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47FC53C7" w:rsidR="00647863" w:rsidRDefault="00647863" w:rsidP="52B83D87">
      <w:pPr>
        <w:ind w:left="-1440" w:right="-1440"/>
      </w:pPr>
      <w:r>
        <w:rPr>
          <w:noProof/>
        </w:rPr>
        <w:drawing>
          <wp:anchor distT="0" distB="0" distL="114300" distR="114300" simplePos="0" relativeHeight="251658271" behindDoc="1" locked="0" layoutInCell="1" allowOverlap="1" wp14:anchorId="5EEAB70D" wp14:editId="3B107F81">
            <wp:simplePos x="0" y="0"/>
            <wp:positionH relativeFrom="column">
              <wp:posOffset>0</wp:posOffset>
            </wp:positionH>
            <wp:positionV relativeFrom="paragraph">
              <wp:posOffset>49861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53FC1106" w:rsidR="00647863" w:rsidRDefault="00105CF8" w:rsidP="00647863">
      <w:r>
        <w:rPr>
          <w:rFonts w:ascii="Corbel" w:hAnsi="Corbel" w:cs="Baloo"/>
          <w:b/>
          <w:bCs/>
          <w:noProof/>
          <w:color w:val="BC61B3"/>
          <w:sz w:val="56"/>
          <w:szCs w:val="56"/>
        </w:rPr>
        <w:drawing>
          <wp:anchor distT="0" distB="0" distL="114300" distR="114300" simplePos="0" relativeHeight="251658276" behindDoc="1" locked="0" layoutInCell="1" allowOverlap="1" wp14:anchorId="64E9AF54" wp14:editId="34B7FA68">
            <wp:simplePos x="0" y="0"/>
            <wp:positionH relativeFrom="margin">
              <wp:align>center</wp:align>
            </wp:positionH>
            <wp:positionV relativeFrom="paragraph">
              <wp:posOffset>8479155</wp:posOffset>
            </wp:positionV>
            <wp:extent cx="5782945" cy="692150"/>
            <wp:effectExtent l="0" t="0" r="8255" b="0"/>
            <wp:wrapTight wrapText="bothSides">
              <wp:wrapPolygon edited="0">
                <wp:start x="7187" y="0"/>
                <wp:lineTo x="0" y="0"/>
                <wp:lineTo x="0" y="20807"/>
                <wp:lineTo x="14942" y="20807"/>
                <wp:lineTo x="21560" y="20807"/>
                <wp:lineTo x="21560" y="0"/>
                <wp:lineTo x="7187" y="0"/>
              </wp:wrapPolygon>
            </wp:wrapTight>
            <wp:docPr id="19261145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4547" name="Picture 1926114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945" cy="692150"/>
                    </a:xfrm>
                    <a:prstGeom prst="rect">
                      <a:avLst/>
                    </a:prstGeom>
                  </pic:spPr>
                </pic:pic>
              </a:graphicData>
            </a:graphic>
            <wp14:sizeRelH relativeFrom="margin">
              <wp14:pctWidth>0</wp14:pctWidth>
            </wp14:sizeRelH>
            <wp14:sizeRelV relativeFrom="margin">
              <wp14:pctHeight>0</wp14:pctHeight>
            </wp14:sizeRelV>
          </wp:anchor>
        </w:drawing>
      </w:r>
      <w:r w:rsidR="00F831BE">
        <w:rPr>
          <w:noProof/>
        </w:rPr>
        <mc:AlternateContent>
          <mc:Choice Requires="wps">
            <w:drawing>
              <wp:anchor distT="0" distB="0" distL="114300" distR="114300" simplePos="0" relativeHeight="251658273" behindDoc="0" locked="0" layoutInCell="1" allowOverlap="1" wp14:anchorId="7CCFD2B8" wp14:editId="191ACD12">
                <wp:simplePos x="0" y="0"/>
                <wp:positionH relativeFrom="column">
                  <wp:posOffset>612250</wp:posOffset>
                </wp:positionH>
                <wp:positionV relativeFrom="paragraph">
                  <wp:posOffset>7173678</wp:posOffset>
                </wp:positionV>
                <wp:extent cx="6694999" cy="626745"/>
                <wp:effectExtent l="0" t="0" r="0" b="1905"/>
                <wp:wrapNone/>
                <wp:docPr id="1295338947" name="Text Box 22"/>
                <wp:cNvGraphicFramePr/>
                <a:graphic xmlns:a="http://schemas.openxmlformats.org/drawingml/2006/main">
                  <a:graphicData uri="http://schemas.microsoft.com/office/word/2010/wordprocessingShape">
                    <wps:wsp>
                      <wps:cNvSpPr txBox="1"/>
                      <wps:spPr>
                        <a:xfrm>
                          <a:off x="0" y="0"/>
                          <a:ext cx="6694999" cy="626745"/>
                        </a:xfrm>
                        <a:prstGeom prst="rect">
                          <a:avLst/>
                        </a:prstGeom>
                        <a:noFill/>
                        <a:ln w="6350">
                          <a:noFill/>
                        </a:ln>
                      </wps:spPr>
                      <wps:txbx>
                        <w:txbxContent>
                          <w:p w14:paraId="1A3CBA4A" w14:textId="2CCBB682" w:rsidR="001D6A22" w:rsidRDefault="00DF315D" w:rsidP="00647863">
                            <w:pPr>
                              <w:rPr>
                                <w:rFonts w:ascii="Corbel" w:hAnsi="Corbel" w:cs="Baloo"/>
                                <w:b/>
                                <w:bCs/>
                                <w:color w:val="BC61B3"/>
                                <w:sz w:val="36"/>
                                <w:szCs w:val="36"/>
                              </w:rPr>
                            </w:pPr>
                            <w:r>
                              <w:rPr>
                                <w:rFonts w:ascii="Corbel" w:hAnsi="Corbel" w:cs="Baloo"/>
                                <w:b/>
                                <w:bCs/>
                                <w:color w:val="BC61B3"/>
                                <w:sz w:val="36"/>
                                <w:szCs w:val="36"/>
                              </w:rPr>
                              <w:t xml:space="preserve">Assistant Teacher </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2pt;margin-top:564.85pt;width:527.15pt;height:49.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5FwIAACwEAAAOAAAAZHJzL2Uyb0RvYy54bWysU02P2yAQvVfqf0DcGydpkm2sOKt0V6kq&#10;RbsrZas9EwyxJWAokNjpr++AnQ9te6p6wQMzfsO891jct1qRo3C+BlPQ0WBIiTAcytrsC/rjdf3p&#10;CyU+MFMyBUYU9CQ8vV9+/LBobC7GUIEqhSMIYnze2IJWIdg8yzyvhGZ+AFYYTEpwmgXcun1WOtYg&#10;ulbZeDicZQ240jrgwns8feySdJnwpRQ8PEvpRSCqoHi3kFaX1l1cs+WC5XvHbFXz/hrsH26hWW2w&#10;6QXqkQVGDq7+A0rX3IEHGQYcdAZS1lykGXCa0fDdNNuKWZFmQXK8vdDk/x8sfzpu7Ysjof0KLQoY&#10;CWmszz0exnla6XT84k0J5pHC04U20QbC8XA2m0/m8zklHHOz8exuMo0w2fVv63z4JkCTGBTUoSyJ&#10;LXbc+NCVnktiMwPrWqkkjTKkQdDP02H64ZJBcGWwx/WuMQrtru0H2EF5wrkcdJJ7y9c1Nt8wH16Y&#10;Q41xFPRteMZFKsAm0EeUVOB+/e081iP1mKWkQc8U1P88MCcoUd8NijIfTSbRZGkzmd6NceNuM7vb&#10;jDnoB0BbjvCFWJ7CWB/UOZQO9BvaexW7YooZjr0LGs7hQ+icjM+Di9UqFaGtLAsbs7U8Qkc6I7Wv&#10;7Rtztuc/oHJPcHYXy9/J0NV2QqwOAWSdNIoEd6z2vKMlk8r984mev92nqusjX/4GAAD//wMAUEsD&#10;BBQABgAIAAAAIQAgcrhp4wAAAA0BAAAPAAAAZHJzL2Rvd25yZXYueG1sTI/NTsMwEITvSLyDtUjc&#10;qBOrLWmIU1WRKiQEh5ZeuDnxNonwT4jdNvD0bE9wm90ZzX5brCdr2BnH0HsnIZ0lwNA1XveulXB4&#10;3z5kwEJUTivjHUr4xgDr8vamULn2F7fD8z62jEpcyJWELsYh5zw0HVoVZn5AR97Rj1ZFGseW61Fd&#10;qNwaLpJkya3qHV3o1IBVh83n/mQlvFTbN7Wrhc1+TPX8etwMX4ePhZT3d9PmCVjEKf6F4YpP6FAS&#10;U+1PTgdmJKyWc0rSPhWrR2DXRLpISNWkhMjmwMuC//+i/AUAAP//AwBQSwECLQAUAAYACAAAACEA&#10;toM4kv4AAADhAQAAEwAAAAAAAAAAAAAAAAAAAAAAW0NvbnRlbnRfVHlwZXNdLnhtbFBLAQItABQA&#10;BgAIAAAAIQA4/SH/1gAAAJQBAAALAAAAAAAAAAAAAAAAAC8BAABfcmVscy8ucmVsc1BLAQItABQA&#10;BgAIAAAAIQArm/a5FwIAACwEAAAOAAAAAAAAAAAAAAAAAC4CAABkcnMvZTJvRG9jLnhtbFBLAQIt&#10;ABQABgAIAAAAIQAgcrhp4wAAAA0BAAAPAAAAAAAAAAAAAAAAAHEEAABkcnMvZG93bnJldi54bWxQ&#10;SwUGAAAAAAQABADzAAAAgQUAAAAA&#10;" filled="f" stroked="f" strokeweight=".5pt">
                <v:textbox>
                  <w:txbxContent>
                    <w:p w14:paraId="1A3CBA4A" w14:textId="2CCBB682" w:rsidR="001D6A22" w:rsidRDefault="00DF315D" w:rsidP="00647863">
                      <w:pPr>
                        <w:rPr>
                          <w:rFonts w:ascii="Corbel" w:hAnsi="Corbel" w:cs="Baloo"/>
                          <w:b/>
                          <w:bCs/>
                          <w:color w:val="BC61B3"/>
                          <w:sz w:val="36"/>
                          <w:szCs w:val="36"/>
                        </w:rPr>
                      </w:pPr>
                      <w:r>
                        <w:rPr>
                          <w:rFonts w:ascii="Corbel" w:hAnsi="Corbel" w:cs="Baloo"/>
                          <w:b/>
                          <w:bCs/>
                          <w:color w:val="BC61B3"/>
                          <w:sz w:val="36"/>
                          <w:szCs w:val="36"/>
                        </w:rPr>
                        <w:t xml:space="preserve">Assistant Teacher </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v:textbox>
              </v:shape>
            </w:pict>
          </mc:Fallback>
        </mc:AlternateContent>
      </w:r>
      <w:r w:rsidR="009A3AC9">
        <w:rPr>
          <w:noProof/>
        </w:rPr>
        <mc:AlternateContent>
          <mc:Choice Requires="wps">
            <w:drawing>
              <wp:anchor distT="0" distB="0" distL="114300" distR="114300" simplePos="0" relativeHeight="251658272" behindDoc="0" locked="0" layoutInCell="1" allowOverlap="1" wp14:anchorId="18F970F0" wp14:editId="1F2B631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58274"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70"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6E1322E9" w:rsidR="00647863" w:rsidRDefault="007A060A" w:rsidP="00647863">
      <w:pPr>
        <w:ind w:left="-1440" w:right="-1440" w:firstLine="1440"/>
      </w:pPr>
      <w:r>
        <w:rPr>
          <w:noProof/>
        </w:rPr>
        <w:lastRenderedPageBreak/>
        <mc:AlternateContent>
          <mc:Choice Requires="wps">
            <w:drawing>
              <wp:anchor distT="0" distB="0" distL="114300" distR="114300" simplePos="0" relativeHeight="251658269" behindDoc="0" locked="0" layoutInCell="1" allowOverlap="1" wp14:anchorId="0DB6CDB8" wp14:editId="4BCC1F03">
                <wp:simplePos x="0" y="0"/>
                <wp:positionH relativeFrom="column">
                  <wp:posOffset>771896</wp:posOffset>
                </wp:positionH>
                <wp:positionV relativeFrom="paragraph">
                  <wp:posOffset>3146961</wp:posOffset>
                </wp:positionV>
                <wp:extent cx="6092042" cy="6578930"/>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6092042" cy="6578930"/>
                        </a:xfrm>
                        <a:prstGeom prst="rect">
                          <a:avLst/>
                        </a:prstGeom>
                        <a:noFill/>
                        <a:ln w="6350">
                          <a:noFill/>
                        </a:ln>
                      </wps:spPr>
                      <wps:txb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0.8pt;margin-top:247.8pt;width:479.7pt;height:518.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YZ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1k6H6WTESUcfbPp3f18HIFNrs+Ndf6bgJoEI6cWeYlw&#10;sePGeSyJoeeQUE3DulIqcqM0aTDreJrGBxcPvlAaH16bDZZvdy2pipyOz4PsoDjhfBY66p3h6wp7&#10;2DDnX5lFrnEk1K9/wUUqwFrQW5SUYH/97T7EIwXopaRB7eTU/TwwKyhR3zWSMx9OJkFs8TCZ3o3w&#10;YG89u1uPPtSPgPIc4k8xPJoh3quzKS3U7yjzVaiKLqY51s6pP5uPvlM0fhMuVqsYhPIyzG/01vCQ&#10;OqAaEH5r35k1PQ0eGXyGs8pY9oGNLrbjY3XwIKtIVcC5Q7WHH6UZGey/UdD+7TlGXT/78jcAAAD/&#10;/wMAUEsDBBQABgAIAAAAIQDzHcPu4wAAAA0BAAAPAAAAZHJzL2Rvd25yZXYueG1sTI/NTsMwEITv&#10;SLyDtUjcqJNAShriVFWkCgnRQ0svvW1iN4nwT4jdNvD0bE9wm9F+mp0plpPR7KxG3zsrIJ5FwJRt&#10;nOxtK2D/sX7IgPmAVqJ2Vgn4Vh6W5e1Ngbl0F7tV511oGYVYn6OALoQh59w3nTLoZ25Qlm5HNxoM&#10;ZMeWyxEvFG40T6Jozg32lj50OKiqU83n7mQEvFXrDW7rxGQ/unp9P66Gr/0hFeL+blq9AAtqCn8w&#10;XOtTdSipU+1OVnqmySfxnFABT4uUxJWIspjm1aTSx/gZeFnw/yvKXwAAAP//AwBQSwECLQAUAAYA&#10;CAAAACEAtoM4kv4AAADhAQAAEwAAAAAAAAAAAAAAAAAAAAAAW0NvbnRlbnRfVHlwZXNdLnhtbFBL&#10;AQItABQABgAIAAAAIQA4/SH/1gAAAJQBAAALAAAAAAAAAAAAAAAAAC8BAABfcmVscy8ucmVsc1BL&#10;AQItABQABgAIAAAAIQD5GRYZHQIAADQEAAAOAAAAAAAAAAAAAAAAAC4CAABkcnMvZTJvRG9jLnht&#10;bFBLAQItABQABgAIAAAAIQDzHcPu4wAAAA0BAAAPAAAAAAAAAAAAAAAAAHcEAABkcnMvZG93bnJl&#10;di54bWxQSwUGAAAAAAQABADzAAAAhwUAAAAA&#10;" filled="f" stroked="f" strokeweight=".5pt">
                <v:textbo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68"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v:textbox>
                <w10:wrap anchorx="margin"/>
              </v:shape>
            </w:pict>
          </mc:Fallback>
        </mc:AlternateContent>
      </w:r>
      <w:r w:rsidR="00647863">
        <w:rPr>
          <w:noProof/>
        </w:rPr>
        <w:drawing>
          <wp:anchor distT="0" distB="0" distL="114300" distR="114300" simplePos="0" relativeHeight="251658267" behindDoc="1" locked="0" layoutInCell="1" allowOverlap="1" wp14:anchorId="17F56D8B" wp14:editId="70F0129A">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1E5C186" w:rsidR="00647863" w:rsidRDefault="00647863" w:rsidP="00647863">
      <w:r>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58266" behindDoc="0" locked="0" layoutInCell="1" allowOverlap="1" wp14:anchorId="7E8D1985" wp14:editId="2224E96E">
                <wp:simplePos x="0" y="0"/>
                <wp:positionH relativeFrom="column">
                  <wp:posOffset>658953</wp:posOffset>
                </wp:positionH>
                <wp:positionV relativeFrom="paragraph">
                  <wp:posOffset>3138106</wp:posOffset>
                </wp:positionV>
                <wp:extent cx="6365174" cy="6946900"/>
                <wp:effectExtent l="0" t="0" r="0" b="6350"/>
                <wp:wrapNone/>
                <wp:docPr id="39999882" name="Text Box 18"/>
                <wp:cNvGraphicFramePr/>
                <a:graphic xmlns:a="http://schemas.openxmlformats.org/drawingml/2006/main">
                  <a:graphicData uri="http://schemas.microsoft.com/office/word/2010/wordprocessingShape">
                    <wps:wsp>
                      <wps:cNvSpPr txBox="1"/>
                      <wps:spPr>
                        <a:xfrm>
                          <a:off x="0" y="0"/>
                          <a:ext cx="6365174" cy="6946900"/>
                        </a:xfrm>
                        <a:prstGeom prst="rect">
                          <a:avLst/>
                        </a:prstGeom>
                        <a:noFill/>
                        <a:ln w="6350">
                          <a:noFill/>
                        </a:ln>
                      </wps:spPr>
                      <wps:txb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3"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1" type="#_x0000_t202" style="position:absolute;left:0;text-align:left;margin-left:51.9pt;margin-top:247.1pt;width:501.2pt;height:54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1iHAIAADQ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f08nQzvxpRw9E1n4+ksT8Bm1+fW+fBNQEOiUVKHvCS4&#10;2GHtA5bE0HNIrGZgpbRO3GhD2lhikqcHFw++0AYfXpuNVui2HVFVSSfnQbZQHXE+Bz313vKVwh7W&#10;zIcX5pBrHAn1G55xkRqwFpwsSmpwv/52H+ORAvRS0qJ2Sup/7pkTlOjvBsmZDcfjKLZ0GE/uRnhw&#10;t57trcfsmwdAeQ7xp1iezBgf9NmUDpo3lPkyVkUXMxxrlzSczYfQKxq/CRfLZQpCeVkW1mZjeUwd&#10;UY0Iv3ZvzNkTDQEZfIKzyljxjo0+tudjuQ8gVaIq4tyjeoIfpZkYPH2jqP3bc4q6fvbFbwAAAP//&#10;AwBQSwMEFAAGAAgAAAAhAHVzSGDjAAAADQEAAA8AAABkcnMvZG93bnJldi54bWxMj81uwjAQhO+V&#10;+g7WVuqt2KSA0hAHoUioUtUeoFx6c+IlifBPGhtI+/RdTvQ2ox3NfpOvRmvYGYfQeSdhOhHA0NVe&#10;d66RsP/cPKXAQlROK+MdSvjBAKvi/i5XmfYXt8XzLjaMSlzIlIQ2xj7jPNQtWhUmvkdHt4MfrIpk&#10;h4brQV2o3BqeCLHgVnWOPrSqx7LF+rg7WQlv5eZDbavEpr+mfH0/rPvv/ddcyseHcb0EFnGMtzBc&#10;8QkdCmKq/MnpwAx58UzoUcLsZZYAuyamYkGqIjVP0wR4kfP/K4o/AAAA//8DAFBLAQItABQABgAI&#10;AAAAIQC2gziS/gAAAOEBAAATAAAAAAAAAAAAAAAAAAAAAABbQ29udGVudF9UeXBlc10ueG1sUEsB&#10;Ai0AFAAGAAgAAAAhADj9If/WAAAAlAEAAAsAAAAAAAAAAAAAAAAALwEAAF9yZWxzLy5yZWxzUEsB&#10;Ai0AFAAGAAgAAAAhAHgMzWIcAgAANAQAAA4AAAAAAAAAAAAAAAAALgIAAGRycy9lMm9Eb2MueG1s&#10;UEsBAi0AFAAGAAgAAAAhAHVzSGDjAAAADQEAAA8AAAAAAAAAAAAAAAAAdgQAAGRycy9kb3ducmV2&#10;LnhtbFBLBQYAAAAABAAEAPMAAACGBQAAAAA=&#10;" filled="f" stroked="f" strokeweight=".5pt">
                <v:textbo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5"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06335351" wp14:editId="7A0FEB3E">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2" type="#_x0000_t202" style="position:absolute;left:0;text-align:left;margin-left:61.05pt;margin-top:168.3pt;width:417.75pt;height:49.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sxQ5SuMAAAALAQAADwAAAGRycy9kb3ducmV2LnhtbEyPwU7DMAyG70i8&#10;Q2Qkbixdu5ZRmk5TpQkJwWFjF25pk7UViVOabCt7erwT3PzLn35/LlaTNeykR987FDCfRcA0Nk71&#10;2ArYf2welsB8kKikcagF/GgPq/L2ppC5cmfc6tMutIxK0OdSQBfCkHPum05b6Wdu0Ei7gxutDBTH&#10;lqtRnqncGh5HUcat7JEudHLQVaebr93RCnitNu9yW8d2eTHVy9thPXzvP1Mh7u+m9TOwoKfwB8NV&#10;n9ShJKfaHVF5ZijH8ZxQAUmSZcCIeEofaagFLJJ0Abws+P8fyl8AAAD//wMAUEsBAi0AFAAGAAgA&#10;AAAhALaDOJL+AAAA4QEAABMAAAAAAAAAAAAAAAAAAAAAAFtDb250ZW50X1R5cGVzXS54bWxQSwEC&#10;LQAUAAYACAAAACEAOP0h/9YAAACUAQAACwAAAAAAAAAAAAAAAAAvAQAAX3JlbHMvLnJlbHNQSwEC&#10;LQAUAAYACAAAACEAqtSxABsCAAAzBAAADgAAAAAAAAAAAAAAAAAuAgAAZHJzL2Uyb0RvYy54bWxQ&#10;SwECLQAUAAYACAAAACEAsxQ5SuMAAAALAQAADwAAAAAAAAAAAAAAAAB1BAAAZHJzL2Rvd25yZXYu&#10;eG1sUEsFBgAAAAAEAAQA8wAAAIUFA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56FCF96B" w:rsidR="00647863" w:rsidRDefault="00F96FF6" w:rsidP="00647863">
      <w:r>
        <w:rPr>
          <w:noProof/>
        </w:rPr>
        <w:lastRenderedPageBreak/>
        <mc:AlternateContent>
          <mc:Choice Requires="wps">
            <w:drawing>
              <wp:anchor distT="0" distB="0" distL="114300" distR="114300" simplePos="0" relativeHeight="251658243" behindDoc="0" locked="0" layoutInCell="1" allowOverlap="1" wp14:anchorId="6E76E45B" wp14:editId="21605C98">
                <wp:simplePos x="0" y="0"/>
                <wp:positionH relativeFrom="column">
                  <wp:posOffset>1470660</wp:posOffset>
                </wp:positionH>
                <wp:positionV relativeFrom="paragraph">
                  <wp:posOffset>3390900</wp:posOffset>
                </wp:positionV>
                <wp:extent cx="5295900" cy="2719705"/>
                <wp:effectExtent l="0" t="0" r="0" b="0"/>
                <wp:wrapNone/>
                <wp:docPr id="2066729177" name="Text Box 29"/>
                <wp:cNvGraphicFramePr/>
                <a:graphic xmlns:a="http://schemas.openxmlformats.org/drawingml/2006/main">
                  <a:graphicData uri="http://schemas.microsoft.com/office/word/2010/wordprocessingShape">
                    <wps:wsp>
                      <wps:cNvSpPr txBox="1"/>
                      <wps:spPr>
                        <a:xfrm>
                          <a:off x="0" y="0"/>
                          <a:ext cx="5295900" cy="2719705"/>
                        </a:xfrm>
                        <a:prstGeom prst="rect">
                          <a:avLst/>
                        </a:prstGeom>
                        <a:noFill/>
                        <a:ln w="6350">
                          <a:noFill/>
                        </a:ln>
                      </wps:spPr>
                      <wps:txbx>
                        <w:txbxContent>
                          <w:p w14:paraId="02B5F5F4" w14:textId="4F547992" w:rsidR="009976FB" w:rsidRDefault="009976FB" w:rsidP="00D41A16">
                            <w:pPr>
                              <w:ind w:left="2160" w:hanging="2076"/>
                              <w:rPr>
                                <w:rFonts w:ascii="Corbel" w:hAnsi="Corbel"/>
                                <w:b/>
                                <w:bCs/>
                                <w:color w:val="A4569E"/>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60795AC3" w:rsidR="00647863" w:rsidRPr="008770AA" w:rsidRDefault="009E604E">
                                  <w:pPr>
                                    <w:pStyle w:val="BasicParagraph"/>
                                    <w:rPr>
                                      <w:rFonts w:ascii="Corbel" w:hAnsi="Corbel" w:cs="Corbel"/>
                                      <w:sz w:val="20"/>
                                      <w:szCs w:val="20"/>
                                    </w:rPr>
                                  </w:pPr>
                                  <w:r>
                                    <w:rPr>
                                      <w:rFonts w:ascii="Corbel" w:hAnsi="Corbel" w:cs="Corbel"/>
                                      <w:sz w:val="20"/>
                                      <w:szCs w:val="20"/>
                                    </w:rPr>
                                    <w:t>£</w:t>
                                  </w:r>
                                  <w:r w:rsidR="00D41A16">
                                    <w:rPr>
                                      <w:rFonts w:ascii="Corbel" w:hAnsi="Corbel" w:cs="Corbel"/>
                                      <w:sz w:val="20"/>
                                      <w:szCs w:val="20"/>
                                    </w:rPr>
                                    <w:t>32, 544 FTE</w:t>
                                  </w:r>
                                  <w:r w:rsidR="00BF397F">
                                    <w:rPr>
                                      <w:rFonts w:ascii="Corbel" w:hAnsi="Corbel" w:cs="Corbel"/>
                                      <w:sz w:val="20"/>
                                      <w:szCs w:val="20"/>
                                    </w:rPr>
                                    <w:t xml:space="preserv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651AD4A8"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73C5A5" w:rsidR="00647863" w:rsidRPr="008770AA" w:rsidRDefault="000C7AA4">
                                  <w:pPr>
                                    <w:pStyle w:val="BasicParagraph"/>
                                    <w:rPr>
                                      <w:rFonts w:ascii="Corbel" w:hAnsi="Corbel" w:cs="Corbel"/>
                                      <w:sz w:val="20"/>
                                      <w:szCs w:val="20"/>
                                    </w:rPr>
                                  </w:pPr>
                                  <w:r>
                                    <w:rPr>
                                      <w:rFonts w:ascii="Corbel" w:hAnsi="Corbel" w:cs="Corbel"/>
                                      <w:sz w:val="20"/>
                                      <w:szCs w:val="20"/>
                                    </w:rPr>
                                    <w:t>Immediate Start</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5BA19D03" w:rsidR="00647863" w:rsidRPr="00845753" w:rsidRDefault="009976FB">
                                  <w:pPr>
                                    <w:pStyle w:val="BasicParagraph"/>
                                    <w:rPr>
                                      <w:rFonts w:ascii="Corbel" w:hAnsi="Corbel" w:cs="Corbel"/>
                                      <w:sz w:val="20"/>
                                      <w:szCs w:val="20"/>
                                    </w:rPr>
                                  </w:pPr>
                                  <w:r w:rsidRPr="00845753">
                                    <w:rPr>
                                      <w:rFonts w:ascii="Corbel" w:hAnsi="Corbel" w:cs="Corbel"/>
                                      <w:sz w:val="20"/>
                                      <w:szCs w:val="20"/>
                                    </w:rPr>
                                    <w:t xml:space="preserve">09:00 </w:t>
                                  </w:r>
                                  <w:r w:rsidR="00D41A16">
                                    <w:rPr>
                                      <w:rFonts w:ascii="Corbel" w:hAnsi="Corbel" w:cs="Corbel"/>
                                      <w:sz w:val="20"/>
                                      <w:szCs w:val="20"/>
                                    </w:rPr>
                                    <w:t>Monday 13 July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0" w:name="_Hlk191540686"/>
                                  <w:r w:rsidRPr="008770AA">
                                    <w:rPr>
                                      <w:rFonts w:ascii="Corbel" w:hAnsi="Corbel"/>
                                      <w:b/>
                                      <w:bCs/>
                                      <w:color w:val="A4569E"/>
                                      <w:sz w:val="20"/>
                                      <w:szCs w:val="20"/>
                                    </w:rPr>
                                    <w:t>iew</w:t>
                                  </w:r>
                                  <w:bookmarkEnd w:id="0"/>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4079B475" w:rsidR="00B542B3" w:rsidRPr="00845753" w:rsidRDefault="00D41A16" w:rsidP="00B542B3">
                                  <w:pPr>
                                    <w:pStyle w:val="BasicParagraph"/>
                                    <w:rPr>
                                      <w:rFonts w:ascii="Corbel" w:hAnsi="Corbel" w:cs="Corbel"/>
                                      <w:sz w:val="20"/>
                                      <w:szCs w:val="20"/>
                                    </w:rPr>
                                  </w:pPr>
                                  <w:r>
                                    <w:rPr>
                                      <w:rFonts w:ascii="Corbel" w:hAnsi="Corbel" w:cs="Corbel"/>
                                      <w:sz w:val="20"/>
                                      <w:szCs w:val="20"/>
                                    </w:rPr>
                                    <w:t>TBC</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3" type="#_x0000_t202" style="position:absolute;margin-left:115.8pt;margin-top:267pt;width:417pt;height:2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qGwIAADQEAAAOAAAAZHJzL2Uyb0RvYy54bWysU8tu2zAQvBfIPxC8x5LdOK4Fy4GbwEUB&#10;IwngFDnTFGkRoLgsSVtyv75Lyi+kPRW9ULvc1T5mhrOHrtFkL5xXYEo6HOSUCMOhUmZb0h9vy9sv&#10;lPjATMU0GFHSg/D0YX7zadbaQoygBl0JR7CI8UVrS1qHYIss87wWDfMDsMJgUIJrWEDXbbPKsRar&#10;Nzob5fl91oKrrAMuvMfbpz5I56m+lIKHFym9CESXFGcL6XTp3MQzm89YsXXM1oofx2D/MEXDlMGm&#10;51JPLDCyc+qPUo3iDjzIMODQZCCl4iLtgNsM8w/brGtmRdoFwfH2DJP/f2X5835tXx0J3VfokMAI&#10;SGt94fEy7tNJ18QvTkowjhAezrCJLhCOl+PRdDzNMcQxNpoMp5N8HOtkl9+t8+GbgIZEo6QOeUlw&#10;sf3Khz71lBK7GVgqrRM32pC2pPefx3n64RzB4tpgj8uw0QrdpiOqKunktMgGqgPu56Cn3lu+VDjD&#10;ivnwyhxyjXOjfsMLHlID9oKjRUkN7tff7mM+UoBRSlrUTkn9zx1zghL93SA50+HdXRRbciYoU3Tc&#10;tbO5dsyueQSU5xBfiuXJjPlBn0zpoHlHmS9iVwwxw7F3ScPJfAy9ovGZcLFYpCSUl2VhZdaWx9IR&#10;1YjwW/fOnD3SEJDBZzipjBUf2Ohzez4WuwBSJaoizj2qR/hRmons4zOK2r/2U9blsc9/AwAA//8D&#10;AFBLAwQUAAYACAAAACEA01RkfOIAAAAMAQAADwAAAGRycy9kb3ducmV2LnhtbEyPTU/DMAyG70j8&#10;h8hI3Fj6sWVQ6k4DwQGJHdg49Ji1XltonKrJtvLvyU5wtP3o9fPmq8n04kSj6ywjxLMIBHFl644b&#10;hM/d6909COc117q3TAg/5GBVXF/lOqvtmT/otPWNCCHsMo3Qej9kUrqqJaPdzA7E4Xawo9E+jGMj&#10;61GfQ7jpZRJFShrdcfjQ6oGeW6q+t0eD4Mry5aCeknn81Zjle7ke4s3mDfH2Zlo/gvA0+T8YLvpB&#10;HYrgtLdHrp3oEZI0VgFFWKTzUOpCRGoRVnuEB5WkIItc/i9R/AIAAP//AwBQSwECLQAUAAYACAAA&#10;ACEAtoM4kv4AAADhAQAAEwAAAAAAAAAAAAAAAAAAAAAAW0NvbnRlbnRfVHlwZXNdLnhtbFBLAQIt&#10;ABQABgAIAAAAIQA4/SH/1gAAAJQBAAALAAAAAAAAAAAAAAAAAC8BAABfcmVscy8ucmVsc1BLAQIt&#10;ABQABgAIAAAAIQAzAjuqGwIAADQEAAAOAAAAAAAAAAAAAAAAAC4CAABkcnMvZTJvRG9jLnhtbFBL&#10;AQItABQABgAIAAAAIQDTVGR84gAAAAwBAAAPAAAAAAAAAAAAAAAAAHUEAABkcnMvZG93bnJldi54&#10;bWxQSwUGAAAAAAQABADzAAAAhAUAAAAA&#10;" filled="f" stroked="f" strokeweight=".5pt">
                <v:textbox inset=",2mm,2mm,2mm">
                  <w:txbxContent>
                    <w:p w14:paraId="02B5F5F4" w14:textId="4F547992" w:rsidR="009976FB" w:rsidRDefault="009976FB" w:rsidP="00D41A16">
                      <w:pPr>
                        <w:ind w:left="2160" w:hanging="2076"/>
                        <w:rPr>
                          <w:rFonts w:ascii="Corbel" w:hAnsi="Corbel"/>
                          <w:b/>
                          <w:bCs/>
                          <w:color w:val="A4569E"/>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60795AC3" w:rsidR="00647863" w:rsidRPr="008770AA" w:rsidRDefault="009E604E">
                            <w:pPr>
                              <w:pStyle w:val="BasicParagraph"/>
                              <w:rPr>
                                <w:rFonts w:ascii="Corbel" w:hAnsi="Corbel" w:cs="Corbel"/>
                                <w:sz w:val="20"/>
                                <w:szCs w:val="20"/>
                              </w:rPr>
                            </w:pPr>
                            <w:r>
                              <w:rPr>
                                <w:rFonts w:ascii="Corbel" w:hAnsi="Corbel" w:cs="Corbel"/>
                                <w:sz w:val="20"/>
                                <w:szCs w:val="20"/>
                              </w:rPr>
                              <w:t>£</w:t>
                            </w:r>
                            <w:r w:rsidR="00D41A16">
                              <w:rPr>
                                <w:rFonts w:ascii="Corbel" w:hAnsi="Corbel" w:cs="Corbel"/>
                                <w:sz w:val="20"/>
                                <w:szCs w:val="20"/>
                              </w:rPr>
                              <w:t>32, 544 FTE</w:t>
                            </w:r>
                            <w:r w:rsidR="00BF397F">
                              <w:rPr>
                                <w:rFonts w:ascii="Corbel" w:hAnsi="Corbel" w:cs="Corbel"/>
                                <w:sz w:val="20"/>
                                <w:szCs w:val="20"/>
                              </w:rPr>
                              <w:t xml:space="preserv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651AD4A8"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73C5A5" w:rsidR="00647863" w:rsidRPr="008770AA" w:rsidRDefault="000C7AA4">
                            <w:pPr>
                              <w:pStyle w:val="BasicParagraph"/>
                              <w:rPr>
                                <w:rFonts w:ascii="Corbel" w:hAnsi="Corbel" w:cs="Corbel"/>
                                <w:sz w:val="20"/>
                                <w:szCs w:val="20"/>
                              </w:rPr>
                            </w:pPr>
                            <w:r>
                              <w:rPr>
                                <w:rFonts w:ascii="Corbel" w:hAnsi="Corbel" w:cs="Corbel"/>
                                <w:sz w:val="20"/>
                                <w:szCs w:val="20"/>
                              </w:rPr>
                              <w:t>Immediate Start</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5BA19D03" w:rsidR="00647863" w:rsidRPr="00845753" w:rsidRDefault="009976FB">
                            <w:pPr>
                              <w:pStyle w:val="BasicParagraph"/>
                              <w:rPr>
                                <w:rFonts w:ascii="Corbel" w:hAnsi="Corbel" w:cs="Corbel"/>
                                <w:sz w:val="20"/>
                                <w:szCs w:val="20"/>
                              </w:rPr>
                            </w:pPr>
                            <w:r w:rsidRPr="00845753">
                              <w:rPr>
                                <w:rFonts w:ascii="Corbel" w:hAnsi="Corbel" w:cs="Corbel"/>
                                <w:sz w:val="20"/>
                                <w:szCs w:val="20"/>
                              </w:rPr>
                              <w:t xml:space="preserve">09:00 </w:t>
                            </w:r>
                            <w:r w:rsidR="00D41A16">
                              <w:rPr>
                                <w:rFonts w:ascii="Corbel" w:hAnsi="Corbel" w:cs="Corbel"/>
                                <w:sz w:val="20"/>
                                <w:szCs w:val="20"/>
                              </w:rPr>
                              <w:t>Monday 13 July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1" w:name="_Hlk191540686"/>
                            <w:r w:rsidRPr="008770AA">
                              <w:rPr>
                                <w:rFonts w:ascii="Corbel" w:hAnsi="Corbel"/>
                                <w:b/>
                                <w:bCs/>
                                <w:color w:val="A4569E"/>
                                <w:sz w:val="20"/>
                                <w:szCs w:val="20"/>
                              </w:rPr>
                              <w:t>iew</w:t>
                            </w:r>
                            <w:bookmarkEnd w:id="1"/>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4079B475" w:rsidR="00B542B3" w:rsidRPr="00845753" w:rsidRDefault="00D41A16" w:rsidP="00B542B3">
                            <w:pPr>
                              <w:pStyle w:val="BasicParagraph"/>
                              <w:rPr>
                                <w:rFonts w:ascii="Corbel" w:hAnsi="Corbel" w:cs="Corbel"/>
                                <w:sz w:val="20"/>
                                <w:szCs w:val="20"/>
                              </w:rPr>
                            </w:pPr>
                            <w:r>
                              <w:rPr>
                                <w:rFonts w:ascii="Corbel" w:hAnsi="Corbel" w:cs="Corbel"/>
                                <w:sz w:val="20"/>
                                <w:szCs w:val="20"/>
                              </w:rPr>
                              <w:t>TBC</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9976FB">
        <w:rPr>
          <w:noProof/>
        </w:rPr>
        <mc:AlternateContent>
          <mc:Choice Requires="wps">
            <w:drawing>
              <wp:anchor distT="0" distB="0" distL="114300" distR="114300" simplePos="0" relativeHeight="251658244" behindDoc="0" locked="0" layoutInCell="1" allowOverlap="1" wp14:anchorId="6467AAE7" wp14:editId="7CCAF13E">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22F49FA2" w14:textId="77777777" w:rsidR="00D41A16" w:rsidRPr="00D41A16" w:rsidRDefault="00D41A16" w:rsidP="00D41A16">
                            <w:pPr>
                              <w:pStyle w:val="Bullets"/>
                              <w:spacing w:line="276" w:lineRule="auto"/>
                              <w:ind w:left="360"/>
                              <w:rPr>
                                <w:b w:val="0"/>
                                <w:bCs w:val="0"/>
                              </w:rPr>
                            </w:pPr>
                            <w:r w:rsidRPr="00D41A16">
                              <w:rPr>
                                <w:b w:val="0"/>
                                <w:bCs w:val="0"/>
                              </w:rPr>
                              <w:t>Work under the direction of the Cover and Timetabling Manager and Subject Leaders to</w:t>
                            </w:r>
                          </w:p>
                          <w:p w14:paraId="5DD58326" w14:textId="77777777" w:rsidR="00D41A16" w:rsidRPr="00D41A16" w:rsidRDefault="00D41A16" w:rsidP="00D41A16">
                            <w:pPr>
                              <w:pStyle w:val="Bullets"/>
                              <w:spacing w:line="276" w:lineRule="auto"/>
                              <w:ind w:left="360"/>
                              <w:rPr>
                                <w:b w:val="0"/>
                                <w:bCs w:val="0"/>
                              </w:rPr>
                            </w:pPr>
                            <w:r w:rsidRPr="00D41A16">
                              <w:rPr>
                                <w:b w:val="0"/>
                                <w:bCs w:val="0"/>
                              </w:rPr>
                              <w:t xml:space="preserve">deliver lessons planned by the class teacher and, where required, </w:t>
                            </w:r>
                            <w:r w:rsidRPr="00D41A16">
                              <w:rPr>
                                <w:b w:val="0"/>
                                <w:bCs w:val="0"/>
                              </w:rPr>
                              <w:t xml:space="preserve">plan and </w:t>
                            </w:r>
                            <w:r w:rsidRPr="00D41A16">
                              <w:rPr>
                                <w:b w:val="0"/>
                                <w:bCs w:val="0"/>
                              </w:rPr>
                              <w:t>lead learning in</w:t>
                            </w:r>
                          </w:p>
                          <w:p w14:paraId="27979533" w14:textId="77777777" w:rsidR="00D41A16" w:rsidRPr="00D41A16" w:rsidRDefault="00D41A16" w:rsidP="00D41A16">
                            <w:pPr>
                              <w:pStyle w:val="Bullets"/>
                              <w:spacing w:line="276" w:lineRule="auto"/>
                              <w:ind w:left="360"/>
                              <w:rPr>
                                <w:b w:val="0"/>
                                <w:bCs w:val="0"/>
                              </w:rPr>
                            </w:pPr>
                            <w:r w:rsidRPr="00D41A16">
                              <w:rPr>
                                <w:b w:val="0"/>
                                <w:bCs w:val="0"/>
                              </w:rPr>
                              <w:t>for allocated classes.</w:t>
                            </w:r>
                            <w:r w:rsidRPr="00D41A16">
                              <w:rPr>
                                <w:b w:val="0"/>
                                <w:bCs w:val="0"/>
                              </w:rPr>
                              <w:t xml:space="preserve"> Take full responsibility for supervising classes, ensuring students</w:t>
                            </w:r>
                          </w:p>
                          <w:p w14:paraId="30CD75A2" w14:textId="77777777" w:rsidR="00D41A16" w:rsidRPr="00D41A16" w:rsidRDefault="00D41A16" w:rsidP="00D41A16">
                            <w:pPr>
                              <w:pStyle w:val="Bullets"/>
                              <w:spacing w:line="276" w:lineRule="auto"/>
                              <w:ind w:left="360"/>
                              <w:rPr>
                                <w:b w:val="0"/>
                                <w:bCs w:val="0"/>
                              </w:rPr>
                            </w:pPr>
                            <w:r w:rsidRPr="00D41A16">
                              <w:rPr>
                                <w:b w:val="0"/>
                                <w:bCs w:val="0"/>
                              </w:rPr>
                              <w:t>remain engaged in the learning activities provided and make effective use of lesson time.</w:t>
                            </w:r>
                          </w:p>
                          <w:p w14:paraId="76367983" w14:textId="77777777" w:rsidR="00D41A16" w:rsidRPr="00D41A16" w:rsidRDefault="00D41A16" w:rsidP="00D41A16">
                            <w:pPr>
                              <w:pStyle w:val="Bullets"/>
                              <w:spacing w:line="276" w:lineRule="auto"/>
                              <w:ind w:left="360"/>
                              <w:rPr>
                                <w:b w:val="0"/>
                                <w:bCs w:val="0"/>
                              </w:rPr>
                            </w:pPr>
                            <w:r w:rsidRPr="00D41A16">
                              <w:rPr>
                                <w:b w:val="0"/>
                                <w:bCs w:val="0"/>
                              </w:rPr>
                              <w:t>Maintain high standards of behaviour, promote a positive learning culture, and ensure a</w:t>
                            </w:r>
                          </w:p>
                          <w:p w14:paraId="5B74263C" w14:textId="44AE8523" w:rsidR="00D41A16" w:rsidRPr="00D41A16" w:rsidRDefault="00D41A16" w:rsidP="00D41A16">
                            <w:pPr>
                              <w:pStyle w:val="Bullets"/>
                              <w:spacing w:line="276" w:lineRule="auto"/>
                              <w:ind w:left="360"/>
                              <w:rPr>
                                <w:b w:val="0"/>
                                <w:bCs w:val="0"/>
                              </w:rPr>
                            </w:pPr>
                            <w:r w:rsidRPr="00D41A16">
                              <w:rPr>
                                <w:b w:val="0"/>
                                <w:bCs w:val="0"/>
                              </w:rPr>
                              <w:t>safe and supportive learning environment for all students.</w:t>
                            </w:r>
                          </w:p>
                          <w:p w14:paraId="11EBC2A3" w14:textId="22E082B7" w:rsidR="00D41A16" w:rsidRPr="00D41A16" w:rsidRDefault="00D41A16" w:rsidP="00D41A16">
                            <w:pPr>
                              <w:pStyle w:val="Bullets"/>
                              <w:spacing w:line="276" w:lineRule="auto"/>
                              <w:ind w:left="360"/>
                              <w:rPr>
                                <w:b w:val="0"/>
                                <w:bCs w:val="0"/>
                              </w:rPr>
                            </w:pPr>
                            <w:r w:rsidRPr="00D41A16">
                              <w:rPr>
                                <w:b w:val="0"/>
                                <w:bCs w:val="0"/>
                              </w:rPr>
                              <w:t>.</w:t>
                            </w:r>
                          </w:p>
                          <w:p w14:paraId="4D138F26" w14:textId="77777777" w:rsidR="008D6F47" w:rsidRDefault="008D6F47" w:rsidP="00535BE7">
                            <w:pPr>
                              <w:pStyle w:val="Bullets"/>
                              <w:spacing w:line="276" w:lineRule="auto"/>
                              <w:ind w:left="360" w:firstLine="0"/>
                              <w:rPr>
                                <w:b w:val="0"/>
                                <w:bCs w:val="0"/>
                              </w:rPr>
                            </w:pPr>
                          </w:p>
                          <w:p w14:paraId="5764F2AC" w14:textId="1555EB60"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Coordinator </w:t>
                            </w:r>
                            <w:r w:rsidRPr="00716663">
                              <w:rPr>
                                <w:b w:val="0"/>
                                <w:bCs w:val="0"/>
                              </w:rPr>
                              <w:t xml:space="preserve">reports to the </w:t>
                            </w:r>
                            <w:r w:rsidR="008D6F47" w:rsidRPr="008D6F47">
                              <w:rPr>
                                <w:b w:val="0"/>
                                <w:bCs w:val="0"/>
                              </w:rPr>
                              <w:t>Cover and Timetabling Manager</w:t>
                            </w:r>
                            <w:r w:rsidR="008D6F47">
                              <w:rPr>
                                <w:b w:val="0"/>
                                <w:bCs w:val="0"/>
                              </w:rPr>
                              <w: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4" type="#_x0000_t202" style="position:absolute;margin-left:58.75pt;margin-top:531.4pt;width:408.6pt;height:178.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FrIQIAADQEAAAOAAAAZHJzL2Uyb0RvYy54bWysU01vGjEQvVfqf7B8L7sQILBiiWgiqkpR&#10;EolUORuvzVryelzbsEt/fcdePqK0p6oczIxndj7ee17cdY0mB+G8AlPS4SCnRBgOlTK7kv54XX+Z&#10;UeIDMxXTYERJj8LTu+XnT4vWFmIENehKOIJFjC9aW9I6BFtkmee1aJgfgBUGgxJcwwK6bpdVjrVY&#10;vdHZKM+nWQuusg648B5vH/ogXab6UgoenqX0IhBdUpwtpNOlcxvPbLlgxc4xWyt+GoP9wxQNUwab&#10;Xko9sMDI3qk/SjWKO/Agw4BDk4GUiou0A24zzD9ss6mZFWkXBMfbC0z+/5XlT4eNfXEkdF+hQwIj&#10;IK31hcfLuE8nXRP/cVKCcYTweIFNdIFwvJwMZ/P8dk4Jx9hoNJ3eTCexTnb93DofvgloSDRK6pCX&#10;BBc7PPrQp55TYjcDa6V14kYb0pZ0ejPJ0weXCBbXBntch41W6LYdUVVJZ+dFtlAdcT8HPfXe8rXC&#10;GR6ZDy/MIde4Euo3POMhNWAvOFmU1OB+/e0+5iMFGKWkRe2U1P/cMyco0d8NkjPP8YdiS854cjtC&#10;x/WR4XiMzvZ9xOybe0B5DvGlWJ7MmB/02ZQOmjeU+Sp2xRAzHHuXNJzN+9ArGp8JF6tVSkJ5WRYe&#10;zcbyWDqiGhF+7d6YsycaAjL4BGeVseIDG31uz8dqH0CqRFXEuUf1BD9KM5F9ekZR++/9lHV97Mvf&#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NSVAWs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22F49FA2" w14:textId="77777777" w:rsidR="00D41A16" w:rsidRPr="00D41A16" w:rsidRDefault="00D41A16" w:rsidP="00D41A16">
                      <w:pPr>
                        <w:pStyle w:val="Bullets"/>
                        <w:spacing w:line="276" w:lineRule="auto"/>
                        <w:ind w:left="360"/>
                        <w:rPr>
                          <w:b w:val="0"/>
                          <w:bCs w:val="0"/>
                        </w:rPr>
                      </w:pPr>
                      <w:r w:rsidRPr="00D41A16">
                        <w:rPr>
                          <w:b w:val="0"/>
                          <w:bCs w:val="0"/>
                        </w:rPr>
                        <w:t>Work under the direction of the Cover and Timetabling Manager and Subject Leaders to</w:t>
                      </w:r>
                    </w:p>
                    <w:p w14:paraId="5DD58326" w14:textId="77777777" w:rsidR="00D41A16" w:rsidRPr="00D41A16" w:rsidRDefault="00D41A16" w:rsidP="00D41A16">
                      <w:pPr>
                        <w:pStyle w:val="Bullets"/>
                        <w:spacing w:line="276" w:lineRule="auto"/>
                        <w:ind w:left="360"/>
                        <w:rPr>
                          <w:b w:val="0"/>
                          <w:bCs w:val="0"/>
                        </w:rPr>
                      </w:pPr>
                      <w:r w:rsidRPr="00D41A16">
                        <w:rPr>
                          <w:b w:val="0"/>
                          <w:bCs w:val="0"/>
                        </w:rPr>
                        <w:t xml:space="preserve">deliver lessons planned by the class teacher and, where required, </w:t>
                      </w:r>
                      <w:r w:rsidRPr="00D41A16">
                        <w:rPr>
                          <w:b w:val="0"/>
                          <w:bCs w:val="0"/>
                        </w:rPr>
                        <w:t xml:space="preserve">plan and </w:t>
                      </w:r>
                      <w:r w:rsidRPr="00D41A16">
                        <w:rPr>
                          <w:b w:val="0"/>
                          <w:bCs w:val="0"/>
                        </w:rPr>
                        <w:t>lead learning in</w:t>
                      </w:r>
                    </w:p>
                    <w:p w14:paraId="27979533" w14:textId="77777777" w:rsidR="00D41A16" w:rsidRPr="00D41A16" w:rsidRDefault="00D41A16" w:rsidP="00D41A16">
                      <w:pPr>
                        <w:pStyle w:val="Bullets"/>
                        <w:spacing w:line="276" w:lineRule="auto"/>
                        <w:ind w:left="360"/>
                        <w:rPr>
                          <w:b w:val="0"/>
                          <w:bCs w:val="0"/>
                        </w:rPr>
                      </w:pPr>
                      <w:r w:rsidRPr="00D41A16">
                        <w:rPr>
                          <w:b w:val="0"/>
                          <w:bCs w:val="0"/>
                        </w:rPr>
                        <w:t>for allocated classes.</w:t>
                      </w:r>
                      <w:r w:rsidRPr="00D41A16">
                        <w:rPr>
                          <w:b w:val="0"/>
                          <w:bCs w:val="0"/>
                        </w:rPr>
                        <w:t xml:space="preserve"> Take full responsibility for supervising classes, ensuring students</w:t>
                      </w:r>
                    </w:p>
                    <w:p w14:paraId="30CD75A2" w14:textId="77777777" w:rsidR="00D41A16" w:rsidRPr="00D41A16" w:rsidRDefault="00D41A16" w:rsidP="00D41A16">
                      <w:pPr>
                        <w:pStyle w:val="Bullets"/>
                        <w:spacing w:line="276" w:lineRule="auto"/>
                        <w:ind w:left="360"/>
                        <w:rPr>
                          <w:b w:val="0"/>
                          <w:bCs w:val="0"/>
                        </w:rPr>
                      </w:pPr>
                      <w:r w:rsidRPr="00D41A16">
                        <w:rPr>
                          <w:b w:val="0"/>
                          <w:bCs w:val="0"/>
                        </w:rPr>
                        <w:t>remain engaged in the learning activities provided and make effective use of lesson time.</w:t>
                      </w:r>
                    </w:p>
                    <w:p w14:paraId="76367983" w14:textId="77777777" w:rsidR="00D41A16" w:rsidRPr="00D41A16" w:rsidRDefault="00D41A16" w:rsidP="00D41A16">
                      <w:pPr>
                        <w:pStyle w:val="Bullets"/>
                        <w:spacing w:line="276" w:lineRule="auto"/>
                        <w:ind w:left="360"/>
                        <w:rPr>
                          <w:b w:val="0"/>
                          <w:bCs w:val="0"/>
                        </w:rPr>
                      </w:pPr>
                      <w:r w:rsidRPr="00D41A16">
                        <w:rPr>
                          <w:b w:val="0"/>
                          <w:bCs w:val="0"/>
                        </w:rPr>
                        <w:t>Maintain high standards of behaviour, promote a positive learning culture, and ensure a</w:t>
                      </w:r>
                    </w:p>
                    <w:p w14:paraId="5B74263C" w14:textId="44AE8523" w:rsidR="00D41A16" w:rsidRPr="00D41A16" w:rsidRDefault="00D41A16" w:rsidP="00D41A16">
                      <w:pPr>
                        <w:pStyle w:val="Bullets"/>
                        <w:spacing w:line="276" w:lineRule="auto"/>
                        <w:ind w:left="360"/>
                        <w:rPr>
                          <w:b w:val="0"/>
                          <w:bCs w:val="0"/>
                        </w:rPr>
                      </w:pPr>
                      <w:r w:rsidRPr="00D41A16">
                        <w:rPr>
                          <w:b w:val="0"/>
                          <w:bCs w:val="0"/>
                        </w:rPr>
                        <w:t>safe and supportive learning environment for all students.</w:t>
                      </w:r>
                    </w:p>
                    <w:p w14:paraId="11EBC2A3" w14:textId="22E082B7" w:rsidR="00D41A16" w:rsidRPr="00D41A16" w:rsidRDefault="00D41A16" w:rsidP="00D41A16">
                      <w:pPr>
                        <w:pStyle w:val="Bullets"/>
                        <w:spacing w:line="276" w:lineRule="auto"/>
                        <w:ind w:left="360"/>
                        <w:rPr>
                          <w:b w:val="0"/>
                          <w:bCs w:val="0"/>
                        </w:rPr>
                      </w:pPr>
                      <w:r w:rsidRPr="00D41A16">
                        <w:rPr>
                          <w:b w:val="0"/>
                          <w:bCs w:val="0"/>
                        </w:rPr>
                        <w:t>.</w:t>
                      </w:r>
                    </w:p>
                    <w:p w14:paraId="4D138F26" w14:textId="77777777" w:rsidR="008D6F47" w:rsidRDefault="008D6F47" w:rsidP="00535BE7">
                      <w:pPr>
                        <w:pStyle w:val="Bullets"/>
                        <w:spacing w:line="276" w:lineRule="auto"/>
                        <w:ind w:left="360" w:firstLine="0"/>
                        <w:rPr>
                          <w:b w:val="0"/>
                          <w:bCs w:val="0"/>
                        </w:rPr>
                      </w:pPr>
                    </w:p>
                    <w:p w14:paraId="5764F2AC" w14:textId="1555EB60"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Coordinator </w:t>
                      </w:r>
                      <w:r w:rsidRPr="00716663">
                        <w:rPr>
                          <w:b w:val="0"/>
                          <w:bCs w:val="0"/>
                        </w:rPr>
                        <w:t xml:space="preserve">reports to the </w:t>
                      </w:r>
                      <w:r w:rsidR="008D6F47" w:rsidRPr="008D6F47">
                        <w:rPr>
                          <w:b w:val="0"/>
                          <w:bCs w:val="0"/>
                        </w:rPr>
                        <w:t>Cover and Timetabling Manager</w:t>
                      </w:r>
                      <w:r w:rsidR="008D6F47">
                        <w:rPr>
                          <w:b w:val="0"/>
                          <w:bCs w:val="0"/>
                        </w:rPr>
                        <w:t>.</w:t>
                      </w:r>
                    </w:p>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4"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4AA90625" w:rsidR="00647863" w:rsidRDefault="009976FB" w:rsidP="00647863">
      <w:r>
        <w:rPr>
          <w:noProof/>
        </w:rPr>
        <mc:AlternateContent>
          <mc:Choice Requires="wps">
            <w:drawing>
              <wp:anchor distT="0" distB="0" distL="114300" distR="114300" simplePos="0" relativeHeight="251658246" behindDoc="0" locked="0" layoutInCell="1" allowOverlap="1" wp14:anchorId="7DD86639" wp14:editId="6A4CA1D0">
                <wp:simplePos x="0" y="0"/>
                <wp:positionH relativeFrom="column">
                  <wp:posOffset>419100</wp:posOffset>
                </wp:positionH>
                <wp:positionV relativeFrom="paragraph">
                  <wp:posOffset>1903095</wp:posOffset>
                </wp:positionV>
                <wp:extent cx="6534150" cy="9855200"/>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534150" cy="98552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D3B83A" w14:textId="77777777" w:rsidR="000801F1" w:rsidRDefault="000801F1" w:rsidP="000801F1">
                            <w:pPr>
                              <w:pStyle w:val="Bullets"/>
                              <w:ind w:left="720" w:firstLine="0"/>
                              <w:rPr>
                                <w:b w:val="0"/>
                                <w:bCs w:val="0"/>
                                <w:sz w:val="22"/>
                                <w:szCs w:val="22"/>
                              </w:rPr>
                            </w:pPr>
                          </w:p>
                          <w:p w14:paraId="025DCDB8" w14:textId="6D9D3F14" w:rsidR="00D85988" w:rsidRDefault="00D85988" w:rsidP="00D85988">
                            <w:pPr>
                              <w:pStyle w:val="Bullets"/>
                              <w:numPr>
                                <w:ilvl w:val="0"/>
                                <w:numId w:val="11"/>
                              </w:numPr>
                              <w:rPr>
                                <w:b w:val="0"/>
                                <w:bCs w:val="0"/>
                                <w:sz w:val="24"/>
                                <w:szCs w:val="24"/>
                              </w:rPr>
                            </w:pPr>
                            <w:r w:rsidRPr="00D85988">
                              <w:rPr>
                                <w:b w:val="0"/>
                                <w:bCs w:val="0"/>
                                <w:sz w:val="24"/>
                                <w:szCs w:val="24"/>
                              </w:rPr>
                              <w:t xml:space="preserve">Deliver and assess lessons for whole classes based on plans provided by </w:t>
                            </w:r>
                            <w:r w:rsidRPr="000801F1">
                              <w:rPr>
                                <w:b w:val="0"/>
                                <w:bCs w:val="0"/>
                                <w:sz w:val="24"/>
                                <w:szCs w:val="24"/>
                              </w:rPr>
                              <w:t>a teacher or subject leader.</w:t>
                            </w:r>
                          </w:p>
                          <w:p w14:paraId="4212391D" w14:textId="4164C7B9" w:rsidR="00D41A16" w:rsidRPr="00D41A16" w:rsidRDefault="00D41A16" w:rsidP="00D41A16">
                            <w:pPr>
                              <w:pStyle w:val="NormalWeb"/>
                              <w:numPr>
                                <w:ilvl w:val="0"/>
                                <w:numId w:val="11"/>
                              </w:numPr>
                              <w:spacing w:line="276" w:lineRule="auto"/>
                              <w:contextualSpacing/>
                              <w:rPr>
                                <w:rFonts w:ascii="Corbel" w:eastAsiaTheme="minorHAnsi" w:hAnsi="Corbel" w:cs="Corbel"/>
                                <w:color w:val="000000"/>
                                <w:position w:val="-1"/>
                                <w:lang w:eastAsia="en-US"/>
                                <w14:ligatures w14:val="standardContextual"/>
                              </w:rPr>
                            </w:pPr>
                            <w:r w:rsidRPr="00D41A16">
                              <w:rPr>
                                <w:rFonts w:ascii="Corbel" w:eastAsiaTheme="minorHAnsi" w:hAnsi="Corbel" w:cs="Corbel"/>
                                <w:color w:val="000000"/>
                                <w:position w:val="-1"/>
                                <w:lang w:eastAsia="en-US"/>
                                <w14:ligatures w14:val="standardContextual"/>
                              </w:rPr>
                              <w:t xml:space="preserve">In the absence of a teacher, to be solely responsible for a class of students, ensuring they are engaged in </w:t>
                            </w:r>
                            <w:r>
                              <w:rPr>
                                <w:rFonts w:ascii="Corbel" w:eastAsiaTheme="minorHAnsi" w:hAnsi="Corbel" w:cs="Corbel"/>
                                <w:color w:val="000000"/>
                                <w:position w:val="-1"/>
                                <w:lang w:eastAsia="en-US"/>
                                <w14:ligatures w14:val="standardContextual"/>
                              </w:rPr>
                              <w:t>their learning.</w:t>
                            </w:r>
                          </w:p>
                          <w:p w14:paraId="63A9B86D" w14:textId="3113570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Plan, teach, and assess individual students or small groups within the classroom as directed. </w:t>
                            </w:r>
                          </w:p>
                          <w:p w14:paraId="01150A5E" w14:textId="4AEF0C82" w:rsidR="00D85988" w:rsidRPr="00D85988" w:rsidRDefault="00D85988" w:rsidP="00D85988">
                            <w:pPr>
                              <w:pStyle w:val="Bullets"/>
                              <w:numPr>
                                <w:ilvl w:val="0"/>
                                <w:numId w:val="11"/>
                              </w:numPr>
                              <w:rPr>
                                <w:b w:val="0"/>
                                <w:bCs w:val="0"/>
                                <w:sz w:val="24"/>
                                <w:szCs w:val="24"/>
                              </w:rPr>
                            </w:pPr>
                            <w:r w:rsidRPr="00D85988">
                              <w:rPr>
                                <w:b w:val="0"/>
                                <w:bCs w:val="0"/>
                                <w:sz w:val="24"/>
                                <w:szCs w:val="24"/>
                              </w:rPr>
                              <w:t>Take full responsibility for supervising a class in</w:t>
                            </w:r>
                            <w:r w:rsidR="00705E35" w:rsidRPr="000801F1">
                              <w:rPr>
                                <w:b w:val="0"/>
                                <w:bCs w:val="0"/>
                                <w:sz w:val="24"/>
                                <w:szCs w:val="24"/>
                              </w:rPr>
                              <w:t xml:space="preserve"> a</w:t>
                            </w:r>
                            <w:r w:rsidRPr="00D85988">
                              <w:rPr>
                                <w:b w:val="0"/>
                                <w:bCs w:val="0"/>
                                <w:sz w:val="24"/>
                                <w:szCs w:val="24"/>
                              </w:rPr>
                              <w:t xml:space="preserve"> teacher’s absence, ensuring students remain engaged with the learning activities set. </w:t>
                            </w:r>
                          </w:p>
                          <w:p w14:paraId="1F3B5752" w14:textId="6A5EE6A5"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Manage student behaviour effectively and respond to immediate issues or emergencies in line with academy policy. </w:t>
                            </w:r>
                          </w:p>
                          <w:p w14:paraId="4291ADD8" w14:textId="401260D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Support students in accessing and completing work, including assistance with literacy, numeracy, and organisational skills where required. </w:t>
                            </w:r>
                          </w:p>
                          <w:p w14:paraId="69C720A1" w14:textId="74355BE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Liaise with teachers and relevant staff to ensure clarity on lesson content and </w:t>
                            </w:r>
                            <w:r w:rsidR="003C02E9" w:rsidRPr="00D85988">
                              <w:rPr>
                                <w:b w:val="0"/>
                                <w:bCs w:val="0"/>
                                <w:sz w:val="24"/>
                                <w:szCs w:val="24"/>
                              </w:rPr>
                              <w:t>expectations and</w:t>
                            </w:r>
                            <w:r w:rsidRPr="00D85988">
                              <w:rPr>
                                <w:b w:val="0"/>
                                <w:bCs w:val="0"/>
                                <w:sz w:val="24"/>
                                <w:szCs w:val="24"/>
                              </w:rPr>
                              <w:t xml:space="preserve"> prepare appropriately for supervision. </w:t>
                            </w:r>
                          </w:p>
                          <w:p w14:paraId="173BAAE4" w14:textId="76915BD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Provide feedback to the class teacher regarding student engagement and any concerns arising during the lesson. </w:t>
                            </w:r>
                          </w:p>
                          <w:p w14:paraId="67179D9B" w14:textId="0A5DC65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Contribute to maintaining a safe, secure, and positive learning environment. </w:t>
                            </w:r>
                          </w:p>
                          <w:p w14:paraId="100626AB" w14:textId="0D91EE6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Complete student registration for classes as required. </w:t>
                            </w:r>
                          </w:p>
                          <w:p w14:paraId="57061C0D" w14:textId="65228537"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Assist with organising cover for absent colleagues, both planned and unplanned. </w:t>
                            </w:r>
                          </w:p>
                          <w:p w14:paraId="206F05D4" w14:textId="6E10204C"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Undertake administrative tasks relevant to the role. </w:t>
                            </w:r>
                          </w:p>
                          <w:p w14:paraId="5E3F4718" w14:textId="78B5F37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Collaborate with the Exams Coordinator to ensure the smooth and efficient running of public examinations. </w:t>
                            </w:r>
                          </w:p>
                          <w:p w14:paraId="15A2FB0F" w14:textId="77777777" w:rsidR="000801F1" w:rsidRPr="000801F1" w:rsidRDefault="00D85988" w:rsidP="000801F1">
                            <w:pPr>
                              <w:pStyle w:val="Bullets"/>
                              <w:numPr>
                                <w:ilvl w:val="0"/>
                                <w:numId w:val="11"/>
                              </w:numPr>
                              <w:rPr>
                                <w:b w:val="0"/>
                                <w:bCs w:val="0"/>
                                <w:sz w:val="24"/>
                                <w:szCs w:val="24"/>
                              </w:rPr>
                            </w:pPr>
                            <w:r w:rsidRPr="00D85988">
                              <w:rPr>
                                <w:b w:val="0"/>
                                <w:bCs w:val="0"/>
                                <w:sz w:val="24"/>
                                <w:szCs w:val="24"/>
                              </w:rPr>
                              <w:t>Act as an invigilator for internal and external exams under formal conditions</w:t>
                            </w:r>
                            <w:r w:rsidR="000801F1" w:rsidRPr="000801F1">
                              <w:rPr>
                                <w:b w:val="0"/>
                                <w:bCs w:val="0"/>
                                <w:sz w:val="24"/>
                                <w:szCs w:val="24"/>
                              </w:rPr>
                              <w:t xml:space="preserve"> as needed</w:t>
                            </w:r>
                          </w:p>
                          <w:p w14:paraId="10FC0A4E" w14:textId="577A9B41" w:rsidR="00D85988" w:rsidRPr="00D85988" w:rsidRDefault="00D85988" w:rsidP="000801F1">
                            <w:pPr>
                              <w:pStyle w:val="Bullets"/>
                              <w:numPr>
                                <w:ilvl w:val="0"/>
                                <w:numId w:val="11"/>
                              </w:numPr>
                              <w:rPr>
                                <w:b w:val="0"/>
                                <w:bCs w:val="0"/>
                                <w:sz w:val="24"/>
                                <w:szCs w:val="24"/>
                              </w:rPr>
                            </w:pPr>
                            <w:r w:rsidRPr="00D85988">
                              <w:rPr>
                                <w:b w:val="0"/>
                                <w:bCs w:val="0"/>
                                <w:sz w:val="24"/>
                                <w:szCs w:val="24"/>
                              </w:rPr>
                              <w:t xml:space="preserve"> Provide additional support across the academy when not engaged in the above responsibilities. </w:t>
                            </w:r>
                          </w:p>
                          <w:p w14:paraId="6D3E332F" w14:textId="685D0BAA" w:rsidR="00F9431A" w:rsidRDefault="00D85988" w:rsidP="000801F1">
                            <w:pPr>
                              <w:pStyle w:val="Bullets"/>
                              <w:numPr>
                                <w:ilvl w:val="0"/>
                                <w:numId w:val="11"/>
                              </w:numPr>
                              <w:rPr>
                                <w:b w:val="0"/>
                                <w:bCs w:val="0"/>
                                <w:sz w:val="24"/>
                                <w:szCs w:val="24"/>
                              </w:rPr>
                            </w:pPr>
                            <w:r w:rsidRPr="000801F1">
                              <w:rPr>
                                <w:b w:val="0"/>
                                <w:bCs w:val="0"/>
                                <w:sz w:val="24"/>
                                <w:szCs w:val="24"/>
                              </w:rPr>
                              <w:t xml:space="preserve"> Promote equality of access and support</w:t>
                            </w:r>
                            <w:r w:rsidR="000801F1" w:rsidRPr="000801F1">
                              <w:rPr>
                                <w:b w:val="0"/>
                                <w:bCs w:val="0"/>
                                <w:sz w:val="24"/>
                                <w:szCs w:val="24"/>
                              </w:rPr>
                              <w:t xml:space="preserve"> scaffolding</w:t>
                            </w:r>
                            <w:r w:rsidRPr="000801F1">
                              <w:rPr>
                                <w:b w:val="0"/>
                                <w:bCs w:val="0"/>
                                <w:sz w:val="24"/>
                                <w:szCs w:val="24"/>
                              </w:rPr>
                              <w:t xml:space="preserve"> to ensure all pupils have opportunities to learn and develop.</w:t>
                            </w:r>
                          </w:p>
                          <w:p w14:paraId="6D1FD24A" w14:textId="77777777" w:rsidR="00D41A16" w:rsidRPr="00D41A16" w:rsidRDefault="00D41A16" w:rsidP="00D41A16">
                            <w:pPr>
                              <w:pStyle w:val="Bullets"/>
                              <w:numPr>
                                <w:ilvl w:val="0"/>
                                <w:numId w:val="11"/>
                              </w:numPr>
                              <w:rPr>
                                <w:b w:val="0"/>
                                <w:bCs w:val="0"/>
                                <w:sz w:val="24"/>
                                <w:szCs w:val="24"/>
                              </w:rPr>
                            </w:pPr>
                            <w:r w:rsidRPr="00D41A16">
                              <w:rPr>
                                <w:b w:val="0"/>
                                <w:bCs w:val="0"/>
                                <w:sz w:val="24"/>
                                <w:szCs w:val="24"/>
                              </w:rPr>
                              <w:t>When not required to undertake any responsibility falling within the above, you may be directed to provide additional support in the academy with duties of a different nature.</w:t>
                            </w:r>
                          </w:p>
                          <w:p w14:paraId="59D8CC3B" w14:textId="77777777" w:rsidR="00D41A16" w:rsidRPr="000801F1" w:rsidRDefault="00D41A16" w:rsidP="00D41A16">
                            <w:pPr>
                              <w:pStyle w:val="Bullets"/>
                              <w:ind w:left="720" w:firstLine="0"/>
                              <w:rPr>
                                <w:b w:val="0"/>
                                <w:bCs w:val="0"/>
                                <w:sz w:val="24"/>
                                <w:szCs w:val="24"/>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6" type="#_x0000_t202" style="position:absolute;margin-left:33pt;margin-top:149.85pt;width:514.5pt;height:7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fxHAIAADUEAAAOAAAAZHJzL2Uyb0RvYy54bWysU11v2jAUfZ+0/2D5fQQodG1EqFgrpkmo&#10;rUSnPhvHIZESX882JOzX79jho+v2NI0Hc6/vzf0453h21zU12yvrKtIZHw2GnCktKa/0NuPfX5af&#10;bjhzXuhc1KRVxg/K8bv5xw+z1qRqTCXVubIMRbRLW5Px0nuTJomTpWqEG5BRGsGCbCM8XLtNcita&#10;VG/qZDwcXict2dxYkso53D70QT6P9YtCSf9UFE55Vmccs/l42nhuwpnMZyLdWmHKSh7HEP8wRSMq&#10;jabnUg/CC7az1R+lmkpaclT4gaQmoaKopIo7YJvR8N0261IYFXcBOM6cYXL/r6x83K/Ns2W++0Id&#10;CAyAtMalDpdhn66wTfjHpAxxQHg4w6Y6zyQur6dXk9EUIYnY7c10CmJCneTyubHOf1XUsGBk3IKX&#10;CJfYr5zvU08poZumZVXXkZtasxYtrlD/twiK1xo9LsMGy3ebjlU5FokThKsN5QcsaKnn3hm5rDDE&#10;Sjj/LCzIxuAQsH/CUdSEZnS0OCvJ/vzbfcgHB4hy1kI8GXc/dsIqzupvGuzcDvGD2qIzmX4ew7F9&#10;ZDSZwNm8jehdc0/Q5whPxchohnxfn8zCUvMKnS9CV4SEluidcX8y730vabwTqRaLmAR9GeFXem1k&#10;KB3ACxC/dK/CmiMPHhQ+0klmIn1HR5/bw77YeSqqyNUF1SP+0GZk+/iOgvjf+jHr8trnvwAAAP//&#10;AwBQSwMEFAAGAAgAAAAhAEKzn9zdAAAADAEAAA8AAABkcnMvZG93bnJldi54bWxMj8FOwzAQRO9I&#10;/IO1SNyok0pNkxCnKgi4E/oBTrxNIux1ZLuN+XvcE9x2d0azb5pDNJpd0fnZkoB8kwFDGqyaaRRw&#10;+np/KoH5IElJbQkF/KCHQ3t/18ha2ZU+8dqFkaUQ8rUUMIWw1Jz7YUIj/cYuSEk7W2dkSKsbuXJy&#10;TeFG822WFdzImdKHSS74OuHw3V2MAHPW0eXd2xyPc/+xYle++FMpxONDPD4DCxjDnxlu+Akd2sTU&#10;2wspz7SAokhVgoBtVe2B3QxZtUunPk3lLt8Dbxv+v0T7CwAA//8DAFBLAQItABQABgAIAAAAIQC2&#10;gziS/gAAAOEBAAATAAAAAAAAAAAAAAAAAAAAAABbQ29udGVudF9UeXBlc10ueG1sUEsBAi0AFAAG&#10;AAgAAAAhADj9If/WAAAAlAEAAAsAAAAAAAAAAAAAAAAALwEAAF9yZWxzLy5yZWxzUEsBAi0AFAAG&#10;AAgAAAAhAE9nd/EcAgAANQQAAA4AAAAAAAAAAAAAAAAALgIAAGRycy9lMm9Eb2MueG1sUEsBAi0A&#10;FAAGAAgAAAAhAEKzn9zdAAAADAEAAA8AAAAAAAAAAAAAAAAAdgQAAGRycy9kb3ducmV2LnhtbFBL&#10;BQYAAAAABAAEAPMAAACA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D3B83A" w14:textId="77777777" w:rsidR="000801F1" w:rsidRDefault="000801F1" w:rsidP="000801F1">
                      <w:pPr>
                        <w:pStyle w:val="Bullets"/>
                        <w:ind w:left="720" w:firstLine="0"/>
                        <w:rPr>
                          <w:b w:val="0"/>
                          <w:bCs w:val="0"/>
                          <w:sz w:val="22"/>
                          <w:szCs w:val="22"/>
                        </w:rPr>
                      </w:pPr>
                    </w:p>
                    <w:p w14:paraId="025DCDB8" w14:textId="6D9D3F14" w:rsidR="00D85988" w:rsidRDefault="00D85988" w:rsidP="00D85988">
                      <w:pPr>
                        <w:pStyle w:val="Bullets"/>
                        <w:numPr>
                          <w:ilvl w:val="0"/>
                          <w:numId w:val="11"/>
                        </w:numPr>
                        <w:rPr>
                          <w:b w:val="0"/>
                          <w:bCs w:val="0"/>
                          <w:sz w:val="24"/>
                          <w:szCs w:val="24"/>
                        </w:rPr>
                      </w:pPr>
                      <w:r w:rsidRPr="00D85988">
                        <w:rPr>
                          <w:b w:val="0"/>
                          <w:bCs w:val="0"/>
                          <w:sz w:val="24"/>
                          <w:szCs w:val="24"/>
                        </w:rPr>
                        <w:t xml:space="preserve">Deliver and assess lessons for whole classes based on plans provided by </w:t>
                      </w:r>
                      <w:r w:rsidRPr="000801F1">
                        <w:rPr>
                          <w:b w:val="0"/>
                          <w:bCs w:val="0"/>
                          <w:sz w:val="24"/>
                          <w:szCs w:val="24"/>
                        </w:rPr>
                        <w:t>a teacher or subject leader.</w:t>
                      </w:r>
                    </w:p>
                    <w:p w14:paraId="4212391D" w14:textId="4164C7B9" w:rsidR="00D41A16" w:rsidRPr="00D41A16" w:rsidRDefault="00D41A16" w:rsidP="00D41A16">
                      <w:pPr>
                        <w:pStyle w:val="NormalWeb"/>
                        <w:numPr>
                          <w:ilvl w:val="0"/>
                          <w:numId w:val="11"/>
                        </w:numPr>
                        <w:spacing w:line="276" w:lineRule="auto"/>
                        <w:contextualSpacing/>
                        <w:rPr>
                          <w:rFonts w:ascii="Corbel" w:eastAsiaTheme="minorHAnsi" w:hAnsi="Corbel" w:cs="Corbel"/>
                          <w:color w:val="000000"/>
                          <w:position w:val="-1"/>
                          <w:lang w:eastAsia="en-US"/>
                          <w14:ligatures w14:val="standardContextual"/>
                        </w:rPr>
                      </w:pPr>
                      <w:r w:rsidRPr="00D41A16">
                        <w:rPr>
                          <w:rFonts w:ascii="Corbel" w:eastAsiaTheme="minorHAnsi" w:hAnsi="Corbel" w:cs="Corbel"/>
                          <w:color w:val="000000"/>
                          <w:position w:val="-1"/>
                          <w:lang w:eastAsia="en-US"/>
                          <w14:ligatures w14:val="standardContextual"/>
                        </w:rPr>
                        <w:t xml:space="preserve">In the absence of a teacher, to be solely responsible for a class of students, ensuring they are engaged in </w:t>
                      </w:r>
                      <w:r>
                        <w:rPr>
                          <w:rFonts w:ascii="Corbel" w:eastAsiaTheme="minorHAnsi" w:hAnsi="Corbel" w:cs="Corbel"/>
                          <w:color w:val="000000"/>
                          <w:position w:val="-1"/>
                          <w:lang w:eastAsia="en-US"/>
                          <w14:ligatures w14:val="standardContextual"/>
                        </w:rPr>
                        <w:t>their learning.</w:t>
                      </w:r>
                    </w:p>
                    <w:p w14:paraId="63A9B86D" w14:textId="3113570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Plan, teach, and assess individual students or small groups within the classroom as directed. </w:t>
                      </w:r>
                    </w:p>
                    <w:p w14:paraId="01150A5E" w14:textId="4AEF0C82" w:rsidR="00D85988" w:rsidRPr="00D85988" w:rsidRDefault="00D85988" w:rsidP="00D85988">
                      <w:pPr>
                        <w:pStyle w:val="Bullets"/>
                        <w:numPr>
                          <w:ilvl w:val="0"/>
                          <w:numId w:val="11"/>
                        </w:numPr>
                        <w:rPr>
                          <w:b w:val="0"/>
                          <w:bCs w:val="0"/>
                          <w:sz w:val="24"/>
                          <w:szCs w:val="24"/>
                        </w:rPr>
                      </w:pPr>
                      <w:r w:rsidRPr="00D85988">
                        <w:rPr>
                          <w:b w:val="0"/>
                          <w:bCs w:val="0"/>
                          <w:sz w:val="24"/>
                          <w:szCs w:val="24"/>
                        </w:rPr>
                        <w:t>Take full responsibility for supervising a class in</w:t>
                      </w:r>
                      <w:r w:rsidR="00705E35" w:rsidRPr="000801F1">
                        <w:rPr>
                          <w:b w:val="0"/>
                          <w:bCs w:val="0"/>
                          <w:sz w:val="24"/>
                          <w:szCs w:val="24"/>
                        </w:rPr>
                        <w:t xml:space="preserve"> a</w:t>
                      </w:r>
                      <w:r w:rsidRPr="00D85988">
                        <w:rPr>
                          <w:b w:val="0"/>
                          <w:bCs w:val="0"/>
                          <w:sz w:val="24"/>
                          <w:szCs w:val="24"/>
                        </w:rPr>
                        <w:t xml:space="preserve"> teacher’s absence, ensuring students remain engaged with the learning activities set. </w:t>
                      </w:r>
                    </w:p>
                    <w:p w14:paraId="1F3B5752" w14:textId="6A5EE6A5"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Manage student behaviour effectively and respond to immediate issues or emergencies in line with academy policy. </w:t>
                      </w:r>
                    </w:p>
                    <w:p w14:paraId="4291ADD8" w14:textId="401260D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Support students in accessing and completing work, including assistance with literacy, numeracy, and organisational skills where required. </w:t>
                      </w:r>
                    </w:p>
                    <w:p w14:paraId="69C720A1" w14:textId="74355BE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Liaise with teachers and relevant staff to ensure clarity on lesson content and </w:t>
                      </w:r>
                      <w:r w:rsidR="003C02E9" w:rsidRPr="00D85988">
                        <w:rPr>
                          <w:b w:val="0"/>
                          <w:bCs w:val="0"/>
                          <w:sz w:val="24"/>
                          <w:szCs w:val="24"/>
                        </w:rPr>
                        <w:t>expectations and</w:t>
                      </w:r>
                      <w:r w:rsidRPr="00D85988">
                        <w:rPr>
                          <w:b w:val="0"/>
                          <w:bCs w:val="0"/>
                          <w:sz w:val="24"/>
                          <w:szCs w:val="24"/>
                        </w:rPr>
                        <w:t xml:space="preserve"> prepare appropriately for supervision. </w:t>
                      </w:r>
                    </w:p>
                    <w:p w14:paraId="173BAAE4" w14:textId="76915BD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Provide feedback to the class teacher regarding student engagement and any concerns arising during the lesson. </w:t>
                      </w:r>
                    </w:p>
                    <w:p w14:paraId="67179D9B" w14:textId="0A5DC65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Contribute to maintaining a safe, secure, and positive learning environment. </w:t>
                      </w:r>
                    </w:p>
                    <w:p w14:paraId="100626AB" w14:textId="0D91EE6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Complete student registration for classes as required. </w:t>
                      </w:r>
                    </w:p>
                    <w:p w14:paraId="57061C0D" w14:textId="65228537"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Assist with organising cover for absent colleagues, both planned and unplanned. </w:t>
                      </w:r>
                    </w:p>
                    <w:p w14:paraId="206F05D4" w14:textId="6E10204C"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Undertake administrative tasks relevant to the role. </w:t>
                      </w:r>
                    </w:p>
                    <w:p w14:paraId="5E3F4718" w14:textId="78B5F37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Collaborate with the Exams Coordinator to ensure the smooth and efficient running of public examinations. </w:t>
                      </w:r>
                    </w:p>
                    <w:p w14:paraId="15A2FB0F" w14:textId="77777777" w:rsidR="000801F1" w:rsidRPr="000801F1" w:rsidRDefault="00D85988" w:rsidP="000801F1">
                      <w:pPr>
                        <w:pStyle w:val="Bullets"/>
                        <w:numPr>
                          <w:ilvl w:val="0"/>
                          <w:numId w:val="11"/>
                        </w:numPr>
                        <w:rPr>
                          <w:b w:val="0"/>
                          <w:bCs w:val="0"/>
                          <w:sz w:val="24"/>
                          <w:szCs w:val="24"/>
                        </w:rPr>
                      </w:pPr>
                      <w:r w:rsidRPr="00D85988">
                        <w:rPr>
                          <w:b w:val="0"/>
                          <w:bCs w:val="0"/>
                          <w:sz w:val="24"/>
                          <w:szCs w:val="24"/>
                        </w:rPr>
                        <w:t>Act as an invigilator for internal and external exams under formal conditions</w:t>
                      </w:r>
                      <w:r w:rsidR="000801F1" w:rsidRPr="000801F1">
                        <w:rPr>
                          <w:b w:val="0"/>
                          <w:bCs w:val="0"/>
                          <w:sz w:val="24"/>
                          <w:szCs w:val="24"/>
                        </w:rPr>
                        <w:t xml:space="preserve"> as needed</w:t>
                      </w:r>
                    </w:p>
                    <w:p w14:paraId="10FC0A4E" w14:textId="577A9B41" w:rsidR="00D85988" w:rsidRPr="00D85988" w:rsidRDefault="00D85988" w:rsidP="000801F1">
                      <w:pPr>
                        <w:pStyle w:val="Bullets"/>
                        <w:numPr>
                          <w:ilvl w:val="0"/>
                          <w:numId w:val="11"/>
                        </w:numPr>
                        <w:rPr>
                          <w:b w:val="0"/>
                          <w:bCs w:val="0"/>
                          <w:sz w:val="24"/>
                          <w:szCs w:val="24"/>
                        </w:rPr>
                      </w:pPr>
                      <w:r w:rsidRPr="00D85988">
                        <w:rPr>
                          <w:b w:val="0"/>
                          <w:bCs w:val="0"/>
                          <w:sz w:val="24"/>
                          <w:szCs w:val="24"/>
                        </w:rPr>
                        <w:t xml:space="preserve"> Provide additional support across the academy when not engaged in the above responsibilities. </w:t>
                      </w:r>
                    </w:p>
                    <w:p w14:paraId="6D3E332F" w14:textId="685D0BAA" w:rsidR="00F9431A" w:rsidRDefault="00D85988" w:rsidP="000801F1">
                      <w:pPr>
                        <w:pStyle w:val="Bullets"/>
                        <w:numPr>
                          <w:ilvl w:val="0"/>
                          <w:numId w:val="11"/>
                        </w:numPr>
                        <w:rPr>
                          <w:b w:val="0"/>
                          <w:bCs w:val="0"/>
                          <w:sz w:val="24"/>
                          <w:szCs w:val="24"/>
                        </w:rPr>
                      </w:pPr>
                      <w:r w:rsidRPr="000801F1">
                        <w:rPr>
                          <w:b w:val="0"/>
                          <w:bCs w:val="0"/>
                          <w:sz w:val="24"/>
                          <w:szCs w:val="24"/>
                        </w:rPr>
                        <w:t xml:space="preserve"> Promote equality of access and support</w:t>
                      </w:r>
                      <w:r w:rsidR="000801F1" w:rsidRPr="000801F1">
                        <w:rPr>
                          <w:b w:val="0"/>
                          <w:bCs w:val="0"/>
                          <w:sz w:val="24"/>
                          <w:szCs w:val="24"/>
                        </w:rPr>
                        <w:t xml:space="preserve"> scaffolding</w:t>
                      </w:r>
                      <w:r w:rsidRPr="000801F1">
                        <w:rPr>
                          <w:b w:val="0"/>
                          <w:bCs w:val="0"/>
                          <w:sz w:val="24"/>
                          <w:szCs w:val="24"/>
                        </w:rPr>
                        <w:t xml:space="preserve"> to ensure all pupils have opportunities to learn and develop.</w:t>
                      </w:r>
                    </w:p>
                    <w:p w14:paraId="6D1FD24A" w14:textId="77777777" w:rsidR="00D41A16" w:rsidRPr="00D41A16" w:rsidRDefault="00D41A16" w:rsidP="00D41A16">
                      <w:pPr>
                        <w:pStyle w:val="Bullets"/>
                        <w:numPr>
                          <w:ilvl w:val="0"/>
                          <w:numId w:val="11"/>
                        </w:numPr>
                        <w:rPr>
                          <w:b w:val="0"/>
                          <w:bCs w:val="0"/>
                          <w:sz w:val="24"/>
                          <w:szCs w:val="24"/>
                        </w:rPr>
                      </w:pPr>
                      <w:r w:rsidRPr="00D41A16">
                        <w:rPr>
                          <w:b w:val="0"/>
                          <w:bCs w:val="0"/>
                          <w:sz w:val="24"/>
                          <w:szCs w:val="24"/>
                        </w:rPr>
                        <w:t>When not required to undertake any responsibility falling within the above, you may be directed to provide additional support in the academy with duties of a different nature.</w:t>
                      </w:r>
                    </w:p>
                    <w:p w14:paraId="59D8CC3B" w14:textId="77777777" w:rsidR="00D41A16" w:rsidRPr="000801F1" w:rsidRDefault="00D41A16" w:rsidP="00D41A16">
                      <w:pPr>
                        <w:pStyle w:val="Bullets"/>
                        <w:ind w:left="720" w:firstLine="0"/>
                        <w:rPr>
                          <w:b w:val="0"/>
                          <w:bCs w:val="0"/>
                          <w:sz w:val="24"/>
                          <w:szCs w:val="24"/>
                        </w:rP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524.35pt;margin-top:88.25pt;width:575.55pt;height:50.2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BVdxCE4AAAAAkBAAAPAAAAZHJzL2Rvd25yZXYueG1sTI9BT4NAEIXvJv6H&#10;zZh4swsk0IosTUPSmBg9tPbibYApEHdnkd226K93e9Ljmzd573vFejZanGlyg2UF8SICQdzYduBO&#10;weF9+7AC4Txyi9oyKfgmB+vy9qbAvLUX3tF57zsRQtjlqKD3fsyldE1PBt3CjsTBO9rJoA9y6mQ7&#10;4SWEGy2TKMqkwYFDQ48jVT01n/uTUfBSbd9wVydm9aOr59fjZvw6fKRK3d/NmycQnmb/9wxX/IAO&#10;ZWCq7YlbJ7SCMMSH6zJLQVztOI1jELWCZJk9giwL+X9B+QsAAP//AwBQSwECLQAUAAYACAAAACEA&#10;toM4kv4AAADhAQAAEwAAAAAAAAAAAAAAAAAAAAAAW0NvbnRlbnRfVHlwZXNdLnhtbFBLAQItABQA&#10;BgAIAAAAIQA4/SH/1gAAAJQBAAALAAAAAAAAAAAAAAAAAC8BAABfcmVscy8ucmVsc1BLAQItABQA&#10;BgAIAAAAIQDmDtA6GgIAADQEAAAOAAAAAAAAAAAAAAAAAC4CAABkcnMvZTJvRG9jLnhtbFBLAQIt&#10;ABQABgAIAAAAIQBVdxCE4AAAAAkBAAAPAAAAAAAAAAAAAAAAAHQEAABkcnMvZG93bnJldi54bWxQ&#10;SwUGAAAAAAQABADzAAAAgQU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0"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06B6C4A8">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8"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1HAIAADQ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rNJPh3fUMLRNylmn4uEa3Z5bZ0P3wS0JBoVdUhLQovt&#10;H33Aihh6ConFDKyU1okabUhX0dnNNE8Pzh58oQ0+vPQardBveqJqnKM4DbKB+oDzORio95avFDbx&#10;yHx4YQ65xpFQv+EZF6kBi8HRoqQB9+tv9zEeKUAvJR1qp6L+5445QYn+bpCcL+PJJIotHSbTiAdx&#10;157Ntcfs2ntAeY7xp1iezBgf9MmUDto3lPkyVkUXMxxrVzSczPswKBq/CRfLZQpCeVkWHs3a8pg6&#10;whohfu3fmLNHHgIy+AQnlbHyHR1D7EDIchdAqs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8nyP9R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9"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fl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8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kXp+U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6C3F2CAB" w:rsidR="00647863" w:rsidRDefault="00F13C63" w:rsidP="00647863">
      <w:r>
        <w:rPr>
          <w:noProof/>
        </w:rPr>
        <mc:AlternateContent>
          <mc:Choice Requires="wps">
            <w:drawing>
              <wp:anchor distT="0" distB="0" distL="114300" distR="114300" simplePos="0" relativeHeight="251658263" behindDoc="0" locked="0" layoutInCell="1" allowOverlap="1" wp14:anchorId="0728A1A2" wp14:editId="38366170">
                <wp:simplePos x="0" y="0"/>
                <wp:positionH relativeFrom="column">
                  <wp:posOffset>3891280</wp:posOffset>
                </wp:positionH>
                <wp:positionV relativeFrom="paragraph">
                  <wp:posOffset>1961530</wp:posOffset>
                </wp:positionV>
                <wp:extent cx="3242310" cy="7602279"/>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602279"/>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0" type="#_x0000_t202" style="position:absolute;margin-left:306.4pt;margin-top:154.45pt;width:255.3pt;height:598.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X7JQIAAEMEAAAOAAAAZHJzL2Uyb0RvYy54bWysU8tu2zAQvBfoPxC815Jlx0kEy4GbwEUB&#10;IwlgFznTFGkJpbgMSVtyv75Lyi+kPRW9ULuc1b5mOH3oGkX2wroadEGHg5QSoTmUtd4W9Md68eWO&#10;EueZLpkCLQp6EI4+zD5/mrYmFxlUoEphCSbRLm9NQSvvTZ4kjleiYW4ARmgEJdiGeXTtNiktazF7&#10;o5IsTSdJC7Y0FrhwDm+fepDOYn4pBfcvUjrhiSoo9ubjaeO5CWcym7J8a5mpan5sg/1DFw2rNRY9&#10;p3pinpGdrf9I1dTcggPpBxyaBKSsuYgz4DTD9MM0q4oZEWfB5ThzXpP7f2n5835lXi3x3VfokMCw&#10;kNa43OFlmKeTtglf7JQgjis8nNcmOk84Xo6ycTYaIsQRu52kWXZ7H/Ikl9+Ndf6bgIYEo6AWeYnr&#10;Yvul833oKSRU07ColYrcKE3agk5GN2n84YxgcqWxxqXZYKla/xTlutt0pC5xnDGqT7xfzbWB8oDj&#10;WuiV4Axf1NjSkjn/yixSj2OgnP0LHlIBloajRUkF9tff7kM8MoIoJS1KqaDufcesoER918jV/XA8&#10;DtqLzvjmNkPHXiOba0TvmkdAtQ6xdcOjGeK9OpnSQvOGqp+HqggxzbF2Qf3JfPS9wPHVcDGfxyBU&#10;m2F+qVeGh9RhyWHh6+6NWXNkxSOhz3ASHcs/kNPH9vTMdx5kHZkLa++3emQDlRq5P76q8BSu/Rh1&#10;efuz3wAAAP//AwBQSwMEFAAGAAgAAAAhAPMoiNrkAAAADQEAAA8AAABkcnMvZG93bnJldi54bWxM&#10;j8FOwzAQRO9I/IO1SNyok5RGIY1TVZEqJASHll64bWI3iWqvQ+y2ga/HPZXbjnY086ZYTUazsxpd&#10;b0lAPIuAKWqs7KkVsP/cPGXAnEeSqC0pAT/Kwaq8vyswl/ZCW3Xe+ZaFEHI5Cui8H3LOXdMpg25m&#10;B0Xhd7CjQR/k2HI54iWEG82TKEq5wZ5CQ4eDqjrVHHcnI+Ct2nzgtk5M9qur1/fDevjefy2EeHyY&#10;1ktgXk3+ZoYrfkCHMjDV9kTSMS0gjZOA7gXMo+wF2NURJ/NnYHW4FlEaAy8L/n9F+QcAAP//AwBQ&#10;SwECLQAUAAYACAAAACEAtoM4kv4AAADhAQAAEwAAAAAAAAAAAAAAAAAAAAAAW0NvbnRlbnRfVHlw&#10;ZXNdLnhtbFBLAQItABQABgAIAAAAIQA4/SH/1gAAAJQBAAALAAAAAAAAAAAAAAAAAC8BAABfcmVs&#10;cy8ucmVsc1BLAQItABQABgAIAAAAIQBThLX7JQIAAEMEAAAOAAAAAAAAAAAAAAAAAC4CAABkcnMv&#10;ZTJvRG9jLnhtbFBLAQItABQABgAIAAAAIQDzKIja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305C4F37" wp14:editId="156E8A58">
                <wp:simplePos x="0" y="0"/>
                <wp:positionH relativeFrom="column">
                  <wp:posOffset>435935</wp:posOffset>
                </wp:positionH>
                <wp:positionV relativeFrom="paragraph">
                  <wp:posOffset>1908559</wp:posOffset>
                </wp:positionV>
                <wp:extent cx="3189605" cy="7814930"/>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814930"/>
                        </a:xfrm>
                        <a:prstGeom prst="rect">
                          <a:avLst/>
                        </a:prstGeom>
                        <a:noFill/>
                        <a:ln w="6350">
                          <a:noFill/>
                        </a:ln>
                      </wps:spPr>
                      <wps:txbx id="15">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rooted in mutual respect and at all times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r w:rsidRPr="000B1968">
                              <w:rPr>
                                <w:b w:val="0"/>
                                <w:bCs w:val="0"/>
                              </w:rPr>
                              <w:t xml:space="preserve">Operate at all times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1" type="#_x0000_t202" style="position:absolute;margin-left:34.35pt;margin-top:150.3pt;width:251.15pt;height:615.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x5IgIAADUEAAAOAAAAZHJzL2Uyb0RvYy54bWysU8lu2zAQvRfoPxC815K8xRYsB24CFwWM&#10;JIBT5ExTpCWA4rAkbcn9+g4pL0HaU1EdqCFnOMt7j4v7rlHkKKyrQRc0G6SUCM2hrPW+oD9e119m&#10;lDjPdMkUaFHQk3D0fvn506I1uRhCBaoUlmAS7fLWFLTy3uRJ4nglGuYGYIRGpwTbMI9bu09Ky1rM&#10;3qhkmKbTpAVbGgtcOIenj72TLmN+KQX3z1I64YkqKPbm42rjugtrslywfG+ZqWp+boP9QxcNqzUW&#10;vaZ6ZJ6Rg63/SNXU3IID6QccmgSkrLmIM+A0Wfphmm3FjIizIDjOXGFy/y8tfzpuzYslvvsKHRIY&#10;AGmNyx0ehnk6aZvwx04J+hHC0xU20XnC8XCUzebTdEIJR9/dLBvPRxHY5HbdWOe/CWhIMApqkZcI&#10;FztunMeSGHoJCdU0rGulIjdKk7ag09EkjReuHryhNF68NRss3+06Upc4yPgyyQ7KEw5ooefeGb6u&#10;sYkNc/6FWSQbZ0IB+2dcpAIsBmeLkgrsr7+dh3jkAL2UtCiegrqfB2YFJeq7RnbmKX6otrgZT+6G&#10;uLG9JxuPcbN779GH5gFQnxk+FcOjGeK9upjSQvOGOl+FquhimmPtgvqL+eB7SeM74WK1ikGoL8P8&#10;Rm8ND6kDrAHi1+6NWXPmwSOFT3CRGcs/0NHH9oSsDh5kHbkKQPeonvFHbUYKz+8oiP/9PkbdXvvy&#10;NwAAAP//AwBQSwMEFAAGAAgAAAAhAKqVmUrbAAAACwEAAA8AAABkcnMvZG93bnJldi54bWxMj8tO&#10;wzAQRfdI/IM1SOyoE6K2UYhTFQTsCf0AJ54mFn5EttuYv2dYwXI0R/ee2x6yNeyKIWrvBJSbAhi6&#10;0SvtJgGnz7eHGlhM0ilpvEMB3xjh0N3etLJRfnUfeO3TxCjExUYKmFNaGs7jOKOVceMXdPQ7+2Bl&#10;ojNMXAW5Urg1/LEodtxK7ahhlgu+zDh+9RcrwJ5NDmX/qvNRD+8r9vVzPNVC3N/l4xOwhDn9wfCr&#10;T+rQkdPgL05FZgTs6j2RAipqAUbAdl/SuIHIbVVWwLuW/9/Q/QAAAP//AwBQSwECLQAUAAYACAAA&#10;ACEAtoM4kv4AAADhAQAAEwAAAAAAAAAAAAAAAAAAAAAAW0NvbnRlbnRfVHlwZXNdLnhtbFBLAQIt&#10;ABQABgAIAAAAIQA4/SH/1gAAAJQBAAALAAAAAAAAAAAAAAAAAC8BAABfcmVscy8ucmVsc1BLAQIt&#10;ABQABgAIAAAAIQDphUx5IgIAADUEAAAOAAAAAAAAAAAAAAAAAC4CAABkcnMvZTJvRG9jLnhtbFBL&#10;AQItABQABgAIAAAAIQCqlZlK2wAAAAsBAAAPAAAAAAAAAAAAAAAAAHwEAABkcnMvZG93bnJldi54&#10;bWxQSwUGAAAAAAQABADzAAAAhAUAAAAA&#10;" filled="f" stroked="f" strokeweight=".5pt">
                <v:textbox style="mso-next-textbox:#Text Box 25" inset="2.5mm">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rooted in mutual respect and at all times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r w:rsidRPr="000B1968">
                        <w:rPr>
                          <w:b w:val="0"/>
                          <w:bCs w:val="0"/>
                        </w:rPr>
                        <w:t xml:space="preserve">Operate at all times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61"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2" type="#_x0000_t202" style="position:absolute;margin-left:43.55pt;margin-top:88.7pt;width:417.75pt;height:50.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rK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KE6DbKA+4HwOBuq95csWm1gx&#10;H16YQ65xJNRveMZFKsBicLQoacD9+tt9jEcK0EtJh9qpqP+5Y05Qor4bJOfLeIoQkJAO0+Juggd3&#10;7dlce8xOPwDKc4w/xfJkxvigTqZ0oN9Q5otYFV3McKxd0XAyH8KgaPwmXCwWKQjlZVlYmbXlMXWE&#10;NUL82r8xZ488BGTwCU4qY+U7OobYgZDFLoBsE1cR6AHVI/4ozUTh8RtF7V+fU9Tls89/Aw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Bec7rK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56" behindDoc="1" locked="0" layoutInCell="1" allowOverlap="1" wp14:anchorId="2D26CF79" wp14:editId="2B951E9F">
            <wp:simplePos x="0" y="0"/>
            <wp:positionH relativeFrom="margin">
              <wp:align>right</wp:align>
            </wp:positionH>
            <wp:positionV relativeFrom="paragraph">
              <wp:posOffset>-5376</wp:posOffset>
            </wp:positionV>
            <wp:extent cx="7559040" cy="10684290"/>
            <wp:effectExtent l="0" t="0" r="3810" b="3175"/>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54C47E64" w:rsidR="00647863" w:rsidRDefault="00647863" w:rsidP="00647863">
      <w:r>
        <w:rPr>
          <w:noProof/>
        </w:rPr>
        <mc:AlternateContent>
          <mc:Choice Requires="wps">
            <w:drawing>
              <wp:anchor distT="0" distB="0" distL="114300" distR="114300" simplePos="0" relativeHeight="251658259" behindDoc="0" locked="0" layoutInCell="1" allowOverlap="1" wp14:anchorId="17EEF152" wp14:editId="30014DF8">
                <wp:simplePos x="0" y="0"/>
                <wp:positionH relativeFrom="margin">
                  <wp:align>center</wp:align>
                </wp:positionH>
                <wp:positionV relativeFrom="paragraph">
                  <wp:posOffset>131976</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3" type="#_x0000_t202" style="position:absolute;margin-left:0;margin-top:10.4pt;width:520.65pt;height:109.6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kNHwIAADUEAAAOAAAAZHJzL2Uyb0RvYy54bWysU8tu2zAQvBfoPxC815Ic220Ey4GbwEUB&#10;IwngFDnTFGkRoLgsSVtyv75Lyo8g7amoD/Qud7WPmeH8rm81OQjnFZiKFqOcEmE41MrsKvrjZfXp&#10;CyU+MFMzDUZU9Cg8vVt8/DDvbCnG0ICuhSNYxPiysxVtQrBllnneiJb5EVhhMCjBtSyg63ZZ7ViH&#10;1VudjfN8lnXgauuAC+/x9mEI0kWqL6Xg4UlKLwLRFcXZQjpdOrfxzBZzVu4cs43ipzHYP0zRMmWw&#10;6aXUAwuM7J36o1SruAMPMow4tBlIqbhIO+A2Rf5um03DrEi7IDjeXmDy/68sfzxs7LMjof8KPRIY&#10;AemsLz1exn166dr4j5MSjCOExwtsog+E4+VsVozH0yklHGPFzS3a01gnu35unQ/fBLQkGhV1yEuC&#10;ix3WPgyp55TYzcBKaZ240YZ02OJmmqcPLhEsrg32uA4brdBve6JqHGN23mQL9REXdDBw7y1fKRxi&#10;zXx4Zg7Jxp1QwOEJD6kBm8HJoqQB9+tv9zEfOcAoJR2Kp6L+5545QYn+bpCd2xx/qLbkTKafx+i4&#10;IVJMJuhs30bMvr0H1GeBT8XyZMb8oM+mdNC+os6XsSuGmOHYu6LhbN6HQdL4TrhYLlMS6suysDYb&#10;y2PpCGuE+KV/Zc6eeAhI4SOcZcbKd3QMuQMhy30AqRJXEegB1RP+qM3E9ukdRfG/9VPW9bUvfgMA&#10;AP//AwBQSwMEFAAGAAgAAAAhAJyRXF3YAAAACAEAAA8AAABkcnMvZG93bnJldi54bWxMj81OwzAQ&#10;hO9IvIO1SNyonVKhKMSpCgLuhD6AE28TC/9EttuYt2d7guPsrGa+affFWXbBmEzwEqqNAIZ+DNr4&#10;ScLx6/2hBpay8lrZ4FHCDybYd7c3rWp0WP0nXvo8MQrxqVES5pyXhvM0zuhU2oQFPXmnEJ3KJOPE&#10;dVQrhTvLt0I8caeMp4ZZLfg64/jdn50Ed7IlVv2bKQczfKzY1y/pWEt5f1cOz8Aylvz3DFd8QoeO&#10;mIZw9joxK4GGZAlbQfxXV+yqR2ADXXaiAt61/P+A7hcAAP//AwBQSwECLQAUAAYACAAAACEAtoM4&#10;kv4AAADhAQAAEwAAAAAAAAAAAAAAAAAAAAAAW0NvbnRlbnRfVHlwZXNdLnhtbFBLAQItABQABgAI&#10;AAAAIQA4/SH/1gAAAJQBAAALAAAAAAAAAAAAAAAAAC8BAABfcmVscy8ucmVsc1BLAQItABQABgAI&#10;AAAAIQDQuSkNHwIAADUEAAAOAAAAAAAAAAAAAAAAAC4CAABkcnMvZTJvRG9jLnhtbFBLAQItABQA&#10;BgAIAAAAIQCckVxd2AAAAAgBAAAPAAAAAAAAAAAAAAAAAHkEAABkcnMvZG93bnJldi54bWxQSwUG&#10;AAAAAAQABADzAAAAfgU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br w:type="page"/>
      </w:r>
    </w:p>
    <w:p w14:paraId="3BC87534" w14:textId="3F05C343" w:rsidR="00647863" w:rsidRDefault="001D0981" w:rsidP="00647863">
      <w:pPr>
        <w:ind w:left="-1440" w:right="-1440" w:firstLine="1440"/>
      </w:pPr>
      <w:r>
        <w:rPr>
          <w:noProof/>
        </w:rPr>
        <w:lastRenderedPageBreak/>
        <w:drawing>
          <wp:anchor distT="0" distB="0" distL="114300" distR="114300" simplePos="0" relativeHeight="251658253" behindDoc="1" locked="0" layoutInCell="1" allowOverlap="1" wp14:anchorId="731A0822" wp14:editId="5B20B82E">
            <wp:simplePos x="0" y="0"/>
            <wp:positionH relativeFrom="margin">
              <wp:align>right</wp:align>
            </wp:positionH>
            <wp:positionV relativeFrom="paragraph">
              <wp:posOffset>3558</wp:posOffset>
            </wp:positionV>
            <wp:extent cx="7559040" cy="10684290"/>
            <wp:effectExtent l="0" t="0" r="3810" b="3175"/>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74F390C5" w:rsidR="00647863" w:rsidRDefault="00872C01" w:rsidP="00647863">
      <w:r>
        <w:rPr>
          <w:noProof/>
        </w:rPr>
        <mc:AlternateContent>
          <mc:Choice Requires="wps">
            <w:drawing>
              <wp:anchor distT="0" distB="0" distL="114300" distR="114300" simplePos="0" relativeHeight="251658255" behindDoc="0" locked="0" layoutInCell="1" allowOverlap="1" wp14:anchorId="07A114FD" wp14:editId="5384AFC2">
                <wp:simplePos x="0" y="0"/>
                <wp:positionH relativeFrom="column">
                  <wp:posOffset>516103</wp:posOffset>
                </wp:positionH>
                <wp:positionV relativeFrom="paragraph">
                  <wp:posOffset>2332753</wp:posOffset>
                </wp:positionV>
                <wp:extent cx="6527800" cy="7141296"/>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527800" cy="7141296"/>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4" type="#_x0000_t202" style="position:absolute;margin-left:40.65pt;margin-top:183.7pt;width:514pt;height:562.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cnGwIAADU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X0Zjy7TTHEMTbLJtn4bhrqJJffjXX+u4CGBKOgFnmJ&#10;cLHD2vk+9ZQSumlY1UpFbpQmLbb4epPGH84RLK409rgMGyzfbTtSl7jI7LTJFsojLmih594Zvqpx&#10;iDVz/oVZJBsHRwH7ZzykAmwGg0VJBfbX3+5DPnKAUUpaFE9B3c89s4IS9UMjO3fZZBLUFp0Z6hQd&#10;e+1srx29bx4A9ZnhUzE8miHfq5MpLTTvqPNl6Iohpjn2Lqg/mQ++lzS+Ey6Wy5iE+jLMr/XG8FA6&#10;wBogfu3emTUDDx4pfIKTzFj+gY4+tydkufcg68hVALpHdcAftRnZHt5REP+1H7Mur33xGwAA//8D&#10;AFBLAwQUAAYACAAAACEA+W5e0OIAAAAMAQAADwAAAGRycy9kb3ducmV2LnhtbEyPPU/DMBCGdyT+&#10;g3VIbNR2GqVtiFMVBAMSHSgMGd3YTQLxOYrdNvx7rlPZ7uPRe88V68n17GTH0HlUIGcCmMXamw4b&#10;BV+frw9LYCFqNLr3aBX82gDr8vam0LnxZ/ywp11sGIVgyLWCNsYh5zzUrXU6zPxgkXYHPzodqR0b&#10;bkZ9pnDX80SIjDvdIV1o9WCfW1v/7I5OQaiql0P2lKTyu3GL92ozyO32Tan7u2nzCCzaKV5huOiT&#10;OpTktPdHNIH1CpZyTqSCebZIgV0AKVY02lOVrhIBvCz4/yfKPwAAAP//AwBQSwECLQAUAAYACAAA&#10;ACEAtoM4kv4AAADhAQAAEwAAAAAAAAAAAAAAAAAAAAAAW0NvbnRlbnRfVHlwZXNdLnhtbFBLAQIt&#10;ABQABgAIAAAAIQA4/SH/1gAAAJQBAAALAAAAAAAAAAAAAAAAAC8BAABfcmVscy8ucmVsc1BLAQIt&#10;ABQABgAIAAAAIQDpFYcnGwIAADUEAAAOAAAAAAAAAAAAAAAAAC4CAABkcnMvZTJvRG9jLnhtbFBL&#10;AQItABQABgAIAAAAIQD5bl7Q4gAAAAwBAAAPAAAAAAAAAAAAAAAAAHUEAABkcnMvZG93bnJldi54&#10;bWxQSwUGAAAAAAQABADzAAAAhAU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54" behindDoc="0" locked="0" layoutInCell="1" allowOverlap="1" wp14:anchorId="2DA8EFD6" wp14:editId="04DD445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5" type="#_x0000_t202" style="position:absolute;margin-left:48.3pt;margin-top:89.1pt;width:417.75pt;height:5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2" behindDoc="1" locked="0" layoutInCell="1" allowOverlap="1" wp14:anchorId="52D31E1D" wp14:editId="1B44782E">
            <wp:simplePos x="0" y="0"/>
            <wp:positionH relativeFrom="column">
              <wp:posOffset>38100</wp:posOffset>
            </wp:positionH>
            <wp:positionV relativeFrom="paragraph">
              <wp:posOffset>3810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1" behindDoc="0" locked="0" layoutInCell="1" allowOverlap="1" wp14:anchorId="458C4297" wp14:editId="3E3649C2">
                <wp:simplePos x="0" y="0"/>
                <wp:positionH relativeFrom="column">
                  <wp:posOffset>451757</wp:posOffset>
                </wp:positionH>
                <wp:positionV relativeFrom="paragraph">
                  <wp:posOffset>554174</wp:posOffset>
                </wp:positionV>
                <wp:extent cx="6527800" cy="6585857"/>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6585857"/>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6" type="#_x0000_t202" style="position:absolute;margin-left:35.55pt;margin-top:43.65pt;width:514pt;height:518.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JRGgIAADUEAAAOAAAAZHJzL2Uyb0RvYy54bWysU9tqGzEQfS/0H4Te6127seMsXgc3waVg&#10;koAT8ixrJa9Aq1El2bvu13ek9Y20T6UY5BnN7FzOOZrdd40me+G8AlPS4SCnRBgOlTLbkr69Lr9M&#10;KfGBmYppMKKkB+Hp/fzzp1lrCzGCGnQlHMEixhetLWkdgi2yzPNaNMwPwAqDQQmuYQFdt80qx1qs&#10;3uhslOeTrAVXWQdceI+3j32QzlN9KQUPz1J6EYguKc4W0unSuYlnNp+xYuuYrRU/jsH+YYqGKYNN&#10;z6UeWWBk59QfpRrFHXiQYcChyUBKxUXaAbcZ5h+2WdfMirQLguPtGSb//8ryp/3avjgSum/QIYER&#10;kNb6wuNl3KeTron/OCnBOEJ4OMMmukA4Xk7Go9tpjiGOscl4ir/bWCe7fG6dD98FNCQaJXXIS4KL&#10;7Vc+9KmnlNjNwFJpnbjRhrRY9es4Tx+cI1hcG+xxGTZaodt0RFW4yN1pkw1UB1zQQc+9t3ypcIgV&#10;8+GFOSQbB0cBh2c8pAZsBkeLkhrcr7/dx3zkAKOUtCiekvqfO+YEJfqHQXbuhjc3UW3JuUWdouOu&#10;nc21Y3bNA6A+h/hULE9mzA/6ZEoHzTvqfBG7YogZjr1LGk7mQ+glje+Ei8UiJaG+LAsrs7Y8lo6w&#10;Rohfu3fm7JGHgBQ+wUlmrPhAR5/bE7LYBZAqcRWB7lE94o/aTGwf31EU/7Wfsi6vff4bAAD//wMA&#10;UEsDBBQABgAIAAAAIQBTVjBv4QAAAAsBAAAPAAAAZHJzL2Rvd25yZXYueG1sTI8xT8MwEIV3JP6D&#10;dUhs1HGImjaNUxUEAxIdKB0yusk1CcTnKHbb8O+5TrDd3Xt69718PdlenHH0nSMNahaBQKpc3VGj&#10;Yf/5+rAA4YOh2vSOUMMPelgXtze5yWp3oQ8870IjOIR8ZjS0IQyZlL5q0Ro/cwMSa0c3WhN4HRtZ&#10;j+bC4baXcRTNpTUd8YfWDPjcYvW9O1kNvixfjvOnOFFfjU3fy82gtts3re/vps0KRMAp/Jnhis/o&#10;UDDTwZ2o9qLXkCrFTg2L9BHEVY+WS74ceFJxkoAscvm/Q/ELAAD//wMAUEsBAi0AFAAGAAgAAAAh&#10;ALaDOJL+AAAA4QEAABMAAAAAAAAAAAAAAAAAAAAAAFtDb250ZW50X1R5cGVzXS54bWxQSwECLQAU&#10;AAYACAAAACEAOP0h/9YAAACUAQAACwAAAAAAAAAAAAAAAAAvAQAAX3JlbHMvLnJlbHNQSwECLQAU&#10;AAYACAAAACEAZlpSURoCAAA1BAAADgAAAAAAAAAAAAAAAAAuAgAAZHJzL2Uyb0RvYy54bWxQSwEC&#10;LQAUAAYACAAAACEAU1Ywb+EAAAALAQAADwAAAAAAAAAAAAAAAAB0BAAAZHJzL2Rvd25yZXYueG1s&#10;UEsFBgAAAAAEAAQA8wAAAIIFA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48"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0" behindDoc="0" locked="0" layoutInCell="1" allowOverlap="1" wp14:anchorId="64BD9C07" wp14:editId="01199341">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are able to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7" type="#_x0000_t202" style="position:absolute;margin-left:40.15pt;margin-top:145.65pt;width:530.05pt;height:55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O0IAIAADUEAAAOAAAAZHJzL2Uyb0RvYy54bWysU99v2jAQfp+0/8Hy+0gCtJSIULFWTJNQ&#10;W4lOfTaOTSI5Ps82JOyv39kJUHV7msaDOd9d7sf3fV7cd40iR2FdDbqg2SilRGgOZa33Bf3xuv5y&#10;R4nzTJdMgRYFPQlH75efPy1ak4sxVKBKYQkW0S5vTUEr702eJI5XomFuBEZoDEqwDfN4tfuktKzF&#10;6o1Kxml6m7RgS2OBC+fQ+9gH6TLWl1Jw/yylE56oguJsPp42nrtwJssFy/eWmarmwxjsH6ZoWK2x&#10;6aXUI/OMHGz9R6mm5hYcSD/i0CQgZc1F3AG3ydIP22wrZkTcBcFx5gKT+39l+dNxa14s8d1X6JDA&#10;AEhrXO7QGfbppG3CP05KMI4Qni6wic4Tjs7b2SSbzeaUcIzN0mk6yeahTnL93FjnvwloSDAKapGX&#10;CBc7bpzvU88poZuGda1U5EZp0mKLyU0aP7hEsLjS2OM6bLB8t+tIXRZ0HKkNrh2UJ1zQQs+9M3xd&#10;4xAb5vwLs0g27oQC9s94SAXYDAaLkgrsr7/5Qz5ygFFKWhRPQd3PA7OCEvVdIzvzFH+otniZ3sxw&#10;GmL7SDad4mX3PqIPzQOgPjN8KoZHM+R7dTalheYNdb4KXTHENMfeBfVn88H3ksZ3wsVqFZNQX4b5&#10;jd4aHkoHWAPEr90bs2bgwSOFT3CWGcs/0NHn9oSsDh5kHbm6ojrgj9qMbA/vKIj//T1mXV/78jcA&#10;AAD//wMAUEsDBBQABgAIAAAAIQAYxDuu2wAAAAwBAAAPAAAAZHJzL2Rvd25yZXYueG1sTI9BTsMw&#10;EEX3SNzBGiR21E6JUAhxqoKAPWkP4MTTxMIeR7HbmNvjrmD3R/P0502zS86yCy7BeJJQbAQwpMFr&#10;Q6OE4+HjoQIWoiKtrCeU8IMBdu3tTaNq7Vf6wksXR5ZLKNRKwhTjXHMehgmdChs/I+XdyS9OxTwu&#10;I9eLWnO5s3wrxBN3ylC+MKkZ3yYcvruzk+BONi1F927S3vSfK3bVazhWUt7fpf0LsIgp/sFw1c/q&#10;0Gan3p9JB2YlVOIxkxK2z0UOV6AoRQmsz6kUQgBvG/7/ifYXAAD//wMAUEsBAi0AFAAGAAgAAAAh&#10;ALaDOJL+AAAA4QEAABMAAAAAAAAAAAAAAAAAAAAAAFtDb250ZW50X1R5cGVzXS54bWxQSwECLQAU&#10;AAYACAAAACEAOP0h/9YAAACUAQAACwAAAAAAAAAAAAAAAAAvAQAAX3JlbHMvLnJlbHNQSwECLQAU&#10;AAYACAAAACEAUjpTtCACAAA1BAAADgAAAAAAAAAAAAAAAAAuAgAAZHJzL2Uyb0RvYy54bWxQSwEC&#10;LQAUAAYACAAAACEAGMQ7rtsAAAAMAQAADwAAAAAAAAAAAAAAAAB6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are able to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49"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48" type="#_x0000_t202" style="position:absolute;margin-left:47.75pt;margin-top:91.9pt;width:417.75pt;height:5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6Qp8zuEAAAAKAQAADwAAAGRycy9kb3ducmV2LnhtbEyPwU7DMAyG70i8&#10;Q2QkbixdR1FXmk5TpQkJjcPGLtzcxmsrmqQ02VZ4erwTHG1/+v39+WoyvTjT6DtnFcxnEQiytdOd&#10;bRQc3jcPKQgf0GrsnSUF3+RhVdze5Jhpd7E7Ou9DIzjE+gwVtCEMmZS+bsmgn7mBLN+ObjQYeBwb&#10;qUe8cLjpZRxFT9JgZ/lDiwOVLdWf+5NR8Fpu3nBXxSb96cuX7XE9fB0+EqXu76b1M4hAU/iD4arP&#10;6lCwU+VOVnvRK1gmCZO8TxdcgYHlYs7lKgVx+hiDLHL5v0LxCwAA//8DAFBLAQItABQABgAIAAAA&#10;IQC2gziS/gAAAOEBAAATAAAAAAAAAAAAAAAAAAAAAABbQ29udGVudF9UeXBlc10ueG1sUEsBAi0A&#10;FAAGAAgAAAAhADj9If/WAAAAlAEAAAsAAAAAAAAAAAAAAAAALwEAAF9yZWxzLy5yZWxzUEsBAi0A&#10;FAAGAAgAAAAhAEDVprIbAgAANAQAAA4AAAAAAAAAAAAAAAAALgIAAGRycy9lMm9Eb2MueG1sUEsB&#10;Ai0AFAAGAAgAAAAhAOkKfM7hAAAACgEAAA8AAAAAAAAAAAAAAAAAdQQAAGRycy9kb3ducmV2Lnht&#10;bFBLBQYAAAAABAAEAPMAAACDBQ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45BB72AE" w:rsidR="00647863" w:rsidRDefault="0085691B" w:rsidP="00647863">
      <w:pPr>
        <w:ind w:left="-1440" w:right="-1440" w:firstLine="1440"/>
      </w:pPr>
      <w:r>
        <w:rPr>
          <w:noProof/>
        </w:rPr>
        <w:lastRenderedPageBreak/>
        <w:drawing>
          <wp:anchor distT="0" distB="0" distL="114300" distR="114300" simplePos="0" relativeHeight="251658275" behindDoc="1" locked="0" layoutInCell="1" allowOverlap="1" wp14:anchorId="2185CF09" wp14:editId="524ED115">
            <wp:simplePos x="0" y="0"/>
            <wp:positionH relativeFrom="column">
              <wp:posOffset>0</wp:posOffset>
            </wp:positionH>
            <wp:positionV relativeFrom="paragraph">
              <wp:posOffset>-3203</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2E8563D7" w14:textId="7A831452" w:rsidR="00EC48AB" w:rsidRDefault="00EC48AB" w:rsidP="00647863">
      <w:pPr>
        <w:ind w:left="-1440" w:right="-1440" w:firstLine="1440"/>
      </w:pPr>
    </w:p>
    <w:p w14:paraId="06F422E1" w14:textId="41B48768" w:rsidR="00647863" w:rsidRDefault="00647863" w:rsidP="00647863">
      <w:pPr>
        <w:ind w:left="-1440" w:right="-1440" w:firstLine="1440"/>
      </w:pPr>
      <w:r>
        <w:rPr>
          <w:noProof/>
        </w:rPr>
        <mc:AlternateContent>
          <mc:Choice Requires="wps">
            <w:drawing>
              <wp:anchor distT="0" distB="0" distL="114300" distR="114300" simplePos="0" relativeHeight="251658247" behindDoc="0" locked="0" layoutInCell="1" allowOverlap="1" wp14:anchorId="37D4B76A" wp14:editId="0495532F">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9"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49" type="#_x0000_t202" style="position:absolute;left:0;text-align:left;margin-left:247.8pt;margin-top:447pt;width:288.65pt;height:32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HO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UzOm2yhOuKCFgbuneGr&#10;BodYM+efmEWycScUsH/EQyrAZnCyKKnB/vnffchHDjBKSYfiKan7vWdWUKJ+amTnW4o/VFt0svxm&#10;go4dIuMsQ2f7OqL37R2gPhFBnC6aId+rsykttC+o82XoiiGmOfYuqT+bd36QNL4TLpbLmIT6Msyv&#10;9cbwUDrAGiB+7l+YNScePFL4AGeZseINHUPuQMhy70E2kasA9IDqCX/UZmT79I6C+F/7Mev62hd/&#10;AQ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O7ncc4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40"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5844"/>
    <w:multiLevelType w:val="multilevel"/>
    <w:tmpl w:val="C85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B49E2"/>
    <w:multiLevelType w:val="multilevel"/>
    <w:tmpl w:val="3586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D6789"/>
    <w:multiLevelType w:val="multilevel"/>
    <w:tmpl w:val="7406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420975"/>
    <w:multiLevelType w:val="multilevel"/>
    <w:tmpl w:val="FC90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7B2479"/>
    <w:multiLevelType w:val="multilevel"/>
    <w:tmpl w:val="FFC0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E61D3E"/>
    <w:multiLevelType w:val="multilevel"/>
    <w:tmpl w:val="FF34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441527"/>
    <w:multiLevelType w:val="multilevel"/>
    <w:tmpl w:val="3EFA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853930"/>
    <w:multiLevelType w:val="multilevel"/>
    <w:tmpl w:val="358E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DF2890"/>
    <w:multiLevelType w:val="multilevel"/>
    <w:tmpl w:val="C592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67247E"/>
    <w:multiLevelType w:val="multilevel"/>
    <w:tmpl w:val="51F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7E602C"/>
    <w:multiLevelType w:val="multilevel"/>
    <w:tmpl w:val="6BF0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1F512D"/>
    <w:multiLevelType w:val="multilevel"/>
    <w:tmpl w:val="D5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362F65"/>
    <w:multiLevelType w:val="multilevel"/>
    <w:tmpl w:val="F3CE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0C4151"/>
    <w:multiLevelType w:val="multilevel"/>
    <w:tmpl w:val="F0E8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B33527"/>
    <w:multiLevelType w:val="multilevel"/>
    <w:tmpl w:val="C242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424FC0"/>
    <w:multiLevelType w:val="hybridMultilevel"/>
    <w:tmpl w:val="701A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A95C5A"/>
    <w:multiLevelType w:val="multilevel"/>
    <w:tmpl w:val="7E2C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57439"/>
    <w:multiLevelType w:val="multilevel"/>
    <w:tmpl w:val="F898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395E26"/>
    <w:multiLevelType w:val="multilevel"/>
    <w:tmpl w:val="2CFA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23" w15:restartNumberingAfterBreak="0">
    <w:nsid w:val="693F5270"/>
    <w:multiLevelType w:val="multilevel"/>
    <w:tmpl w:val="D094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3A5B62"/>
    <w:multiLevelType w:val="multilevel"/>
    <w:tmpl w:val="2394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31297528">
    <w:abstractNumId w:val="5"/>
  </w:num>
  <w:num w:numId="2" w16cid:durableId="111049546">
    <w:abstractNumId w:val="25"/>
  </w:num>
  <w:num w:numId="3" w16cid:durableId="1083375994">
    <w:abstractNumId w:val="21"/>
  </w:num>
  <w:num w:numId="4" w16cid:durableId="98914507">
    <w:abstractNumId w:val="2"/>
  </w:num>
  <w:num w:numId="5" w16cid:durableId="1052272531">
    <w:abstractNumId w:val="22"/>
  </w:num>
  <w:num w:numId="6" w16cid:durableId="1749301902">
    <w:abstractNumId w:val="11"/>
  </w:num>
  <w:num w:numId="7" w16cid:durableId="595673608">
    <w:abstractNumId w:val="4"/>
  </w:num>
  <w:num w:numId="8" w16cid:durableId="1683900392">
    <w:abstractNumId w:val="16"/>
  </w:num>
  <w:num w:numId="9" w16cid:durableId="323165659">
    <w:abstractNumId w:val="13"/>
  </w:num>
  <w:num w:numId="10" w16cid:durableId="1750421576">
    <w:abstractNumId w:val="7"/>
  </w:num>
  <w:num w:numId="11" w16cid:durableId="800153391">
    <w:abstractNumId w:val="18"/>
  </w:num>
  <w:num w:numId="12" w16cid:durableId="562064807">
    <w:abstractNumId w:val="14"/>
  </w:num>
  <w:num w:numId="13" w16cid:durableId="1928997407">
    <w:abstractNumId w:val="19"/>
  </w:num>
  <w:num w:numId="14" w16cid:durableId="636110397">
    <w:abstractNumId w:val="10"/>
  </w:num>
  <w:num w:numId="15" w16cid:durableId="143545682">
    <w:abstractNumId w:val="20"/>
  </w:num>
  <w:num w:numId="16" w16cid:durableId="1911037610">
    <w:abstractNumId w:val="0"/>
  </w:num>
  <w:num w:numId="17" w16cid:durableId="543058411">
    <w:abstractNumId w:val="3"/>
  </w:num>
  <w:num w:numId="18" w16cid:durableId="283461689">
    <w:abstractNumId w:val="6"/>
  </w:num>
  <w:num w:numId="19" w16cid:durableId="492796371">
    <w:abstractNumId w:val="23"/>
  </w:num>
  <w:num w:numId="20" w16cid:durableId="377509143">
    <w:abstractNumId w:val="15"/>
  </w:num>
  <w:num w:numId="21" w16cid:durableId="1019701282">
    <w:abstractNumId w:val="9"/>
  </w:num>
  <w:num w:numId="22" w16cid:durableId="912811951">
    <w:abstractNumId w:val="8"/>
  </w:num>
  <w:num w:numId="23" w16cid:durableId="1944605953">
    <w:abstractNumId w:val="24"/>
  </w:num>
  <w:num w:numId="24" w16cid:durableId="1172330011">
    <w:abstractNumId w:val="12"/>
  </w:num>
  <w:num w:numId="25" w16cid:durableId="409430981">
    <w:abstractNumId w:val="1"/>
  </w:num>
  <w:num w:numId="26" w16cid:durableId="37173434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1D55"/>
    <w:rsid w:val="00012922"/>
    <w:rsid w:val="00013A94"/>
    <w:rsid w:val="00014881"/>
    <w:rsid w:val="00016A5B"/>
    <w:rsid w:val="00021377"/>
    <w:rsid w:val="00021933"/>
    <w:rsid w:val="00022083"/>
    <w:rsid w:val="00025D35"/>
    <w:rsid w:val="000377C5"/>
    <w:rsid w:val="00040A32"/>
    <w:rsid w:val="000411BD"/>
    <w:rsid w:val="00041636"/>
    <w:rsid w:val="00050DF3"/>
    <w:rsid w:val="00063961"/>
    <w:rsid w:val="00065857"/>
    <w:rsid w:val="00071DCE"/>
    <w:rsid w:val="00071EC1"/>
    <w:rsid w:val="00075775"/>
    <w:rsid w:val="000801F1"/>
    <w:rsid w:val="00080C3C"/>
    <w:rsid w:val="000872B6"/>
    <w:rsid w:val="00090DF3"/>
    <w:rsid w:val="00093EE1"/>
    <w:rsid w:val="000963BF"/>
    <w:rsid w:val="00096AAB"/>
    <w:rsid w:val="00096D59"/>
    <w:rsid w:val="000A1FD1"/>
    <w:rsid w:val="000A2402"/>
    <w:rsid w:val="000A439D"/>
    <w:rsid w:val="000A4D4F"/>
    <w:rsid w:val="000B4017"/>
    <w:rsid w:val="000B4349"/>
    <w:rsid w:val="000B476D"/>
    <w:rsid w:val="000C45F0"/>
    <w:rsid w:val="000C7AA4"/>
    <w:rsid w:val="000D713B"/>
    <w:rsid w:val="000D71E8"/>
    <w:rsid w:val="000D745E"/>
    <w:rsid w:val="000E1110"/>
    <w:rsid w:val="000E2469"/>
    <w:rsid w:val="000E3390"/>
    <w:rsid w:val="000E78AC"/>
    <w:rsid w:val="000E7FBF"/>
    <w:rsid w:val="000F48B3"/>
    <w:rsid w:val="000F76A1"/>
    <w:rsid w:val="000F7719"/>
    <w:rsid w:val="001049B3"/>
    <w:rsid w:val="00105743"/>
    <w:rsid w:val="00105CF8"/>
    <w:rsid w:val="0011020E"/>
    <w:rsid w:val="001118CE"/>
    <w:rsid w:val="0011278E"/>
    <w:rsid w:val="0012374C"/>
    <w:rsid w:val="0012440A"/>
    <w:rsid w:val="00127C0F"/>
    <w:rsid w:val="00131C3F"/>
    <w:rsid w:val="00134028"/>
    <w:rsid w:val="00140AD5"/>
    <w:rsid w:val="00141F02"/>
    <w:rsid w:val="001447E9"/>
    <w:rsid w:val="0015028C"/>
    <w:rsid w:val="0015342F"/>
    <w:rsid w:val="00156753"/>
    <w:rsid w:val="001579CD"/>
    <w:rsid w:val="00164785"/>
    <w:rsid w:val="00164C08"/>
    <w:rsid w:val="0016647D"/>
    <w:rsid w:val="00171CAF"/>
    <w:rsid w:val="00176BD3"/>
    <w:rsid w:val="00180A4D"/>
    <w:rsid w:val="00184F2C"/>
    <w:rsid w:val="001862C9"/>
    <w:rsid w:val="00187B92"/>
    <w:rsid w:val="001904B7"/>
    <w:rsid w:val="001950F6"/>
    <w:rsid w:val="00195E96"/>
    <w:rsid w:val="00196A00"/>
    <w:rsid w:val="00196D78"/>
    <w:rsid w:val="001A4590"/>
    <w:rsid w:val="001A58FE"/>
    <w:rsid w:val="001A5F7F"/>
    <w:rsid w:val="001B18B6"/>
    <w:rsid w:val="001B39AC"/>
    <w:rsid w:val="001B5027"/>
    <w:rsid w:val="001B6D8E"/>
    <w:rsid w:val="001B7712"/>
    <w:rsid w:val="001C661C"/>
    <w:rsid w:val="001D03CB"/>
    <w:rsid w:val="001D0981"/>
    <w:rsid w:val="001D2FEC"/>
    <w:rsid w:val="001D5419"/>
    <w:rsid w:val="001D5E0C"/>
    <w:rsid w:val="001D68EA"/>
    <w:rsid w:val="001D6A22"/>
    <w:rsid w:val="001E6AEF"/>
    <w:rsid w:val="001F0F81"/>
    <w:rsid w:val="001F146F"/>
    <w:rsid w:val="00200EEF"/>
    <w:rsid w:val="00201A2D"/>
    <w:rsid w:val="0020282F"/>
    <w:rsid w:val="002036D9"/>
    <w:rsid w:val="002306F0"/>
    <w:rsid w:val="0023491D"/>
    <w:rsid w:val="00235151"/>
    <w:rsid w:val="002429A1"/>
    <w:rsid w:val="002458F8"/>
    <w:rsid w:val="00245B60"/>
    <w:rsid w:val="00250E09"/>
    <w:rsid w:val="0025533F"/>
    <w:rsid w:val="002605D8"/>
    <w:rsid w:val="00261915"/>
    <w:rsid w:val="00267133"/>
    <w:rsid w:val="00273A5B"/>
    <w:rsid w:val="00280519"/>
    <w:rsid w:val="002850D5"/>
    <w:rsid w:val="00287BC0"/>
    <w:rsid w:val="0029355A"/>
    <w:rsid w:val="00295F6E"/>
    <w:rsid w:val="002A02FF"/>
    <w:rsid w:val="002A7FB8"/>
    <w:rsid w:val="002B41EB"/>
    <w:rsid w:val="002C4C63"/>
    <w:rsid w:val="002C4D6A"/>
    <w:rsid w:val="002C6D7E"/>
    <w:rsid w:val="002C7603"/>
    <w:rsid w:val="002C778F"/>
    <w:rsid w:val="002D100B"/>
    <w:rsid w:val="002D4036"/>
    <w:rsid w:val="002D7A4D"/>
    <w:rsid w:val="002E322C"/>
    <w:rsid w:val="002F4608"/>
    <w:rsid w:val="002F7128"/>
    <w:rsid w:val="002F7F1F"/>
    <w:rsid w:val="003016A2"/>
    <w:rsid w:val="003041D2"/>
    <w:rsid w:val="00306A15"/>
    <w:rsid w:val="0031003C"/>
    <w:rsid w:val="0031226B"/>
    <w:rsid w:val="003130A9"/>
    <w:rsid w:val="003139B2"/>
    <w:rsid w:val="00323C31"/>
    <w:rsid w:val="003300AF"/>
    <w:rsid w:val="00342BF2"/>
    <w:rsid w:val="00356F84"/>
    <w:rsid w:val="00361D53"/>
    <w:rsid w:val="0036458E"/>
    <w:rsid w:val="0037601B"/>
    <w:rsid w:val="003767F9"/>
    <w:rsid w:val="003809D5"/>
    <w:rsid w:val="00382993"/>
    <w:rsid w:val="00384285"/>
    <w:rsid w:val="00384673"/>
    <w:rsid w:val="00390E7B"/>
    <w:rsid w:val="003979EF"/>
    <w:rsid w:val="00397A30"/>
    <w:rsid w:val="003A76BE"/>
    <w:rsid w:val="003A7CDA"/>
    <w:rsid w:val="003B359B"/>
    <w:rsid w:val="003B4BCD"/>
    <w:rsid w:val="003C02E9"/>
    <w:rsid w:val="003C1CA4"/>
    <w:rsid w:val="003C66DA"/>
    <w:rsid w:val="003D0B8A"/>
    <w:rsid w:val="003E3164"/>
    <w:rsid w:val="003E56EE"/>
    <w:rsid w:val="003F7710"/>
    <w:rsid w:val="003F7908"/>
    <w:rsid w:val="00400DE6"/>
    <w:rsid w:val="004018D7"/>
    <w:rsid w:val="004022B2"/>
    <w:rsid w:val="00402938"/>
    <w:rsid w:val="004041B9"/>
    <w:rsid w:val="00410181"/>
    <w:rsid w:val="00415D9B"/>
    <w:rsid w:val="00431603"/>
    <w:rsid w:val="00435265"/>
    <w:rsid w:val="00447523"/>
    <w:rsid w:val="00451718"/>
    <w:rsid w:val="004616BA"/>
    <w:rsid w:val="0047063F"/>
    <w:rsid w:val="00473FD7"/>
    <w:rsid w:val="00476371"/>
    <w:rsid w:val="004772AB"/>
    <w:rsid w:val="00481559"/>
    <w:rsid w:val="0048310E"/>
    <w:rsid w:val="004922A1"/>
    <w:rsid w:val="0049666C"/>
    <w:rsid w:val="00496918"/>
    <w:rsid w:val="004A04AC"/>
    <w:rsid w:val="004A3B54"/>
    <w:rsid w:val="004A405C"/>
    <w:rsid w:val="004A55F4"/>
    <w:rsid w:val="004B2244"/>
    <w:rsid w:val="004B4719"/>
    <w:rsid w:val="004B57CF"/>
    <w:rsid w:val="004B6A0C"/>
    <w:rsid w:val="004C1EE6"/>
    <w:rsid w:val="004C2B61"/>
    <w:rsid w:val="004C53E5"/>
    <w:rsid w:val="004D77E9"/>
    <w:rsid w:val="004E3700"/>
    <w:rsid w:val="004E731F"/>
    <w:rsid w:val="004F1963"/>
    <w:rsid w:val="004F3C31"/>
    <w:rsid w:val="004F77CA"/>
    <w:rsid w:val="0050548E"/>
    <w:rsid w:val="00510FE6"/>
    <w:rsid w:val="00515DA1"/>
    <w:rsid w:val="00523226"/>
    <w:rsid w:val="00525BFF"/>
    <w:rsid w:val="005273B5"/>
    <w:rsid w:val="00527A99"/>
    <w:rsid w:val="00532BA8"/>
    <w:rsid w:val="00535BE7"/>
    <w:rsid w:val="005417BB"/>
    <w:rsid w:val="00547200"/>
    <w:rsid w:val="0054797E"/>
    <w:rsid w:val="005519FB"/>
    <w:rsid w:val="00551A50"/>
    <w:rsid w:val="00554C93"/>
    <w:rsid w:val="00560E99"/>
    <w:rsid w:val="0056219D"/>
    <w:rsid w:val="0056355E"/>
    <w:rsid w:val="0056594F"/>
    <w:rsid w:val="00571398"/>
    <w:rsid w:val="005756C3"/>
    <w:rsid w:val="00577BB6"/>
    <w:rsid w:val="0058138F"/>
    <w:rsid w:val="00582CF2"/>
    <w:rsid w:val="005917B6"/>
    <w:rsid w:val="00593223"/>
    <w:rsid w:val="005A1E0F"/>
    <w:rsid w:val="005A2723"/>
    <w:rsid w:val="005A703F"/>
    <w:rsid w:val="005A7D76"/>
    <w:rsid w:val="005B42C8"/>
    <w:rsid w:val="005B5D5D"/>
    <w:rsid w:val="005C054B"/>
    <w:rsid w:val="005C2F5B"/>
    <w:rsid w:val="005C4D0A"/>
    <w:rsid w:val="005C71EF"/>
    <w:rsid w:val="005D453A"/>
    <w:rsid w:val="005E3734"/>
    <w:rsid w:val="005E6125"/>
    <w:rsid w:val="005F058F"/>
    <w:rsid w:val="005F0CCD"/>
    <w:rsid w:val="00605C07"/>
    <w:rsid w:val="006109D4"/>
    <w:rsid w:val="00611029"/>
    <w:rsid w:val="006113EA"/>
    <w:rsid w:val="00612E81"/>
    <w:rsid w:val="00622E25"/>
    <w:rsid w:val="00641FA4"/>
    <w:rsid w:val="006433D9"/>
    <w:rsid w:val="006452A8"/>
    <w:rsid w:val="00647863"/>
    <w:rsid w:val="00651907"/>
    <w:rsid w:val="00655566"/>
    <w:rsid w:val="00664DF9"/>
    <w:rsid w:val="00675A38"/>
    <w:rsid w:val="00681869"/>
    <w:rsid w:val="006831FB"/>
    <w:rsid w:val="00685FBC"/>
    <w:rsid w:val="00686D5B"/>
    <w:rsid w:val="00692032"/>
    <w:rsid w:val="006930AD"/>
    <w:rsid w:val="0069723B"/>
    <w:rsid w:val="006A200F"/>
    <w:rsid w:val="006A7855"/>
    <w:rsid w:val="006B4499"/>
    <w:rsid w:val="006B6653"/>
    <w:rsid w:val="006C1BA3"/>
    <w:rsid w:val="006C54EE"/>
    <w:rsid w:val="006C573E"/>
    <w:rsid w:val="006D118D"/>
    <w:rsid w:val="006D2ED9"/>
    <w:rsid w:val="006D54B8"/>
    <w:rsid w:val="006D56AB"/>
    <w:rsid w:val="006D6F84"/>
    <w:rsid w:val="006E09C9"/>
    <w:rsid w:val="006F74F0"/>
    <w:rsid w:val="00705E35"/>
    <w:rsid w:val="0070607F"/>
    <w:rsid w:val="0071092A"/>
    <w:rsid w:val="00710CD2"/>
    <w:rsid w:val="00711195"/>
    <w:rsid w:val="00716663"/>
    <w:rsid w:val="0071795F"/>
    <w:rsid w:val="0072124D"/>
    <w:rsid w:val="00723791"/>
    <w:rsid w:val="00726049"/>
    <w:rsid w:val="007268A1"/>
    <w:rsid w:val="00726F57"/>
    <w:rsid w:val="007354D5"/>
    <w:rsid w:val="00743308"/>
    <w:rsid w:val="00745ECF"/>
    <w:rsid w:val="00747A27"/>
    <w:rsid w:val="0075351B"/>
    <w:rsid w:val="00760859"/>
    <w:rsid w:val="0076241E"/>
    <w:rsid w:val="0076427C"/>
    <w:rsid w:val="00764C4C"/>
    <w:rsid w:val="00775260"/>
    <w:rsid w:val="00777571"/>
    <w:rsid w:val="0078360B"/>
    <w:rsid w:val="00794111"/>
    <w:rsid w:val="00795F58"/>
    <w:rsid w:val="007A04C6"/>
    <w:rsid w:val="007A060A"/>
    <w:rsid w:val="007A0F3D"/>
    <w:rsid w:val="007A4E3A"/>
    <w:rsid w:val="007B19F5"/>
    <w:rsid w:val="007C2107"/>
    <w:rsid w:val="007C3C3B"/>
    <w:rsid w:val="007C4DA4"/>
    <w:rsid w:val="007C4F31"/>
    <w:rsid w:val="007D00EF"/>
    <w:rsid w:val="007D0C1B"/>
    <w:rsid w:val="007D1B1D"/>
    <w:rsid w:val="007D4452"/>
    <w:rsid w:val="007D4553"/>
    <w:rsid w:val="007D7273"/>
    <w:rsid w:val="007D76C6"/>
    <w:rsid w:val="007E68F3"/>
    <w:rsid w:val="00802D7A"/>
    <w:rsid w:val="008033B0"/>
    <w:rsid w:val="00805D6F"/>
    <w:rsid w:val="0081028F"/>
    <w:rsid w:val="00814849"/>
    <w:rsid w:val="00815E4E"/>
    <w:rsid w:val="00816FFC"/>
    <w:rsid w:val="0081799B"/>
    <w:rsid w:val="00821E67"/>
    <w:rsid w:val="00823FC2"/>
    <w:rsid w:val="00825B12"/>
    <w:rsid w:val="00833A86"/>
    <w:rsid w:val="00835B73"/>
    <w:rsid w:val="00843836"/>
    <w:rsid w:val="00845753"/>
    <w:rsid w:val="0084788F"/>
    <w:rsid w:val="00850C00"/>
    <w:rsid w:val="00855EC3"/>
    <w:rsid w:val="008564C4"/>
    <w:rsid w:val="0085691B"/>
    <w:rsid w:val="00860432"/>
    <w:rsid w:val="008674CB"/>
    <w:rsid w:val="00872C01"/>
    <w:rsid w:val="00875BB7"/>
    <w:rsid w:val="00884D0F"/>
    <w:rsid w:val="00890A1A"/>
    <w:rsid w:val="00892887"/>
    <w:rsid w:val="008B237D"/>
    <w:rsid w:val="008B2DEA"/>
    <w:rsid w:val="008B3E9D"/>
    <w:rsid w:val="008B71C5"/>
    <w:rsid w:val="008C7146"/>
    <w:rsid w:val="008D1C43"/>
    <w:rsid w:val="008D6F47"/>
    <w:rsid w:val="008E073F"/>
    <w:rsid w:val="008F0FE5"/>
    <w:rsid w:val="008F1568"/>
    <w:rsid w:val="008F2CA2"/>
    <w:rsid w:val="008F477A"/>
    <w:rsid w:val="008F5455"/>
    <w:rsid w:val="008F578A"/>
    <w:rsid w:val="00901A52"/>
    <w:rsid w:val="00901E0A"/>
    <w:rsid w:val="0090243A"/>
    <w:rsid w:val="0090592B"/>
    <w:rsid w:val="00912F8C"/>
    <w:rsid w:val="00915573"/>
    <w:rsid w:val="0091783F"/>
    <w:rsid w:val="00922083"/>
    <w:rsid w:val="009275C2"/>
    <w:rsid w:val="00931899"/>
    <w:rsid w:val="00933365"/>
    <w:rsid w:val="009333B6"/>
    <w:rsid w:val="009437E4"/>
    <w:rsid w:val="0095592C"/>
    <w:rsid w:val="00955B97"/>
    <w:rsid w:val="00956AC9"/>
    <w:rsid w:val="00964B39"/>
    <w:rsid w:val="00970860"/>
    <w:rsid w:val="00972C2E"/>
    <w:rsid w:val="0097473F"/>
    <w:rsid w:val="00987B69"/>
    <w:rsid w:val="00991A2E"/>
    <w:rsid w:val="009976FB"/>
    <w:rsid w:val="00997E58"/>
    <w:rsid w:val="009A0324"/>
    <w:rsid w:val="009A3AC9"/>
    <w:rsid w:val="009A4196"/>
    <w:rsid w:val="009A4F69"/>
    <w:rsid w:val="009A5426"/>
    <w:rsid w:val="009A5A38"/>
    <w:rsid w:val="009A7218"/>
    <w:rsid w:val="009B0895"/>
    <w:rsid w:val="009B71C8"/>
    <w:rsid w:val="009B7B69"/>
    <w:rsid w:val="009C5AE9"/>
    <w:rsid w:val="009C5D2B"/>
    <w:rsid w:val="009D33BA"/>
    <w:rsid w:val="009E604E"/>
    <w:rsid w:val="009E7820"/>
    <w:rsid w:val="009F5B75"/>
    <w:rsid w:val="009F7CAE"/>
    <w:rsid w:val="00A010C0"/>
    <w:rsid w:val="00A02CFF"/>
    <w:rsid w:val="00A14D45"/>
    <w:rsid w:val="00A2227B"/>
    <w:rsid w:val="00A231ED"/>
    <w:rsid w:val="00A247FB"/>
    <w:rsid w:val="00A27166"/>
    <w:rsid w:val="00A43747"/>
    <w:rsid w:val="00A460D5"/>
    <w:rsid w:val="00A46117"/>
    <w:rsid w:val="00A475D9"/>
    <w:rsid w:val="00A53D73"/>
    <w:rsid w:val="00A565D7"/>
    <w:rsid w:val="00A56CF2"/>
    <w:rsid w:val="00A61B27"/>
    <w:rsid w:val="00A6375A"/>
    <w:rsid w:val="00A638F3"/>
    <w:rsid w:val="00A659D5"/>
    <w:rsid w:val="00A67C52"/>
    <w:rsid w:val="00A87BA2"/>
    <w:rsid w:val="00A9044A"/>
    <w:rsid w:val="00A91EC1"/>
    <w:rsid w:val="00A95D30"/>
    <w:rsid w:val="00AB0633"/>
    <w:rsid w:val="00AB0D7C"/>
    <w:rsid w:val="00AB4D70"/>
    <w:rsid w:val="00AB5AA2"/>
    <w:rsid w:val="00AC082C"/>
    <w:rsid w:val="00AC1712"/>
    <w:rsid w:val="00AC462F"/>
    <w:rsid w:val="00AC63F6"/>
    <w:rsid w:val="00AD0425"/>
    <w:rsid w:val="00AD2494"/>
    <w:rsid w:val="00AE252F"/>
    <w:rsid w:val="00AE2AC2"/>
    <w:rsid w:val="00AE3548"/>
    <w:rsid w:val="00AF279A"/>
    <w:rsid w:val="00AF2AFB"/>
    <w:rsid w:val="00AF2F0E"/>
    <w:rsid w:val="00AF353A"/>
    <w:rsid w:val="00AF73ED"/>
    <w:rsid w:val="00AF7979"/>
    <w:rsid w:val="00B04D1E"/>
    <w:rsid w:val="00B11E13"/>
    <w:rsid w:val="00B146E9"/>
    <w:rsid w:val="00B16089"/>
    <w:rsid w:val="00B31621"/>
    <w:rsid w:val="00B318CB"/>
    <w:rsid w:val="00B33DCD"/>
    <w:rsid w:val="00B473AB"/>
    <w:rsid w:val="00B509DB"/>
    <w:rsid w:val="00B53C94"/>
    <w:rsid w:val="00B542B3"/>
    <w:rsid w:val="00B55D64"/>
    <w:rsid w:val="00B600F4"/>
    <w:rsid w:val="00B66D94"/>
    <w:rsid w:val="00B67339"/>
    <w:rsid w:val="00B67EC0"/>
    <w:rsid w:val="00B713F7"/>
    <w:rsid w:val="00B7289C"/>
    <w:rsid w:val="00B73242"/>
    <w:rsid w:val="00B743F7"/>
    <w:rsid w:val="00B744E9"/>
    <w:rsid w:val="00B80242"/>
    <w:rsid w:val="00B81D47"/>
    <w:rsid w:val="00B84052"/>
    <w:rsid w:val="00B86B6E"/>
    <w:rsid w:val="00B877E0"/>
    <w:rsid w:val="00B91EB9"/>
    <w:rsid w:val="00BA4FCE"/>
    <w:rsid w:val="00BA5DA5"/>
    <w:rsid w:val="00BB1B90"/>
    <w:rsid w:val="00BC4739"/>
    <w:rsid w:val="00BD1FE9"/>
    <w:rsid w:val="00BD6A73"/>
    <w:rsid w:val="00BE19EF"/>
    <w:rsid w:val="00BE31BD"/>
    <w:rsid w:val="00BE3CB7"/>
    <w:rsid w:val="00BF0959"/>
    <w:rsid w:val="00BF3855"/>
    <w:rsid w:val="00BF397F"/>
    <w:rsid w:val="00BF62BD"/>
    <w:rsid w:val="00C05D53"/>
    <w:rsid w:val="00C11113"/>
    <w:rsid w:val="00C16328"/>
    <w:rsid w:val="00C1774C"/>
    <w:rsid w:val="00C24349"/>
    <w:rsid w:val="00C25C78"/>
    <w:rsid w:val="00C27872"/>
    <w:rsid w:val="00C32C35"/>
    <w:rsid w:val="00C37155"/>
    <w:rsid w:val="00C43C74"/>
    <w:rsid w:val="00C43CA5"/>
    <w:rsid w:val="00C44D56"/>
    <w:rsid w:val="00C45B1B"/>
    <w:rsid w:val="00C46FF6"/>
    <w:rsid w:val="00C4755C"/>
    <w:rsid w:val="00C52126"/>
    <w:rsid w:val="00C528D2"/>
    <w:rsid w:val="00C64FF2"/>
    <w:rsid w:val="00C675E3"/>
    <w:rsid w:val="00C72CF4"/>
    <w:rsid w:val="00C74540"/>
    <w:rsid w:val="00C74E1C"/>
    <w:rsid w:val="00C76C54"/>
    <w:rsid w:val="00C83A01"/>
    <w:rsid w:val="00C8750A"/>
    <w:rsid w:val="00C92A9F"/>
    <w:rsid w:val="00C96C0B"/>
    <w:rsid w:val="00CB1DE9"/>
    <w:rsid w:val="00CC44F0"/>
    <w:rsid w:val="00CC49F6"/>
    <w:rsid w:val="00CD5184"/>
    <w:rsid w:val="00CD6552"/>
    <w:rsid w:val="00CE0439"/>
    <w:rsid w:val="00CE35BD"/>
    <w:rsid w:val="00CE55F1"/>
    <w:rsid w:val="00CE7553"/>
    <w:rsid w:val="00CF112A"/>
    <w:rsid w:val="00CF20F0"/>
    <w:rsid w:val="00CF258C"/>
    <w:rsid w:val="00CF5577"/>
    <w:rsid w:val="00D01952"/>
    <w:rsid w:val="00D02836"/>
    <w:rsid w:val="00D03204"/>
    <w:rsid w:val="00D17183"/>
    <w:rsid w:val="00D27F35"/>
    <w:rsid w:val="00D41A16"/>
    <w:rsid w:val="00D4215D"/>
    <w:rsid w:val="00D45736"/>
    <w:rsid w:val="00D46400"/>
    <w:rsid w:val="00D52AEB"/>
    <w:rsid w:val="00D548AD"/>
    <w:rsid w:val="00D71D1A"/>
    <w:rsid w:val="00D8124F"/>
    <w:rsid w:val="00D834AC"/>
    <w:rsid w:val="00D83571"/>
    <w:rsid w:val="00D85988"/>
    <w:rsid w:val="00D85E6D"/>
    <w:rsid w:val="00D932FF"/>
    <w:rsid w:val="00DB335E"/>
    <w:rsid w:val="00DB3CF8"/>
    <w:rsid w:val="00DB62B6"/>
    <w:rsid w:val="00DC723B"/>
    <w:rsid w:val="00DD01E5"/>
    <w:rsid w:val="00DD3154"/>
    <w:rsid w:val="00DD53FB"/>
    <w:rsid w:val="00DD6FC4"/>
    <w:rsid w:val="00DD74F2"/>
    <w:rsid w:val="00DE171B"/>
    <w:rsid w:val="00DE1B12"/>
    <w:rsid w:val="00DE53BD"/>
    <w:rsid w:val="00DF315D"/>
    <w:rsid w:val="00E01BA5"/>
    <w:rsid w:val="00E01E8B"/>
    <w:rsid w:val="00E02796"/>
    <w:rsid w:val="00E06F6C"/>
    <w:rsid w:val="00E078F4"/>
    <w:rsid w:val="00E07D60"/>
    <w:rsid w:val="00E111F2"/>
    <w:rsid w:val="00E13167"/>
    <w:rsid w:val="00E157FA"/>
    <w:rsid w:val="00E179D2"/>
    <w:rsid w:val="00E23D57"/>
    <w:rsid w:val="00E2727E"/>
    <w:rsid w:val="00E27A11"/>
    <w:rsid w:val="00E31A25"/>
    <w:rsid w:val="00E35EE5"/>
    <w:rsid w:val="00E40BAD"/>
    <w:rsid w:val="00E40E65"/>
    <w:rsid w:val="00E42E84"/>
    <w:rsid w:val="00E459DA"/>
    <w:rsid w:val="00E51507"/>
    <w:rsid w:val="00E54C2A"/>
    <w:rsid w:val="00E60A14"/>
    <w:rsid w:val="00E62D1E"/>
    <w:rsid w:val="00E63D9A"/>
    <w:rsid w:val="00E67216"/>
    <w:rsid w:val="00E800D2"/>
    <w:rsid w:val="00E809DE"/>
    <w:rsid w:val="00E83B94"/>
    <w:rsid w:val="00E861A0"/>
    <w:rsid w:val="00E87B89"/>
    <w:rsid w:val="00E924B3"/>
    <w:rsid w:val="00E95258"/>
    <w:rsid w:val="00E95331"/>
    <w:rsid w:val="00EA0F89"/>
    <w:rsid w:val="00EA418A"/>
    <w:rsid w:val="00EA55B1"/>
    <w:rsid w:val="00EA7037"/>
    <w:rsid w:val="00EB20DF"/>
    <w:rsid w:val="00EB307C"/>
    <w:rsid w:val="00EB3DA5"/>
    <w:rsid w:val="00EB7526"/>
    <w:rsid w:val="00EC0084"/>
    <w:rsid w:val="00EC4793"/>
    <w:rsid w:val="00EC48AB"/>
    <w:rsid w:val="00EC6498"/>
    <w:rsid w:val="00ED0AA1"/>
    <w:rsid w:val="00ED0E55"/>
    <w:rsid w:val="00ED43F6"/>
    <w:rsid w:val="00ED5E64"/>
    <w:rsid w:val="00ED780A"/>
    <w:rsid w:val="00EE4714"/>
    <w:rsid w:val="00EE7C82"/>
    <w:rsid w:val="00EF1D38"/>
    <w:rsid w:val="00EF379E"/>
    <w:rsid w:val="00EF3E50"/>
    <w:rsid w:val="00F00F8B"/>
    <w:rsid w:val="00F067F3"/>
    <w:rsid w:val="00F10268"/>
    <w:rsid w:val="00F13C63"/>
    <w:rsid w:val="00F15F06"/>
    <w:rsid w:val="00F165E8"/>
    <w:rsid w:val="00F169DA"/>
    <w:rsid w:val="00F25BAC"/>
    <w:rsid w:val="00F32C01"/>
    <w:rsid w:val="00F40F94"/>
    <w:rsid w:val="00F54359"/>
    <w:rsid w:val="00F6048C"/>
    <w:rsid w:val="00F631CD"/>
    <w:rsid w:val="00F65457"/>
    <w:rsid w:val="00F70AE9"/>
    <w:rsid w:val="00F71576"/>
    <w:rsid w:val="00F74788"/>
    <w:rsid w:val="00F7645E"/>
    <w:rsid w:val="00F8134F"/>
    <w:rsid w:val="00F831BE"/>
    <w:rsid w:val="00F844DC"/>
    <w:rsid w:val="00F90C24"/>
    <w:rsid w:val="00F918FD"/>
    <w:rsid w:val="00F92E98"/>
    <w:rsid w:val="00F9431A"/>
    <w:rsid w:val="00F965B8"/>
    <w:rsid w:val="00F96FF6"/>
    <w:rsid w:val="00FB1FAD"/>
    <w:rsid w:val="00FB2878"/>
    <w:rsid w:val="00FB3B2C"/>
    <w:rsid w:val="00FB72D9"/>
    <w:rsid w:val="00FC054D"/>
    <w:rsid w:val="00FC09FD"/>
    <w:rsid w:val="00FC1615"/>
    <w:rsid w:val="00FC3DDD"/>
    <w:rsid w:val="00FC5F3B"/>
    <w:rsid w:val="00FC6676"/>
    <w:rsid w:val="00FC68A4"/>
    <w:rsid w:val="00FC724C"/>
    <w:rsid w:val="00FD679C"/>
    <w:rsid w:val="00FE0ACF"/>
    <w:rsid w:val="00FE523A"/>
    <w:rsid w:val="00FF6ACA"/>
    <w:rsid w:val="52B83D87"/>
    <w:rsid w:val="53F651CD"/>
    <w:rsid w:val="603CC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C60B400D-9096-4DAA-85AF-74C43C38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9C5AE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C5A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southaxholme-iet.co.uk" TargetMode="External"/><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hyperlink" Target="https://www.isleeducationtrust.co.uk/page/?title=Vacancies&amp;pid=23" TargetMode="Externa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hyperlink" Target="https://www.isleeducationtrust.co.uk/page/?title=Vacancies&amp;pid=23" TargetMode="External"/><Relationship Id="rId5" Type="http://schemas.openxmlformats.org/officeDocument/2006/relationships/styles" Target="styles.xml"/><Relationship Id="rId15" Type="http://schemas.openxmlformats.org/officeDocument/2006/relationships/hyperlink" Target="mailto:admin@southaxholme-iet.co.uk" TargetMode="External"/><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sv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odifiedby xmlns="eaff1878-c271-4814-910b-972278de832e">
      <UserInfo>
        <DisplayName/>
        <AccountId xsi:nil="true"/>
        <AccountType/>
      </UserInfo>
    </Modifiedby>
    <Date xmlns="eaff1878-c271-4814-910b-972278de832e" xsi:nil="true"/>
    <PaulaAtkinson xmlns="eaff1878-c271-4814-910b-972278de832e" xsi:nil="true"/>
    <lcf76f155ced4ddcb4097134ff3c332f xmlns="eaff1878-c271-4814-910b-972278de832e">
      <Terms xmlns="http://schemas.microsoft.com/office/infopath/2007/PartnerControls"/>
    </lcf76f155ced4ddcb4097134ff3c332f>
    <TaxCatchAll xmlns="23878cce-4ba3-47c9-bba2-802d2d6047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C91110BFB70D48A866BCD1DF60B5A5" ma:contentTypeVersion="23" ma:contentTypeDescription="Create a new document." ma:contentTypeScope="" ma:versionID="99dfbdcfd10b43a13152705fdfec7803">
  <xsd:schema xmlns:xsd="http://www.w3.org/2001/XMLSchema" xmlns:xs="http://www.w3.org/2001/XMLSchema" xmlns:p="http://schemas.microsoft.com/office/2006/metadata/properties" xmlns:ns2="23878cce-4ba3-47c9-bba2-802d2d604774" xmlns:ns3="eaff1878-c271-4814-910b-972278de832e" targetNamespace="http://schemas.microsoft.com/office/2006/metadata/properties" ma:root="true" ma:fieldsID="fcc1c0c27593a2985589c5e23e0efbba" ns2:_="" ns3:_="">
    <xsd:import namespace="23878cce-4ba3-47c9-bba2-802d2d604774"/>
    <xsd:import namespace="eaff1878-c271-4814-910b-972278de8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Date" minOccurs="0"/>
                <xsd:element ref="ns3:MediaServiceObjectDetectorVersions" minOccurs="0"/>
                <xsd:element ref="ns3:Modifiedby" minOccurs="0"/>
                <xsd:element ref="ns3:MediaServiceSearchProperties" minOccurs="0"/>
                <xsd:element ref="ns3:MediaServiceBillingMetadata" minOccurs="0"/>
                <xsd:element ref="ns3:PaulaAtkin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8cce-4ba3-47c9-bba2-802d2d604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6417306-d510-43d4-862c-b4d4c662753b}" ma:internalName="TaxCatchAll" ma:showField="CatchAllData" ma:web="23878cce-4ba3-47c9-bba2-802d2d604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ff1878-c271-4814-910b-972278de83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0fa040-9788-47ed-9fec-a80fd1955dc9"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Time" ma:internalName="Dat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odifiedby" ma:index="26"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ulaAtkinson" ma:index="29" nillable="true" ma:displayName="Paula Atkinson" ma:format="Dropdown" ma:internalName="PaulaAtkins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FDE96-9DAC-4E6A-9556-D9FA8FDB065E}">
  <ds:schemaRefs>
    <ds:schemaRef ds:uri="http://schemas.microsoft.com/office/2006/metadata/properties"/>
    <ds:schemaRef ds:uri="http://schemas.microsoft.com/office/infopath/2007/PartnerControls"/>
    <ds:schemaRef ds:uri="eaff1878-c271-4814-910b-972278de832e"/>
    <ds:schemaRef ds:uri="23878cce-4ba3-47c9-bba2-802d2d604774"/>
  </ds:schemaRefs>
</ds:datastoreItem>
</file>

<file path=customXml/itemProps2.xml><?xml version="1.0" encoding="utf-8"?>
<ds:datastoreItem xmlns:ds="http://schemas.openxmlformats.org/officeDocument/2006/customXml" ds:itemID="{04100F52-91C0-45C8-A72B-97B135FD165F}">
  <ds:schemaRefs>
    <ds:schemaRef ds:uri="http://schemas.microsoft.com/sharepoint/v3/contenttype/forms"/>
  </ds:schemaRefs>
</ds:datastoreItem>
</file>

<file path=customXml/itemProps3.xml><?xml version="1.0" encoding="utf-8"?>
<ds:datastoreItem xmlns:ds="http://schemas.openxmlformats.org/officeDocument/2006/customXml" ds:itemID="{98805D3C-081D-4DEF-9C8A-AE45CFA36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8cce-4ba3-47c9-bba2-802d2d604774"/>
    <ds:schemaRef ds:uri="eaff1878-c271-4814-910b-972278de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10</Words>
  <Characters>63</Characters>
  <Application>Microsoft Office Word</Application>
  <DocSecurity>0</DocSecurity>
  <Lines>1</Lines>
  <Paragraphs>1</Paragraphs>
  <ScaleCrop>false</ScaleCrop>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Stephanie Hamilton</cp:lastModifiedBy>
  <cp:revision>10</cp:revision>
  <cp:lastPrinted>2025-02-28T12:15:00Z</cp:lastPrinted>
  <dcterms:created xsi:type="dcterms:W3CDTF">2025-11-14T14:53:00Z</dcterms:created>
  <dcterms:modified xsi:type="dcterms:W3CDTF">2026-06-25T16:08:00Z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0x01010050C91110BFB70D48A866BCD1DF60B5A5</vt:lpwstr>
  </property>
  <property fmtid="{D5CDD505-2E9C-101B-9397-08002B2CF9AE}" pid="3" name="MediaServiceImageTags">
    <vt:lpwstr/>
  </property>
</Properties>
</file>