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F24A" w14:textId="15F5AEBE" w:rsidR="009303F5" w:rsidRDefault="00161B68" w:rsidP="009303F5">
      <w:pPr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</w:pPr>
      <w:r>
        <w:rPr>
          <w:noProof/>
          <w:color w:val="auto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7456" behindDoc="1" locked="0" layoutInCell="1" allowOverlap="1" wp14:anchorId="70FF1BD3" wp14:editId="517800E6">
            <wp:simplePos x="0" y="0"/>
            <wp:positionH relativeFrom="column">
              <wp:posOffset>3966515</wp:posOffset>
            </wp:positionH>
            <wp:positionV relativeFrom="paragraph">
              <wp:posOffset>-848106</wp:posOffset>
            </wp:positionV>
            <wp:extent cx="2758690" cy="108966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69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4F8" w:rsidRPr="006C14F8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491CB4" wp14:editId="3B49D208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7B3D" w14:textId="2ABA73E5" w:rsidR="006C14F8" w:rsidRPr="006C14F8" w:rsidRDefault="006C14F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1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75pt;width:517.5pt;height:2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QmMAIAAEAEAAAOAAAAZHJzL2Uyb0RvYy54bWysU8Fu2zAMvQ/YPwi6L3aMpGmNOEWXrsOA&#10;rhvQ7gNoWY6FSaInKbG7rx8lp2m23YZdBFGkHsnHx/X1aDQ7SOcV2orPZzln0gpslN1V/NvT3btL&#10;znwA24BGKyv+LD2/3rx9sx76UhbYoW6kYwRifTn0Fe9C6Mss86KTBvwMe2nJ2aIzEMh0u6xxMBC6&#10;0VmR5xfZgK7pHQrpPb3eTk6+SfhtK0X40rZeBqYrTrWFdLp01vHMNmsodw76ToljGfAPVRhQlpKe&#10;oG4hANs79ReUUcKhxzbMBJoM21YJmXqgbub5H908dtDL1AuR4/sTTf7/wYqHw1fHVFPxYr7izIKh&#10;IT3JMbD3OLIi8jP0vqSwx54Cw0jPNOfUq+/vUXz3zOK2A7uTN87h0EloqL55/JmdfZ1wfASph8/Y&#10;UBrYB0xAY+tMJI/oYIROc3o+zSaWIujxYrkqiiW5BPmKq2WxWqYUUL787p0PHyUaFi8VdzT7hA6H&#10;ex9iNVC+hMRkHrVq7pTWyYh6k1vt2AFIKfVu6lDvDZU6va2WeZ70QjhJnjE8of6GpC0bKk71LVNy&#10;izFFUplRgaSulan4JUFNYFBGwj7YJoUEUHq6UxJtjwxG0ib6wliPFBhprbF5Ji4dTpKmFaRLh+4n&#10;ZwPJueL+xx6c5Ex/sjSPq/liEfWfjAVxSYY799TnHrCCoCoeOJuu25B2JlJl8Ybm1qpE6Wslx1pJ&#10;pomT40rFPTi3U9Tr4m9+AQAA//8DAFBLAwQUAAYACAAAACEAct9+edwAAAAIAQAADwAAAGRycy9k&#10;b3ducmV2LnhtbEyPwU7DMBBE70j8g7WVuFG7VI2cEKdClSpxhFAkjm5skqj2OrLdNvw92xPcdndG&#10;s2/q7ewdu9iYxoAKVksBzGIXzIi9gsPH/lECS1mj0S6gVfBjE2yb+7taVyZc8d1e2twzCsFUaQVD&#10;zlPFeeoG63Vahskiad8hep1pjT03UV8p3Dv+JETBvR6RPgx6srvBdqf27BUk8VXI8k3ud1K8frrW&#10;l20Rs1IPi/nlGVi2c/4zww2f0KEhpmM4o0nMKaAiWUG52gC7qWK9ocuRprUUwJua/y/Q/AIAAP//&#10;AwBQSwECLQAUAAYACAAAACEAtoM4kv4AAADhAQAAEwAAAAAAAAAAAAAAAAAAAAAAW0NvbnRlbnRf&#10;VHlwZXNdLnhtbFBLAQItABQABgAIAAAAIQA4/SH/1gAAAJQBAAALAAAAAAAAAAAAAAAAAC8BAABf&#10;cmVscy8ucmVsc1BLAQItABQABgAIAAAAIQC+8rQmMAIAAEAEAAAOAAAAAAAAAAAAAAAAAC4CAABk&#10;cnMvZTJvRG9jLnhtbFBLAQItABQABgAIAAAAIQBy33553AAAAAgBAAAPAAAAAAAAAAAAAAAAAIoE&#10;AABkcnMvZG93bnJldi54bWxQSwUGAAAAAAQABADzAAAAkwUAAAAA&#10;" fillcolor="#bfbfbf [2412]" stroked="f">
                <v:textbox>
                  <w:txbxContent>
                    <w:p w14:paraId="447D7B3D" w14:textId="2ABA73E5" w:rsidR="006C14F8" w:rsidRPr="006C14F8" w:rsidRDefault="006C14F8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F5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 xml:space="preserve">Job Description: </w:t>
      </w:r>
      <w:r w:rsidR="00C35152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>Cleaner</w:t>
      </w:r>
    </w:p>
    <w:p w14:paraId="0E162520" w14:textId="29BE0CAE" w:rsidR="003237B4" w:rsidRPr="003237B4" w:rsidRDefault="00C35152" w:rsidP="003237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Ensure high standards of cleanliness and hygiene are met and maintained for a designated area</w:t>
      </w:r>
      <w:r w:rsidR="003237B4" w:rsidRPr="003237B4">
        <w:rPr>
          <w:sz w:val="24"/>
          <w:szCs w:val="24"/>
        </w:rPr>
        <w:t xml:space="preserve">.  </w:t>
      </w:r>
    </w:p>
    <w:p w14:paraId="60EEE8E3" w14:textId="39FC0FC4" w:rsidR="001A0289" w:rsidRPr="001A0289" w:rsidRDefault="001A0289" w:rsidP="00496E5F">
      <w:pPr>
        <w:rPr>
          <w:color w:val="auto"/>
          <w:sz w:val="24"/>
          <w:szCs w:val="24"/>
        </w:rPr>
      </w:pPr>
      <w:r>
        <w:rPr>
          <w:b/>
          <w:bCs/>
          <w:color w:val="auto"/>
          <w:sz w:val="28"/>
          <w:szCs w:val="28"/>
        </w:rPr>
        <w:t>Grade: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proofErr w:type="spellStart"/>
      <w:r w:rsidR="00161B68" w:rsidRPr="00161B68">
        <w:rPr>
          <w:color w:val="auto"/>
          <w:sz w:val="24"/>
          <w:szCs w:val="24"/>
        </w:rPr>
        <w:t>ConNEct</w:t>
      </w:r>
      <w:proofErr w:type="spellEnd"/>
      <w:r w:rsidR="007164D9" w:rsidRPr="00161B68">
        <w:rPr>
          <w:color w:val="auto"/>
          <w:sz w:val="24"/>
          <w:szCs w:val="24"/>
        </w:rPr>
        <w:t xml:space="preserve"> </w:t>
      </w:r>
      <w:r w:rsidR="00B07D59" w:rsidRPr="00161B68">
        <w:rPr>
          <w:color w:val="auto"/>
          <w:sz w:val="24"/>
          <w:szCs w:val="24"/>
        </w:rPr>
        <w:t>S</w:t>
      </w:r>
      <w:r w:rsidR="00B07D59">
        <w:rPr>
          <w:color w:val="auto"/>
          <w:sz w:val="24"/>
          <w:szCs w:val="24"/>
        </w:rPr>
        <w:t xml:space="preserve">upport </w:t>
      </w:r>
      <w:r w:rsidR="00F016B8">
        <w:rPr>
          <w:color w:val="auto"/>
          <w:sz w:val="24"/>
          <w:szCs w:val="24"/>
        </w:rPr>
        <w:t xml:space="preserve">Grade </w:t>
      </w:r>
      <w:r w:rsidR="00D52B0C">
        <w:rPr>
          <w:color w:val="auto"/>
          <w:sz w:val="24"/>
          <w:szCs w:val="24"/>
        </w:rPr>
        <w:t>1</w:t>
      </w:r>
    </w:p>
    <w:p w14:paraId="5BE852D4" w14:textId="2F7B8111" w:rsidR="00F649BF" w:rsidRDefault="00F649BF" w:rsidP="00496E5F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 w:rsidR="000E7CEC">
        <w:rPr>
          <w:color w:val="auto"/>
          <w:sz w:val="24"/>
          <w:szCs w:val="24"/>
        </w:rPr>
        <w:t>Wellfield</w:t>
      </w:r>
      <w:r w:rsidR="00E250E0">
        <w:rPr>
          <w:color w:val="auto"/>
          <w:sz w:val="24"/>
          <w:szCs w:val="24"/>
        </w:rPr>
        <w:t xml:space="preserve"> School</w:t>
      </w:r>
    </w:p>
    <w:p w14:paraId="78CE375F" w14:textId="153B5EAC" w:rsidR="006359B8" w:rsidRDefault="00086485" w:rsidP="006359B8">
      <w:pPr>
        <w:rPr>
          <w:color w:val="auto"/>
          <w:sz w:val="24"/>
          <w:szCs w:val="24"/>
        </w:rPr>
      </w:pPr>
      <w:r w:rsidRPr="006C14F8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B42FC5" wp14:editId="59D8CC8E">
                <wp:simplePos x="0" y="0"/>
                <wp:positionH relativeFrom="margin">
                  <wp:align>left</wp:align>
                </wp:positionH>
                <wp:positionV relativeFrom="paragraph">
                  <wp:posOffset>333762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E312" w14:textId="390BBE42" w:rsidR="00496E5F" w:rsidRPr="006C14F8" w:rsidRDefault="00496E5F" w:rsidP="00086485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2FC5" id="_x0000_s1027" type="#_x0000_t202" style="position:absolute;margin-left:0;margin-top:26.3pt;width:517.5pt;height:23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QgMAIAAEUEAAAOAAAAZHJzL2Uyb0RvYy54bWysU9tu2zAMfR+wfxD0vtgxkmY14hRdug4D&#10;ugvQ7gNoWY6FSaInKbGzrx8lp2m2vQ17EUSROjw8JNc3o9HsIJ1XaCs+n+WcSSuwUXZX8W9P92/e&#10;cuYD2AY0Wlnxo/T8ZvP61XroS1lgh7qRjhGI9eXQV7wLoS+zzItOGvAz7KUlZ4vOQCDT7bLGwUDo&#10;RmdFnl9lA7qmdyik9/R6Nzn5JuG3rRThS9t6GZiuOHEL6XTprOOZbdZQ7hz0nRInGvAPLAwoS0nP&#10;UHcQgO2d+gvKKOHQYxtmAk2GbauETDVQNfP8j2oeO+hlqoXE8f1ZJv//YMXnw1fHVFNxapQFQy16&#10;kmNg73BkRVRn6H1JQY89hYWRnqnLqVLfP6D47pnFbQd2J2+dw6GT0BC7efyZXXydcHwEqYdP2FAa&#10;2AdMQGPrTJSOxGCETl06njsTqQh6vFquimJJLkG+4npZrJYpBZTPv3vnwweJhsVLxR11PqHD4cGH&#10;yAbK55CYzKNWzb3SOhlx2uRWO3YAmpN6N1Wo94aoTm+rZZ6naSGcNJwxPKH+hqQtGypO/JYpucWY&#10;Is2YUYEGXStDShPUBAZlFOy9bVJIAKWnOyXR9qRgFG2SL4z1mFqV5I3q1tgcSVKH01zTHtKlQ/eT&#10;s4FmuuL+xx6c5Ex/tNSW6/liEZcgGQuSlAx36akvPWAFQVU8cDZdtyEtTlTM4i21r1VJ2RcmJ8o0&#10;q0ma017FZbi0U9TL9m9+AQAA//8DAFBLAwQUAAYACAAAACEAIldxCdsAAAAHAQAADwAAAGRycy9k&#10;b3ducmV2LnhtbEyPwU7DMBBE70j8g7WVuFG7RY2SkE2FKlXiCKFIHN14SaLG68h22/D3uCc47sxo&#10;5m21ne0oLuTD4BhhtVQgiFtnBu4QDh/7xxxEiJqNHh0Twg8F2Nb3d5UujbvyO12a2IlUwqHUCH2M&#10;UyllaHuyOizdRJy8b+etjun0nTReX1O5HeVaqUxaPXBa6PVEu57aU3O2CEF9ZXnxlu93uXr9HBtb&#10;NJmPiA+L+eUZRKQ5/oXhhp/QoU5MR3dmE8SIkB6JCJt1BuLmqqdNUo4IRbECWVfyP3/9CwAA//8D&#10;AFBLAQItABQABgAIAAAAIQC2gziS/gAAAOEBAAATAAAAAAAAAAAAAAAAAAAAAABbQ29udGVudF9U&#10;eXBlc10ueG1sUEsBAi0AFAAGAAgAAAAhADj9If/WAAAAlAEAAAsAAAAAAAAAAAAAAAAALwEAAF9y&#10;ZWxzLy5yZWxzUEsBAi0AFAAGAAgAAAAhAPDF1CAwAgAARQQAAA4AAAAAAAAAAAAAAAAALgIAAGRy&#10;cy9lMm9Eb2MueG1sUEsBAi0AFAAGAAgAAAAhACJXcQnbAAAABwEAAA8AAAAAAAAAAAAAAAAAigQA&#10;AGRycy9kb3ducmV2LnhtbFBLBQYAAAAABAAEAPMAAACSBQAAAAA=&#10;" fillcolor="#bfbfbf [2412]" stroked="f">
                <v:textbox>
                  <w:txbxContent>
                    <w:p w14:paraId="6C12E312" w14:textId="390BBE42" w:rsidR="00496E5F" w:rsidRPr="006C14F8" w:rsidRDefault="00496E5F" w:rsidP="00086485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4F8">
        <w:rPr>
          <w:b/>
          <w:bCs/>
          <w:color w:val="auto"/>
          <w:sz w:val="28"/>
          <w:szCs w:val="28"/>
        </w:rPr>
        <w:t>Responsible</w:t>
      </w:r>
      <w:r w:rsidR="005D5027" w:rsidRPr="005D5027">
        <w:rPr>
          <w:b/>
          <w:bCs/>
          <w:color w:val="auto"/>
          <w:sz w:val="28"/>
          <w:szCs w:val="28"/>
        </w:rPr>
        <w:t xml:space="preserve"> to: </w:t>
      </w:r>
      <w:r w:rsidR="005D5027" w:rsidRPr="005D5027">
        <w:rPr>
          <w:b/>
          <w:bCs/>
          <w:color w:val="auto"/>
          <w:sz w:val="28"/>
          <w:szCs w:val="28"/>
        </w:rPr>
        <w:tab/>
      </w:r>
      <w:r w:rsidR="000E7CEC">
        <w:rPr>
          <w:color w:val="auto"/>
          <w:sz w:val="24"/>
          <w:szCs w:val="24"/>
        </w:rPr>
        <w:t>Site Manager</w:t>
      </w:r>
    </w:p>
    <w:p w14:paraId="7B3E5917" w14:textId="2144BDE4" w:rsidR="00C35152" w:rsidRDefault="00C35152" w:rsidP="0098664F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Ensure the highest standards of cleanliness, hygiene and health &amp; safety by carrying out the </w:t>
      </w:r>
      <w:proofErr w:type="gramStart"/>
      <w:r>
        <w:rPr>
          <w:sz w:val="24"/>
          <w:szCs w:val="24"/>
        </w:rPr>
        <w:t>following:-</w:t>
      </w:r>
      <w:proofErr w:type="gramEnd"/>
    </w:p>
    <w:p w14:paraId="43C82D6D" w14:textId="121BA4DC" w:rsidR="00C35152" w:rsidRPr="00C35152" w:rsidRDefault="00C35152" w:rsidP="00C35152">
      <w:pPr>
        <w:pStyle w:val="ListParagraph"/>
        <w:numPr>
          <w:ilvl w:val="0"/>
          <w:numId w:val="36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Clean all furniture and fittings, including ledges, pipework and radiators.</w:t>
      </w:r>
    </w:p>
    <w:p w14:paraId="3169B4E0" w14:textId="2765E847" w:rsidR="00C35152" w:rsidRPr="00C35152" w:rsidRDefault="00C35152" w:rsidP="00C35152">
      <w:pPr>
        <w:pStyle w:val="ListParagraph"/>
        <w:numPr>
          <w:ilvl w:val="0"/>
          <w:numId w:val="36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Clean all sanitary fixtures and fittings including the lavatories, wash room facilities, showers etc.</w:t>
      </w:r>
    </w:p>
    <w:p w14:paraId="1F63D2A0" w14:textId="0A4C20F5" w:rsidR="00C35152" w:rsidRDefault="00C35152" w:rsidP="00C35152">
      <w:pPr>
        <w:pStyle w:val="ListParagraph"/>
        <w:numPr>
          <w:ilvl w:val="0"/>
          <w:numId w:val="36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Clean flooring areas by vacuuming carpeted areas and sweeping/mopping polishing etc h</w:t>
      </w:r>
      <w:r>
        <w:rPr>
          <w:sz w:val="24"/>
          <w:szCs w:val="24"/>
        </w:rPr>
        <w:t>ar</w:t>
      </w:r>
      <w:r w:rsidRPr="00C35152">
        <w:rPr>
          <w:sz w:val="24"/>
          <w:szCs w:val="24"/>
        </w:rPr>
        <w:t>d floors.</w:t>
      </w:r>
    </w:p>
    <w:p w14:paraId="56B911C7" w14:textId="1B7CBB6D" w:rsidR="00C35152" w:rsidRPr="00C35152" w:rsidRDefault="00C35152" w:rsidP="00C35152">
      <w:pPr>
        <w:pStyle w:val="ListParagraph"/>
        <w:numPr>
          <w:ilvl w:val="0"/>
          <w:numId w:val="36"/>
        </w:num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 w:rsidR="00196394">
        <w:rPr>
          <w:sz w:val="24"/>
          <w:szCs w:val="24"/>
        </w:rPr>
        <w:t>floor</w:t>
      </w:r>
      <w:r>
        <w:rPr>
          <w:sz w:val="24"/>
          <w:szCs w:val="24"/>
        </w:rPr>
        <w:t xml:space="preserve"> scrubbing machines as </w:t>
      </w:r>
      <w:r w:rsidR="00196394">
        <w:rPr>
          <w:sz w:val="24"/>
          <w:szCs w:val="24"/>
        </w:rPr>
        <w:t>required</w:t>
      </w:r>
      <w:r>
        <w:rPr>
          <w:sz w:val="24"/>
          <w:szCs w:val="24"/>
        </w:rPr>
        <w:t xml:space="preserve"> following correct operating procedures.</w:t>
      </w:r>
    </w:p>
    <w:p w14:paraId="7A917579" w14:textId="77777777" w:rsidR="00C35152" w:rsidRPr="00C35152" w:rsidRDefault="00C35152" w:rsidP="00C35152">
      <w:pPr>
        <w:pStyle w:val="ListParagraph"/>
        <w:numPr>
          <w:ilvl w:val="0"/>
          <w:numId w:val="36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Ensure all waste bins are emptied and refuse taken to the designated disposal point.</w:t>
      </w:r>
    </w:p>
    <w:p w14:paraId="11128DEE" w14:textId="5430D423" w:rsidR="00C35152" w:rsidRDefault="00C35152" w:rsidP="0098664F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Follow appropriate health and safety protocols at all times</w:t>
      </w:r>
      <w:r w:rsidR="00196394">
        <w:rPr>
          <w:sz w:val="24"/>
          <w:szCs w:val="24"/>
        </w:rPr>
        <w:t>,</w:t>
      </w:r>
      <w:r>
        <w:rPr>
          <w:sz w:val="24"/>
          <w:szCs w:val="24"/>
        </w:rPr>
        <w:t xml:space="preserve"> including</w:t>
      </w:r>
      <w:r w:rsidR="00196394">
        <w:rPr>
          <w:sz w:val="24"/>
          <w:szCs w:val="24"/>
        </w:rPr>
        <w:t xml:space="preserve"> using wet floor signs as appropriate.</w:t>
      </w:r>
    </w:p>
    <w:p w14:paraId="16B74E40" w14:textId="1B4FC5E7" w:rsidR="00C35152" w:rsidRDefault="00C35152" w:rsidP="0098664F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Take reasonable care of equipment supplied</w:t>
      </w:r>
      <w:r w:rsidR="00567116">
        <w:rPr>
          <w:sz w:val="24"/>
          <w:szCs w:val="24"/>
        </w:rPr>
        <w:t>,</w:t>
      </w:r>
      <w:r>
        <w:rPr>
          <w:sz w:val="24"/>
          <w:szCs w:val="24"/>
        </w:rPr>
        <w:t xml:space="preserve"> ensuring correct storage.</w:t>
      </w:r>
    </w:p>
    <w:p w14:paraId="00A3B878" w14:textId="07A8A029" w:rsidR="00C35152" w:rsidRDefault="00C35152" w:rsidP="0098664F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Report any damaged/broken fixtures, fittings, equipment etc as appropriate.</w:t>
      </w:r>
    </w:p>
    <w:p w14:paraId="5DF12555" w14:textId="1456CC8A" w:rsidR="006359B8" w:rsidRPr="00AA0242" w:rsidRDefault="006359B8" w:rsidP="006359B8">
      <w:pPr>
        <w:spacing w:before="120" w:line="286" w:lineRule="auto"/>
        <w:rPr>
          <w:sz w:val="24"/>
          <w:szCs w:val="24"/>
        </w:rPr>
      </w:pPr>
      <w:r w:rsidRPr="00AA0242">
        <w:rPr>
          <w:sz w:val="24"/>
          <w:szCs w:val="24"/>
        </w:rPr>
        <w:t>Take reasonable care of own health and safety and that of others</w:t>
      </w:r>
      <w:r w:rsidR="00196394">
        <w:rPr>
          <w:sz w:val="24"/>
          <w:szCs w:val="24"/>
        </w:rPr>
        <w:t>, completing accident reports</w:t>
      </w:r>
      <w:r w:rsidRPr="00AA0242">
        <w:rPr>
          <w:sz w:val="24"/>
          <w:szCs w:val="24"/>
        </w:rPr>
        <w:t xml:space="preserve"> and informing relevant staff of any concerns</w:t>
      </w:r>
      <w:r w:rsidR="00196394">
        <w:rPr>
          <w:sz w:val="24"/>
          <w:szCs w:val="24"/>
        </w:rPr>
        <w:t>.</w:t>
      </w:r>
    </w:p>
    <w:p w14:paraId="26C07F9C" w14:textId="0D853A8C" w:rsidR="006359B8" w:rsidRDefault="006359B8" w:rsidP="006359B8">
      <w:pPr>
        <w:rPr>
          <w:sz w:val="24"/>
          <w:szCs w:val="24"/>
        </w:rPr>
      </w:pPr>
      <w:r w:rsidRPr="00AA0242">
        <w:rPr>
          <w:sz w:val="24"/>
          <w:szCs w:val="24"/>
        </w:rPr>
        <w:t>Operate at all times within the policies and procedures of the Trust.</w:t>
      </w:r>
      <w:r>
        <w:rPr>
          <w:sz w:val="24"/>
          <w:szCs w:val="24"/>
        </w:rPr>
        <w:t xml:space="preserve"> </w:t>
      </w:r>
    </w:p>
    <w:p w14:paraId="5250F21A" w14:textId="3C1C0AA4" w:rsidR="00086485" w:rsidRDefault="00086485" w:rsidP="00850DBD">
      <w:pPr>
        <w:spacing w:before="120" w:after="0" w:line="259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the </w:t>
      </w:r>
      <w:r w:rsidR="008B5FDA">
        <w:rPr>
          <w:i/>
          <w:iCs/>
          <w:sz w:val="24"/>
          <w:szCs w:val="24"/>
        </w:rPr>
        <w:t>Headteacher</w:t>
      </w:r>
      <w:r w:rsidRPr="00086485">
        <w:rPr>
          <w:i/>
          <w:iCs/>
          <w:sz w:val="24"/>
          <w:szCs w:val="24"/>
        </w:rPr>
        <w:t xml:space="preserve"> 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</w:p>
    <w:p w14:paraId="66A758AF" w14:textId="1871C0DD" w:rsidR="007A3DE0" w:rsidRPr="006D3076" w:rsidRDefault="007A3DE0" w:rsidP="007A3DE0">
      <w:pPr>
        <w:jc w:val="both"/>
        <w:rPr>
          <w:rFonts w:ascii="Arial" w:hAnsi="Arial" w:cs="Arial"/>
          <w:bCs/>
          <w:iCs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4081"/>
        <w:gridCol w:w="2446"/>
      </w:tblGrid>
      <w:tr w:rsidR="007A3DE0" w:rsidRPr="007A3DE0" w14:paraId="4BFD1642" w14:textId="77777777" w:rsidTr="00022863">
        <w:trPr>
          <w:trHeight w:val="499"/>
        </w:trPr>
        <w:tc>
          <w:tcPr>
            <w:tcW w:w="1648" w:type="pct"/>
            <w:tcBorders>
              <w:right w:val="nil"/>
            </w:tcBorders>
            <w:shd w:val="clear" w:color="auto" w:fill="auto"/>
          </w:tcPr>
          <w:p w14:paraId="3D021E39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Name of Post Holder:</w:t>
            </w:r>
          </w:p>
          <w:p w14:paraId="154E32B9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  <w:right w:val="nil"/>
            </w:tcBorders>
          </w:tcPr>
          <w:p w14:paraId="73FC97A7" w14:textId="113F04E2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  <w:p w14:paraId="3C52E791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nil"/>
            </w:tcBorders>
            <w:shd w:val="clear" w:color="auto" w:fill="auto"/>
          </w:tcPr>
          <w:p w14:paraId="538A6FEE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  <w:p w14:paraId="00F4D787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</w:tr>
      <w:tr w:rsidR="007A3DE0" w:rsidRPr="007A3DE0" w14:paraId="5385CE40" w14:textId="77777777" w:rsidTr="00022863">
        <w:trPr>
          <w:trHeight w:val="682"/>
        </w:trPr>
        <w:tc>
          <w:tcPr>
            <w:tcW w:w="1648" w:type="pct"/>
            <w:tcBorders>
              <w:right w:val="nil"/>
            </w:tcBorders>
            <w:shd w:val="clear" w:color="auto" w:fill="auto"/>
          </w:tcPr>
          <w:p w14:paraId="474BAF01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Signature of Post Holder:</w:t>
            </w:r>
          </w:p>
          <w:p w14:paraId="3D85942D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</w:tcBorders>
          </w:tcPr>
          <w:p w14:paraId="489261E2" w14:textId="5BFF99E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32C1E548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Date:</w:t>
            </w:r>
          </w:p>
        </w:tc>
      </w:tr>
      <w:tr w:rsidR="007A3DE0" w:rsidRPr="007A3DE0" w14:paraId="090BE381" w14:textId="77777777" w:rsidTr="00022863">
        <w:trPr>
          <w:trHeight w:val="416"/>
        </w:trPr>
        <w:tc>
          <w:tcPr>
            <w:tcW w:w="1648" w:type="pct"/>
            <w:tcBorders>
              <w:right w:val="nil"/>
            </w:tcBorders>
          </w:tcPr>
          <w:p w14:paraId="4F4657F3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Signature of Line Manager:</w:t>
            </w:r>
          </w:p>
          <w:p w14:paraId="58A8D1EE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</w:tcBorders>
          </w:tcPr>
          <w:p w14:paraId="5F8A6A54" w14:textId="7F96A915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14:paraId="5C1E14AC" w14:textId="77777777" w:rsidR="007A3DE0" w:rsidRPr="007A3DE0" w:rsidRDefault="007A3DE0" w:rsidP="00022863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Date</w:t>
            </w:r>
          </w:p>
        </w:tc>
      </w:tr>
    </w:tbl>
    <w:p w14:paraId="4C855EA2" w14:textId="2E4788BD" w:rsidR="009E1305" w:rsidRDefault="009E1305" w:rsidP="009E1305">
      <w:pPr>
        <w:sectPr w:rsidR="009E1305" w:rsidSect="009303F5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BB63D1F" w14:textId="65370EB6" w:rsidR="009E1305" w:rsidRPr="009E1305" w:rsidRDefault="009E1305" w:rsidP="009E1305">
      <w:pPr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</w:pPr>
      <w:r w:rsidRPr="009E1305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lastRenderedPageBreak/>
        <w:t>Person Specification</w:t>
      </w:r>
      <w:r w:rsidR="00AB0CBE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 xml:space="preserve">: </w:t>
      </w:r>
      <w:r w:rsidR="00196394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>Cleaner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4819"/>
        <w:gridCol w:w="2445"/>
      </w:tblGrid>
      <w:tr w:rsidR="009E1305" w:rsidRPr="00496E5F" w14:paraId="382859B6" w14:textId="77777777" w:rsidTr="00B44792">
        <w:tc>
          <w:tcPr>
            <w:tcW w:w="2405" w:type="dxa"/>
            <w:shd w:val="clear" w:color="auto" w:fill="A6A6A6" w:themeFill="background1" w:themeFillShade="A6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5245" w:type="dxa"/>
            <w:shd w:val="clear" w:color="auto" w:fill="A6A6A6" w:themeFill="background1" w:themeFillShade="A6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14:paraId="17830079" w14:textId="30DFD917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45" w:type="dxa"/>
            <w:shd w:val="clear" w:color="auto" w:fill="A6A6A6" w:themeFill="background1" w:themeFillShade="A6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9E1305" w:rsidRPr="007D5E83" w14:paraId="710ADA90" w14:textId="77777777" w:rsidTr="00B44792">
        <w:tc>
          <w:tcPr>
            <w:tcW w:w="2405" w:type="dxa"/>
          </w:tcPr>
          <w:p w14:paraId="7F065AF4" w14:textId="2F6988FF" w:rsidR="009E1305" w:rsidRPr="009300E2" w:rsidRDefault="009E1305" w:rsidP="00B44792">
            <w:pPr>
              <w:rPr>
                <w:sz w:val="24"/>
                <w:szCs w:val="24"/>
              </w:rPr>
            </w:pPr>
            <w:r w:rsidRPr="009300E2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5245" w:type="dxa"/>
          </w:tcPr>
          <w:p w14:paraId="31DC398E" w14:textId="2F283EF1" w:rsidR="00B44792" w:rsidRPr="009300E2" w:rsidRDefault="00B44792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Willingness to undertake training</w:t>
            </w:r>
            <w:r w:rsidR="00196394">
              <w:rPr>
                <w:sz w:val="24"/>
                <w:szCs w:val="24"/>
              </w:rPr>
              <w:t xml:space="preserve"> relevant to the post.</w:t>
            </w:r>
          </w:p>
        </w:tc>
        <w:tc>
          <w:tcPr>
            <w:tcW w:w="4819" w:type="dxa"/>
          </w:tcPr>
          <w:p w14:paraId="6898BA40" w14:textId="0C497D46" w:rsidR="007D5E83" w:rsidRPr="00B44792" w:rsidRDefault="00196394" w:rsidP="00B4479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196394">
              <w:rPr>
                <w:bCs/>
                <w:sz w:val="24"/>
                <w:szCs w:val="24"/>
              </w:rPr>
              <w:t>COSHH training and knowledge of Health and Safety requirements relating to the dilution of materials</w:t>
            </w:r>
          </w:p>
        </w:tc>
        <w:tc>
          <w:tcPr>
            <w:tcW w:w="2445" w:type="dxa"/>
          </w:tcPr>
          <w:p w14:paraId="462E15E5" w14:textId="190BC7A1" w:rsidR="009E1305" w:rsidRPr="007D5E83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  <w:r w:rsidR="00196394">
              <w:rPr>
                <w:sz w:val="24"/>
                <w:szCs w:val="24"/>
              </w:rPr>
              <w:t>, Interview</w:t>
            </w:r>
          </w:p>
        </w:tc>
      </w:tr>
      <w:tr w:rsidR="009E1305" w:rsidRPr="007D5E83" w14:paraId="051F8342" w14:textId="77777777" w:rsidTr="00B44792">
        <w:tc>
          <w:tcPr>
            <w:tcW w:w="2405" w:type="dxa"/>
          </w:tcPr>
          <w:p w14:paraId="486FC77D" w14:textId="4849B413" w:rsidR="009E1305" w:rsidRPr="009300E2" w:rsidRDefault="009E1305" w:rsidP="00B44792">
            <w:pPr>
              <w:rPr>
                <w:sz w:val="24"/>
                <w:szCs w:val="24"/>
              </w:rPr>
            </w:pPr>
            <w:r w:rsidRPr="009300E2">
              <w:rPr>
                <w:sz w:val="24"/>
                <w:szCs w:val="24"/>
              </w:rPr>
              <w:t>Experience</w:t>
            </w:r>
          </w:p>
        </w:tc>
        <w:tc>
          <w:tcPr>
            <w:tcW w:w="5245" w:type="dxa"/>
          </w:tcPr>
          <w:p w14:paraId="0344E5F3" w14:textId="494B1C69" w:rsidR="00E554D8" w:rsidRPr="009300E2" w:rsidRDefault="00E554D8" w:rsidP="00B4479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05363F19" w14:textId="57907857" w:rsidR="00E554D8" w:rsidRPr="009300E2" w:rsidRDefault="00196394" w:rsidP="00B44792">
            <w:pPr>
              <w:spacing w:line="286" w:lineRule="auto"/>
              <w:rPr>
                <w:sz w:val="24"/>
                <w:szCs w:val="24"/>
              </w:rPr>
            </w:pPr>
            <w:r w:rsidRPr="00196394">
              <w:rPr>
                <w:bCs/>
                <w:sz w:val="24"/>
                <w:szCs w:val="24"/>
              </w:rPr>
              <w:t xml:space="preserve">Prior relevant experience (in a </w:t>
            </w:r>
            <w:r>
              <w:rPr>
                <w:bCs/>
                <w:sz w:val="24"/>
                <w:szCs w:val="24"/>
              </w:rPr>
              <w:t>s</w:t>
            </w:r>
            <w:r w:rsidRPr="00196394">
              <w:rPr>
                <w:bCs/>
                <w:sz w:val="24"/>
                <w:szCs w:val="24"/>
              </w:rPr>
              <w:t>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394">
              <w:rPr>
                <w:bCs/>
                <w:sz w:val="24"/>
                <w:szCs w:val="24"/>
              </w:rPr>
              <w:t>environment</w:t>
            </w:r>
            <w:r>
              <w:rPr>
                <w:bCs/>
                <w:sz w:val="24"/>
                <w:szCs w:val="24"/>
              </w:rPr>
              <w:t xml:space="preserve"> or office</w:t>
            </w:r>
            <w:r w:rsidRPr="00196394">
              <w:rPr>
                <w:bCs/>
                <w:sz w:val="24"/>
                <w:szCs w:val="24"/>
              </w:rPr>
              <w:t xml:space="preserve"> environment)</w:t>
            </w:r>
          </w:p>
        </w:tc>
        <w:tc>
          <w:tcPr>
            <w:tcW w:w="2445" w:type="dxa"/>
          </w:tcPr>
          <w:p w14:paraId="67AD011A" w14:textId="77777777" w:rsidR="009E1305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D1F4ED2" w14:textId="070F84F0" w:rsidR="004232E1" w:rsidRPr="007D5E83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42C2D686" w14:textId="77777777" w:rsidTr="00B44792">
        <w:tc>
          <w:tcPr>
            <w:tcW w:w="2405" w:type="dxa"/>
          </w:tcPr>
          <w:p w14:paraId="24FB2F4E" w14:textId="1DC75C64" w:rsidR="00FC5AF2" w:rsidRPr="009300E2" w:rsidRDefault="007D5E83" w:rsidP="00B44792">
            <w:pPr>
              <w:rPr>
                <w:sz w:val="24"/>
                <w:szCs w:val="24"/>
              </w:rPr>
            </w:pPr>
            <w:r w:rsidRPr="009300E2">
              <w:rPr>
                <w:sz w:val="24"/>
                <w:szCs w:val="24"/>
              </w:rPr>
              <w:t xml:space="preserve">Professional </w:t>
            </w:r>
            <w:r w:rsidR="009E1305" w:rsidRPr="009300E2">
              <w:rPr>
                <w:sz w:val="24"/>
                <w:szCs w:val="24"/>
              </w:rPr>
              <w:t>Skills &amp; Knowledge</w:t>
            </w:r>
          </w:p>
        </w:tc>
        <w:tc>
          <w:tcPr>
            <w:tcW w:w="5245" w:type="dxa"/>
          </w:tcPr>
          <w:p w14:paraId="3A0404C6" w14:textId="7AFD1958" w:rsidR="00196394" w:rsidRDefault="00196394" w:rsidP="00B4479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Ability to follow instructions carefully</w:t>
            </w:r>
          </w:p>
          <w:p w14:paraId="07003229" w14:textId="66B3EB6A" w:rsidR="002602C9" w:rsidRPr="009300E2" w:rsidRDefault="00196394" w:rsidP="00B4479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Ability to work independently</w:t>
            </w:r>
            <w:r w:rsidR="003F5A77">
              <w:rPr>
                <w:bCs/>
                <w:sz w:val="24"/>
                <w:szCs w:val="24"/>
              </w:rPr>
              <w:t xml:space="preserve"> with minimal supervision</w:t>
            </w:r>
          </w:p>
          <w:p w14:paraId="53529C57" w14:textId="4C6570BB" w:rsidR="00B44792" w:rsidRPr="003F78DC" w:rsidRDefault="00196394" w:rsidP="003F78DC">
            <w:pPr>
              <w:rPr>
                <w:sz w:val="24"/>
                <w:szCs w:val="24"/>
              </w:rPr>
            </w:pPr>
            <w:r w:rsidRPr="00B44792">
              <w:rPr>
                <w:bCs/>
                <w:sz w:val="24"/>
                <w:szCs w:val="24"/>
              </w:rPr>
              <w:t>Ability to work effectively as part of a team</w:t>
            </w:r>
            <w:r w:rsidR="003F78DC" w:rsidRPr="00DC7081">
              <w:rPr>
                <w:sz w:val="24"/>
                <w:szCs w:val="24"/>
              </w:rPr>
              <w:t xml:space="preserve"> Understands and acts on responsibility for the safeguarding and welfare of </w:t>
            </w:r>
            <w:r w:rsidR="003F78DC">
              <w:rPr>
                <w:sz w:val="24"/>
                <w:szCs w:val="24"/>
              </w:rPr>
              <w:t>pupils</w:t>
            </w:r>
          </w:p>
        </w:tc>
        <w:tc>
          <w:tcPr>
            <w:tcW w:w="4819" w:type="dxa"/>
          </w:tcPr>
          <w:p w14:paraId="23449E78" w14:textId="3B8A6AAD" w:rsidR="001325C6" w:rsidRPr="009300E2" w:rsidRDefault="001325C6" w:rsidP="00B44792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3FA9BD5D" w14:textId="77777777" w:rsidR="009E1305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F69096C" w14:textId="77777777" w:rsidR="004232E1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1A80301F" w14:textId="5C0A1400" w:rsidR="004232E1" w:rsidRPr="007D5E83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2E10AED7" w14:textId="77777777" w:rsidTr="00B44792">
        <w:tc>
          <w:tcPr>
            <w:tcW w:w="2405" w:type="dxa"/>
          </w:tcPr>
          <w:p w14:paraId="47ACB489" w14:textId="4B50E15E" w:rsidR="009E1305" w:rsidRPr="009300E2" w:rsidRDefault="009E1305" w:rsidP="00B44792">
            <w:pPr>
              <w:rPr>
                <w:sz w:val="24"/>
                <w:szCs w:val="24"/>
              </w:rPr>
            </w:pPr>
            <w:r w:rsidRPr="009300E2">
              <w:rPr>
                <w:sz w:val="24"/>
                <w:szCs w:val="24"/>
              </w:rPr>
              <w:t>Personal attributes</w:t>
            </w:r>
          </w:p>
        </w:tc>
        <w:tc>
          <w:tcPr>
            <w:tcW w:w="5245" w:type="dxa"/>
          </w:tcPr>
          <w:p w14:paraId="6E68FD32" w14:textId="1996521D" w:rsidR="006359B8" w:rsidRDefault="003F78DC" w:rsidP="006359B8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="006359B8">
              <w:rPr>
                <w:bCs/>
                <w:sz w:val="24"/>
                <w:szCs w:val="24"/>
              </w:rPr>
              <w:t>eliable</w:t>
            </w:r>
            <w:r w:rsidR="00196394">
              <w:rPr>
                <w:bCs/>
                <w:sz w:val="24"/>
                <w:szCs w:val="24"/>
              </w:rPr>
              <w:t xml:space="preserve"> and honest</w:t>
            </w:r>
            <w:r>
              <w:rPr>
                <w:bCs/>
                <w:sz w:val="24"/>
                <w:szCs w:val="24"/>
              </w:rPr>
              <w:t xml:space="preserve"> with good time-keeping</w:t>
            </w:r>
          </w:p>
          <w:p w14:paraId="30FBA9C3" w14:textId="53CD4909" w:rsidR="00196394" w:rsidRPr="00B44792" w:rsidRDefault="00196394" w:rsidP="006359B8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Self-motivated and hard working</w:t>
            </w:r>
          </w:p>
          <w:p w14:paraId="13A1DEA9" w14:textId="77777777" w:rsidR="00E554D8" w:rsidRDefault="003F78DC" w:rsidP="00B44792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D5D9E">
              <w:rPr>
                <w:sz w:val="24"/>
                <w:szCs w:val="24"/>
              </w:rPr>
              <w:t>Suitability to work with children</w:t>
            </w:r>
          </w:p>
          <w:p w14:paraId="4796CE26" w14:textId="23270802" w:rsidR="003F78DC" w:rsidRPr="0098664F" w:rsidRDefault="003F78DC" w:rsidP="00B44792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</w:t>
            </w:r>
            <w:r w:rsidRPr="00D01659">
              <w:rPr>
                <w:color w:val="auto"/>
                <w:sz w:val="24"/>
                <w:szCs w:val="24"/>
              </w:rPr>
              <w:t>et a</w:t>
            </w:r>
            <w:r>
              <w:rPr>
                <w:color w:val="auto"/>
                <w:sz w:val="24"/>
                <w:szCs w:val="24"/>
              </w:rPr>
              <w:t xml:space="preserve"> positive</w:t>
            </w:r>
            <w:r w:rsidRPr="00D01659">
              <w:rPr>
                <w:color w:val="auto"/>
                <w:sz w:val="24"/>
                <w:szCs w:val="24"/>
              </w:rPr>
              <w:t xml:space="preserve"> example to</w:t>
            </w:r>
            <w:r>
              <w:rPr>
                <w:color w:val="auto"/>
                <w:sz w:val="24"/>
                <w:szCs w:val="24"/>
              </w:rPr>
              <w:t xml:space="preserve"> pupils </w:t>
            </w:r>
            <w:r w:rsidRPr="00D01659">
              <w:rPr>
                <w:color w:val="auto"/>
                <w:sz w:val="24"/>
                <w:szCs w:val="24"/>
              </w:rPr>
              <w:t>in work ethic, conduct, dress code, punctuality and attendance</w:t>
            </w:r>
          </w:p>
        </w:tc>
        <w:tc>
          <w:tcPr>
            <w:tcW w:w="4819" w:type="dxa"/>
          </w:tcPr>
          <w:p w14:paraId="7F6F7499" w14:textId="1EFCB29B" w:rsidR="009E1305" w:rsidRPr="009300E2" w:rsidRDefault="009E1305" w:rsidP="00B44792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50BBB1B7" w14:textId="77777777" w:rsidR="004232E1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51F7FA45" w14:textId="77777777" w:rsidR="009E1305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71D907E4" w14:textId="0E92F33D" w:rsidR="004232E1" w:rsidRPr="007D5E83" w:rsidRDefault="004232E1" w:rsidP="00B44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FBCBED6" w14:textId="77777777" w:rsidR="009E1305" w:rsidRDefault="009E1305" w:rsidP="009E1305"/>
    <w:sectPr w:rsidR="009E1305" w:rsidSect="009E1305"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46D7" w14:textId="77777777" w:rsidR="00214573" w:rsidRDefault="00214573" w:rsidP="00DA0F85">
      <w:pPr>
        <w:spacing w:after="0" w:line="240" w:lineRule="auto"/>
      </w:pPr>
      <w:r>
        <w:separator/>
      </w:r>
    </w:p>
  </w:endnote>
  <w:endnote w:type="continuationSeparator" w:id="0">
    <w:p w14:paraId="37226A5C" w14:textId="77777777" w:rsidR="00214573" w:rsidRDefault="00214573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985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EADC" w14:textId="1F929FA9" w:rsidR="00DA0F85" w:rsidRDefault="000E7CEC" w:rsidP="00AB0CBE">
        <w:pPr>
          <w:pStyle w:val="Footer"/>
        </w:pPr>
        <w:r>
          <w:t>February</w:t>
        </w:r>
        <w:r w:rsidR="00AB0CBE">
          <w:t xml:space="preserve"> 202</w:t>
        </w:r>
        <w:r>
          <w:t>5</w:t>
        </w:r>
        <w:r w:rsidR="00AB0CBE">
          <w:tab/>
        </w:r>
        <w:r w:rsidR="00FC5AF2">
          <w:ptab w:relativeTo="margin" w:alignment="center" w:leader="none"/>
        </w:r>
        <w:r w:rsidR="00FC5AF2">
          <w:fldChar w:fldCharType="begin"/>
        </w:r>
        <w:r w:rsidR="00FC5AF2">
          <w:instrText xml:space="preserve"> PAGE   \* MERGEFORMAT </w:instrText>
        </w:r>
        <w:r w:rsidR="00FC5AF2">
          <w:fldChar w:fldCharType="separate"/>
        </w:r>
        <w:r w:rsidR="00FC5AF2">
          <w:rPr>
            <w:noProof/>
          </w:rPr>
          <w:t>3</w:t>
        </w:r>
        <w:r w:rsidR="00FC5AF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264E" w14:textId="77777777" w:rsidR="00214573" w:rsidRDefault="00214573" w:rsidP="00DA0F85">
      <w:pPr>
        <w:spacing w:after="0" w:line="240" w:lineRule="auto"/>
      </w:pPr>
      <w:r>
        <w:separator/>
      </w:r>
    </w:p>
  </w:footnote>
  <w:footnote w:type="continuationSeparator" w:id="0">
    <w:p w14:paraId="00F2628E" w14:textId="77777777" w:rsidR="00214573" w:rsidRDefault="00214573" w:rsidP="00DA0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1482B"/>
    <w:multiLevelType w:val="hybridMultilevel"/>
    <w:tmpl w:val="C602B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3176F6"/>
    <w:multiLevelType w:val="hybridMultilevel"/>
    <w:tmpl w:val="1B26F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7768B3"/>
    <w:multiLevelType w:val="hybridMultilevel"/>
    <w:tmpl w:val="C5501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0A7D"/>
    <w:multiLevelType w:val="hybridMultilevel"/>
    <w:tmpl w:val="01B864AE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2C7EDC"/>
    <w:multiLevelType w:val="hybridMultilevel"/>
    <w:tmpl w:val="3A4CC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DC4BEA"/>
    <w:multiLevelType w:val="hybridMultilevel"/>
    <w:tmpl w:val="0F2EA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2A7"/>
    <w:multiLevelType w:val="hybridMultilevel"/>
    <w:tmpl w:val="F550B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66E2A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B1179"/>
    <w:multiLevelType w:val="hybridMultilevel"/>
    <w:tmpl w:val="EC72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C21A0"/>
    <w:multiLevelType w:val="hybridMultilevel"/>
    <w:tmpl w:val="406488BE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A53030"/>
    <w:multiLevelType w:val="hybridMultilevel"/>
    <w:tmpl w:val="DCFE9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B74221"/>
    <w:multiLevelType w:val="hybridMultilevel"/>
    <w:tmpl w:val="5B30A858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83F6B"/>
    <w:multiLevelType w:val="hybridMultilevel"/>
    <w:tmpl w:val="166E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E2B0A"/>
    <w:multiLevelType w:val="hybridMultilevel"/>
    <w:tmpl w:val="99E6B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03A79"/>
    <w:multiLevelType w:val="hybridMultilevel"/>
    <w:tmpl w:val="9E7A3500"/>
    <w:lvl w:ilvl="0" w:tplc="B596E74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B5755F"/>
    <w:multiLevelType w:val="hybridMultilevel"/>
    <w:tmpl w:val="D0F4B186"/>
    <w:lvl w:ilvl="0" w:tplc="BE369F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DF9E37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4D4BC8"/>
    <w:multiLevelType w:val="hybridMultilevel"/>
    <w:tmpl w:val="1A048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76FEA"/>
    <w:multiLevelType w:val="hybridMultilevel"/>
    <w:tmpl w:val="4B686CDE"/>
    <w:lvl w:ilvl="0" w:tplc="B596E74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724770"/>
    <w:multiLevelType w:val="hybridMultilevel"/>
    <w:tmpl w:val="C0B20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F2E72"/>
    <w:multiLevelType w:val="hybridMultilevel"/>
    <w:tmpl w:val="EF40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17"/>
  </w:num>
  <w:num w:numId="4">
    <w:abstractNumId w:val="1"/>
  </w:num>
  <w:num w:numId="5">
    <w:abstractNumId w:val="12"/>
  </w:num>
  <w:num w:numId="6">
    <w:abstractNumId w:val="24"/>
  </w:num>
  <w:num w:numId="7">
    <w:abstractNumId w:val="13"/>
  </w:num>
  <w:num w:numId="8">
    <w:abstractNumId w:val="7"/>
  </w:num>
  <w:num w:numId="9">
    <w:abstractNumId w:val="10"/>
  </w:num>
  <w:num w:numId="10">
    <w:abstractNumId w:val="14"/>
  </w:num>
  <w:num w:numId="11">
    <w:abstractNumId w:val="31"/>
  </w:num>
  <w:num w:numId="12">
    <w:abstractNumId w:val="4"/>
  </w:num>
  <w:num w:numId="13">
    <w:abstractNumId w:val="2"/>
  </w:num>
  <w:num w:numId="14">
    <w:abstractNumId w:val="23"/>
  </w:num>
  <w:num w:numId="15">
    <w:abstractNumId w:val="6"/>
  </w:num>
  <w:num w:numId="16">
    <w:abstractNumId w:val="0"/>
  </w:num>
  <w:num w:numId="17">
    <w:abstractNumId w:val="9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3"/>
  </w:num>
  <w:num w:numId="24">
    <w:abstractNumId w:val="8"/>
  </w:num>
  <w:num w:numId="25">
    <w:abstractNumId w:val="18"/>
  </w:num>
  <w:num w:numId="26">
    <w:abstractNumId w:val="22"/>
  </w:num>
  <w:num w:numId="27">
    <w:abstractNumId w:val="26"/>
  </w:num>
  <w:num w:numId="28">
    <w:abstractNumId w:val="19"/>
  </w:num>
  <w:num w:numId="29">
    <w:abstractNumId w:val="5"/>
  </w:num>
  <w:num w:numId="30">
    <w:abstractNumId w:val="3"/>
  </w:num>
  <w:num w:numId="31">
    <w:abstractNumId w:val="27"/>
  </w:num>
  <w:num w:numId="32">
    <w:abstractNumId w:val="29"/>
  </w:num>
  <w:num w:numId="33">
    <w:abstractNumId w:val="30"/>
  </w:num>
  <w:num w:numId="34">
    <w:abstractNumId w:val="34"/>
  </w:num>
  <w:num w:numId="35">
    <w:abstractNumId w:val="25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22863"/>
    <w:rsid w:val="00086485"/>
    <w:rsid w:val="000E7CEC"/>
    <w:rsid w:val="000F7D9A"/>
    <w:rsid w:val="001325C6"/>
    <w:rsid w:val="00161B68"/>
    <w:rsid w:val="00196394"/>
    <w:rsid w:val="001A0289"/>
    <w:rsid w:val="00214573"/>
    <w:rsid w:val="00244C15"/>
    <w:rsid w:val="002602C9"/>
    <w:rsid w:val="002979B3"/>
    <w:rsid w:val="002B7439"/>
    <w:rsid w:val="003237B4"/>
    <w:rsid w:val="0036543A"/>
    <w:rsid w:val="00393256"/>
    <w:rsid w:val="003F0E2B"/>
    <w:rsid w:val="003F5A77"/>
    <w:rsid w:val="003F78DC"/>
    <w:rsid w:val="00404590"/>
    <w:rsid w:val="004148AA"/>
    <w:rsid w:val="004232E1"/>
    <w:rsid w:val="00423982"/>
    <w:rsid w:val="00496E5F"/>
    <w:rsid w:val="004D324C"/>
    <w:rsid w:val="00513439"/>
    <w:rsid w:val="00567116"/>
    <w:rsid w:val="005718CA"/>
    <w:rsid w:val="00577A22"/>
    <w:rsid w:val="005D5027"/>
    <w:rsid w:val="005E203B"/>
    <w:rsid w:val="006359B8"/>
    <w:rsid w:val="00663C54"/>
    <w:rsid w:val="00681E0B"/>
    <w:rsid w:val="006C14F8"/>
    <w:rsid w:val="007164D9"/>
    <w:rsid w:val="007A3DE0"/>
    <w:rsid w:val="007D5E83"/>
    <w:rsid w:val="008314C5"/>
    <w:rsid w:val="00850DBD"/>
    <w:rsid w:val="00876C92"/>
    <w:rsid w:val="0088233B"/>
    <w:rsid w:val="008B5FDA"/>
    <w:rsid w:val="008C4703"/>
    <w:rsid w:val="008F3FF3"/>
    <w:rsid w:val="00914F63"/>
    <w:rsid w:val="009300E2"/>
    <w:rsid w:val="009303F5"/>
    <w:rsid w:val="0098664F"/>
    <w:rsid w:val="009E1305"/>
    <w:rsid w:val="00A72471"/>
    <w:rsid w:val="00AB0CBE"/>
    <w:rsid w:val="00AE4409"/>
    <w:rsid w:val="00B07D59"/>
    <w:rsid w:val="00B41A48"/>
    <w:rsid w:val="00B44792"/>
    <w:rsid w:val="00B56980"/>
    <w:rsid w:val="00B973BD"/>
    <w:rsid w:val="00BA6CEE"/>
    <w:rsid w:val="00BB78A9"/>
    <w:rsid w:val="00BE1FFF"/>
    <w:rsid w:val="00C158ED"/>
    <w:rsid w:val="00C35152"/>
    <w:rsid w:val="00CC2D69"/>
    <w:rsid w:val="00CC7A85"/>
    <w:rsid w:val="00CC7B0E"/>
    <w:rsid w:val="00D52B0C"/>
    <w:rsid w:val="00DA0F85"/>
    <w:rsid w:val="00E12DC0"/>
    <w:rsid w:val="00E250E0"/>
    <w:rsid w:val="00E554D8"/>
    <w:rsid w:val="00E96078"/>
    <w:rsid w:val="00F016B8"/>
    <w:rsid w:val="00F649BF"/>
    <w:rsid w:val="00FA77C2"/>
    <w:rsid w:val="00FC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F6E618"/>
  <w15:chartTrackingRefBased/>
  <w15:docId w15:val="{1FDECF2D-E606-4E56-A780-8BCD533F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716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4D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4D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4D9"/>
    <w:rPr>
      <w:rFonts w:ascii="Calibri" w:eastAsia="Times New Roman" w:hAnsi="Calibri" w:cs="Calibri"/>
      <w:b/>
      <w:bCs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Mrs K Jobes</cp:lastModifiedBy>
  <cp:revision>2</cp:revision>
  <dcterms:created xsi:type="dcterms:W3CDTF">2026-09-04T14:00:00Z</dcterms:created>
  <dcterms:modified xsi:type="dcterms:W3CDTF">2026-09-04T14:00:00Z</dcterms:modified>
</cp:coreProperties>
</file>