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85EC" w14:textId="25C16D13" w:rsidR="00D736CD" w:rsidRPr="0010523F" w:rsidRDefault="006675F7" w:rsidP="00D40775">
      <w:pPr>
        <w:jc w:val="center"/>
        <w:rPr>
          <w:b/>
          <w:sz w:val="32"/>
          <w:szCs w:val="32"/>
        </w:rPr>
      </w:pPr>
      <w:bookmarkStart w:id="0" w:name="_Hlk58406695"/>
      <w:r>
        <w:rPr>
          <w:b/>
          <w:noProof/>
          <w:sz w:val="32"/>
          <w:szCs w:val="32"/>
        </w:rPr>
        <w:drawing>
          <wp:anchor distT="0" distB="0" distL="114300" distR="114300" simplePos="0" relativeHeight="251656704" behindDoc="0" locked="0" layoutInCell="1" allowOverlap="1" wp14:anchorId="5BB9A70A" wp14:editId="2CE524F7">
            <wp:simplePos x="0" y="0"/>
            <wp:positionH relativeFrom="margin">
              <wp:posOffset>5140152</wp:posOffset>
            </wp:positionH>
            <wp:positionV relativeFrom="margin">
              <wp:posOffset>-661554</wp:posOffset>
            </wp:positionV>
            <wp:extent cx="1229995" cy="368300"/>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9995" cy="368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32"/>
          <w:szCs w:val="32"/>
        </w:rPr>
        <w:drawing>
          <wp:anchor distT="0" distB="0" distL="114300" distR="114300" simplePos="0" relativeHeight="251661824" behindDoc="0" locked="0" layoutInCell="1" allowOverlap="1" wp14:anchorId="08DE2C23" wp14:editId="2C942E5F">
            <wp:simplePos x="0" y="0"/>
            <wp:positionH relativeFrom="margin">
              <wp:posOffset>-720725</wp:posOffset>
            </wp:positionH>
            <wp:positionV relativeFrom="margin">
              <wp:posOffset>-727710</wp:posOffset>
            </wp:positionV>
            <wp:extent cx="893445" cy="811530"/>
            <wp:effectExtent l="0" t="0" r="190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 Logo Blue.jpg"/>
                    <pic:cNvPicPr/>
                  </pic:nvPicPr>
                  <pic:blipFill>
                    <a:blip r:embed="rId9"/>
                    <a:stretch>
                      <a:fillRect/>
                    </a:stretch>
                  </pic:blipFill>
                  <pic:spPr>
                    <a:xfrm>
                      <a:off x="0" y="0"/>
                      <a:ext cx="893445" cy="811530"/>
                    </a:xfrm>
                    <a:prstGeom prst="rect">
                      <a:avLst/>
                    </a:prstGeom>
                  </pic:spPr>
                </pic:pic>
              </a:graphicData>
            </a:graphic>
            <wp14:sizeRelH relativeFrom="margin">
              <wp14:pctWidth>0</wp14:pctWidth>
            </wp14:sizeRelH>
            <wp14:sizeRelV relativeFrom="margin">
              <wp14:pctHeight>0</wp14:pctHeight>
            </wp14:sizeRelV>
          </wp:anchor>
        </w:drawing>
      </w:r>
      <w:r>
        <w:rPr>
          <w:b/>
          <w:noProof/>
          <w:sz w:val="32"/>
          <w:szCs w:val="32"/>
        </w:rPr>
        <w:t>St Nicholas</w:t>
      </w:r>
      <w:r w:rsidR="00EE0B16">
        <w:rPr>
          <w:b/>
          <w:sz w:val="32"/>
          <w:szCs w:val="32"/>
        </w:rPr>
        <w:t xml:space="preserve"> CofE Primary School</w:t>
      </w:r>
    </w:p>
    <w:p w14:paraId="3A1BF35E" w14:textId="0A72B528" w:rsidR="00EE0B16" w:rsidRDefault="006937C4" w:rsidP="00EE0B16">
      <w:pPr>
        <w:jc w:val="center"/>
        <w:rPr>
          <w:b/>
          <w:sz w:val="32"/>
          <w:szCs w:val="32"/>
        </w:rPr>
      </w:pPr>
      <w:r>
        <w:rPr>
          <w:b/>
          <w:sz w:val="32"/>
          <w:szCs w:val="32"/>
        </w:rPr>
        <w:t>Class</w:t>
      </w:r>
      <w:r w:rsidR="00E42F7F">
        <w:rPr>
          <w:b/>
          <w:sz w:val="32"/>
          <w:szCs w:val="32"/>
        </w:rPr>
        <w:t>room</w:t>
      </w:r>
      <w:r>
        <w:rPr>
          <w:b/>
          <w:sz w:val="32"/>
          <w:szCs w:val="32"/>
        </w:rPr>
        <w:t xml:space="preserve"> Teacher</w:t>
      </w:r>
      <w:bookmarkEnd w:id="0"/>
      <w:r w:rsidR="00E42F7F">
        <w:rPr>
          <w:b/>
          <w:sz w:val="32"/>
          <w:szCs w:val="32"/>
        </w:rPr>
        <w:br/>
      </w:r>
      <w:r w:rsidR="00D736CD" w:rsidRPr="0010523F">
        <w:rPr>
          <w:b/>
          <w:sz w:val="32"/>
          <w:szCs w:val="32"/>
        </w:rPr>
        <w:t>JOB DESCRIPTION</w:t>
      </w:r>
    </w:p>
    <w:p w14:paraId="613320D2" w14:textId="12180401" w:rsidR="00EE0B16" w:rsidRPr="00EE0B16" w:rsidRDefault="00EE0B16" w:rsidP="00BC5C5D">
      <w:r w:rsidRPr="00EE0B16">
        <w:rPr>
          <w:b/>
        </w:rPr>
        <w:t xml:space="preserve">Salary: </w:t>
      </w:r>
      <w:r w:rsidR="00B05532">
        <w:t>MPS</w:t>
      </w:r>
      <w:r w:rsidR="00E42F7F">
        <w:br/>
      </w:r>
      <w:r w:rsidRPr="00EE0B16">
        <w:rPr>
          <w:b/>
        </w:rPr>
        <w:t>Contract type:</w:t>
      </w:r>
      <w:r w:rsidRPr="00EE0B16">
        <w:t xml:space="preserve"> </w:t>
      </w:r>
      <w:r w:rsidR="000C780D">
        <w:t>Full</w:t>
      </w:r>
      <w:r w:rsidRPr="00EE0B16">
        <w:t xml:space="preserve">-time </w:t>
      </w:r>
      <w:r w:rsidRPr="00697CA6">
        <w:t>permanent</w:t>
      </w:r>
      <w:r w:rsidR="00BC5C5D" w:rsidRPr="00697CA6">
        <w:t xml:space="preserve"> </w:t>
      </w:r>
      <w:r w:rsidR="00E42F7F">
        <w:br/>
      </w:r>
      <w:r w:rsidRPr="00EE0B16">
        <w:rPr>
          <w:b/>
        </w:rPr>
        <w:t>Reporting to:</w:t>
      </w:r>
      <w:r>
        <w:t xml:space="preserve"> Head</w:t>
      </w:r>
      <w:r w:rsidR="006675F7">
        <w:t xml:space="preserve"> of School and Executive Headteacher</w:t>
      </w:r>
    </w:p>
    <w:p w14:paraId="017F0D2F" w14:textId="0456EF13" w:rsidR="00BC5C5D" w:rsidRPr="00B05532" w:rsidRDefault="00EE0B16" w:rsidP="00BC5C5D">
      <w:pPr>
        <w:rPr>
          <w:sz w:val="28"/>
        </w:rPr>
      </w:pPr>
      <w:r w:rsidRPr="00B05532">
        <w:rPr>
          <w:b/>
          <w:sz w:val="28"/>
        </w:rPr>
        <w:t>Responsible for:</w:t>
      </w:r>
    </w:p>
    <w:p w14:paraId="44D6D5C8" w14:textId="0D665500" w:rsidR="00CC3B2F" w:rsidRDefault="00B05532" w:rsidP="00B05532">
      <w:pPr>
        <w:pStyle w:val="ListParagraph"/>
        <w:numPr>
          <w:ilvl w:val="0"/>
          <w:numId w:val="34"/>
        </w:numPr>
      </w:pPr>
      <w:r>
        <w:t xml:space="preserve">the </w:t>
      </w:r>
      <w:r w:rsidR="00CC3B2F">
        <w:t>day to</w:t>
      </w:r>
      <w:r>
        <w:t xml:space="preserve"> </w:t>
      </w:r>
      <w:r w:rsidR="00CC3B2F">
        <w:t xml:space="preserve">day management of planning, teaching and learning within </w:t>
      </w:r>
      <w:r w:rsidR="00E42F7F">
        <w:t>the class.</w:t>
      </w:r>
      <w:r w:rsidR="00CC3B2F">
        <w:t xml:space="preserve"> Be an excellent classroom practitioner; working in accordance with the school’s policies, under the direction of the Head</w:t>
      </w:r>
      <w:r w:rsidR="006675F7">
        <w:t xml:space="preserve"> of School</w:t>
      </w:r>
      <w:r w:rsidR="005803A9">
        <w:t>.  H</w:t>
      </w:r>
      <w:r w:rsidR="00CC3B2F">
        <w:t>ave a positive impact on educational progress. Secure progress of every child including those who are SEND, PP and more able pupils.</w:t>
      </w:r>
      <w:r w:rsidR="008E63C6">
        <w:t xml:space="preserve">  </w:t>
      </w:r>
    </w:p>
    <w:p w14:paraId="75ED423E" w14:textId="7AC27BFC" w:rsidR="008E63C6" w:rsidRPr="008E63C6" w:rsidRDefault="008E63C6" w:rsidP="46EF1825">
      <w:pPr>
        <w:rPr>
          <w:b/>
          <w:bCs/>
          <w:sz w:val="28"/>
          <w:szCs w:val="28"/>
        </w:rPr>
      </w:pPr>
      <w:r w:rsidRPr="46EF1825">
        <w:rPr>
          <w:b/>
          <w:bCs/>
          <w:sz w:val="28"/>
          <w:szCs w:val="28"/>
        </w:rPr>
        <w:t>Context of Role</w:t>
      </w:r>
      <w:r w:rsidR="2DAE682F" w:rsidRPr="46EF1825">
        <w:rPr>
          <w:b/>
          <w:bCs/>
          <w:sz w:val="28"/>
          <w:szCs w:val="28"/>
        </w:rPr>
        <w:t>:</w:t>
      </w:r>
    </w:p>
    <w:p w14:paraId="590F6930" w14:textId="77777777" w:rsidR="008E63C6" w:rsidRDefault="008E63C6" w:rsidP="00557069">
      <w:pPr>
        <w:pStyle w:val="ListParagraph"/>
        <w:numPr>
          <w:ilvl w:val="0"/>
          <w:numId w:val="20"/>
        </w:numPr>
      </w:pPr>
      <w:r w:rsidRPr="008E63C6">
        <w:t>The school welcomes teachers of high professional standard and shares the responsibility with each teacher for</w:t>
      </w:r>
      <w:r>
        <w:t xml:space="preserve"> </w:t>
      </w:r>
      <w:r w:rsidRPr="008E63C6">
        <w:t>continual review and the development of expertise.</w:t>
      </w:r>
    </w:p>
    <w:p w14:paraId="54DD4E12" w14:textId="4EE0BD98" w:rsidR="00557069" w:rsidRDefault="008E63C6" w:rsidP="00557069">
      <w:pPr>
        <w:pStyle w:val="ListParagraph"/>
        <w:numPr>
          <w:ilvl w:val="0"/>
          <w:numId w:val="20"/>
        </w:numPr>
      </w:pPr>
      <w:r w:rsidRPr="008E63C6">
        <w:t>All teachers make a valuable contribution to the school’s development and, therefore, to the progress of all</w:t>
      </w:r>
      <w:r>
        <w:t xml:space="preserve"> </w:t>
      </w:r>
      <w:r w:rsidRPr="008E63C6">
        <w:t>pupils. All teachers except those who are newly qualified, will have a lead responsibility for a</w:t>
      </w:r>
      <w:r w:rsidR="00B05532">
        <w:t>t least one</w:t>
      </w:r>
      <w:r w:rsidRPr="008E63C6">
        <w:t xml:space="preserve"> curriculum area</w:t>
      </w:r>
      <w:r>
        <w:t xml:space="preserve"> </w:t>
      </w:r>
      <w:r w:rsidRPr="008E63C6">
        <w:t xml:space="preserve">across the whole school and will be supported in that role by </w:t>
      </w:r>
      <w:r w:rsidR="00B05532">
        <w:t xml:space="preserve">the </w:t>
      </w:r>
      <w:r w:rsidR="005803A9">
        <w:t>Head</w:t>
      </w:r>
      <w:r w:rsidR="006675F7">
        <w:t xml:space="preserve"> of School</w:t>
      </w:r>
      <w:r w:rsidR="005803A9">
        <w:t>.</w:t>
      </w:r>
    </w:p>
    <w:p w14:paraId="1F083531" w14:textId="5466B34A" w:rsidR="00D736CD" w:rsidRPr="00BA6EBC" w:rsidRDefault="008E63C6" w:rsidP="00BA6EBC">
      <w:r w:rsidRPr="00BA6EBC">
        <w:rPr>
          <w:b/>
          <w:sz w:val="28"/>
          <w:szCs w:val="28"/>
        </w:rPr>
        <w:t>Planning, Teaching, Class Management and Curriculum Development:</w:t>
      </w:r>
    </w:p>
    <w:p w14:paraId="0B540952" w14:textId="5DD17DBB" w:rsidR="008E63C6" w:rsidRDefault="7277FE64" w:rsidP="00557069">
      <w:pPr>
        <w:pStyle w:val="ListParagraph"/>
        <w:numPr>
          <w:ilvl w:val="0"/>
          <w:numId w:val="24"/>
        </w:numPr>
      </w:pPr>
      <w:r>
        <w:t>To i</w:t>
      </w:r>
      <w:r w:rsidR="008E63C6">
        <w:t>dentif</w:t>
      </w:r>
      <w:r w:rsidR="041D8A61">
        <w:t>y</w:t>
      </w:r>
      <w:r w:rsidR="008E63C6">
        <w:t xml:space="preserve"> clear </w:t>
      </w:r>
      <w:r w:rsidR="2C9E9BB4">
        <w:t>learn</w:t>
      </w:r>
      <w:r w:rsidR="008E63C6">
        <w:t xml:space="preserve">ing objectives and specify how they will be </w:t>
      </w:r>
      <w:r w:rsidR="51CA70FD">
        <w:t>delivered, resourced</w:t>
      </w:r>
      <w:r w:rsidR="008E63C6">
        <w:t xml:space="preserve"> and assessed.</w:t>
      </w:r>
    </w:p>
    <w:p w14:paraId="3785286E" w14:textId="2A728119" w:rsidR="008E63C6" w:rsidRDefault="7BF559F5" w:rsidP="00557069">
      <w:pPr>
        <w:pStyle w:val="ListParagraph"/>
        <w:numPr>
          <w:ilvl w:val="0"/>
          <w:numId w:val="24"/>
        </w:numPr>
      </w:pPr>
      <w:r>
        <w:t>To s</w:t>
      </w:r>
      <w:r w:rsidR="008E63C6">
        <w:t xml:space="preserve">et </w:t>
      </w:r>
      <w:r w:rsidR="00B05532">
        <w:t xml:space="preserve">high </w:t>
      </w:r>
      <w:r w:rsidR="008E63C6">
        <w:t>expectations</w:t>
      </w:r>
      <w:r w:rsidR="48F5AB4D">
        <w:t>.</w:t>
      </w:r>
    </w:p>
    <w:p w14:paraId="0CC21BDF" w14:textId="01BCA896" w:rsidR="008E63C6" w:rsidRDefault="2FE76B29" w:rsidP="00557069">
      <w:pPr>
        <w:pStyle w:val="ListParagraph"/>
        <w:numPr>
          <w:ilvl w:val="0"/>
          <w:numId w:val="24"/>
        </w:numPr>
      </w:pPr>
      <w:r>
        <w:t>To s</w:t>
      </w:r>
      <w:r w:rsidR="008E63C6">
        <w:t>et clear targets, building on prior attainment</w:t>
      </w:r>
      <w:r w:rsidR="7809FFE8">
        <w:t>.</w:t>
      </w:r>
    </w:p>
    <w:p w14:paraId="5D97ABFB" w14:textId="3C845344" w:rsidR="00B05532" w:rsidRDefault="2769327F" w:rsidP="00B05532">
      <w:pPr>
        <w:pStyle w:val="ListParagraph"/>
        <w:numPr>
          <w:ilvl w:val="0"/>
          <w:numId w:val="24"/>
        </w:numPr>
      </w:pPr>
      <w:r>
        <w:t>To i</w:t>
      </w:r>
      <w:r w:rsidR="008E63C6">
        <w:t>dentif</w:t>
      </w:r>
      <w:r w:rsidR="0FC728EA">
        <w:t>y</w:t>
      </w:r>
      <w:r w:rsidR="008E63C6">
        <w:t xml:space="preserve"> SEN</w:t>
      </w:r>
      <w:r w:rsidR="00B05532">
        <w:t>, EAL</w:t>
      </w:r>
      <w:r w:rsidR="008E63C6">
        <w:t xml:space="preserve"> </w:t>
      </w:r>
      <w:r w:rsidR="00B05532">
        <w:t>and/</w:t>
      </w:r>
      <w:r w:rsidR="008E63C6">
        <w:t>or higher attaining pupils</w:t>
      </w:r>
      <w:r w:rsidR="46DF7C02">
        <w:t>.</w:t>
      </w:r>
    </w:p>
    <w:p w14:paraId="34A2A171" w14:textId="4171C764" w:rsidR="00B05532" w:rsidRPr="00B05532" w:rsidRDefault="00B05532" w:rsidP="00B05532">
      <w:pPr>
        <w:pStyle w:val="ListParagraph"/>
        <w:numPr>
          <w:ilvl w:val="0"/>
          <w:numId w:val="24"/>
        </w:numPr>
      </w:pPr>
      <w:r>
        <w:t xml:space="preserve">To plan and resource </w:t>
      </w:r>
      <w:r w:rsidR="006937C4">
        <w:t>a</w:t>
      </w:r>
      <w:r w:rsidR="00E42F7F">
        <w:t xml:space="preserve">n </w:t>
      </w:r>
      <w:r>
        <w:t>environment that will stimulate learning</w:t>
      </w:r>
      <w:r w:rsidR="402F2E8E">
        <w:t>.</w:t>
      </w:r>
    </w:p>
    <w:p w14:paraId="20AA9E35" w14:textId="36CD18D8" w:rsidR="008E63C6" w:rsidRDefault="11AC1256" w:rsidP="00557069">
      <w:pPr>
        <w:pStyle w:val="ListParagraph"/>
        <w:numPr>
          <w:ilvl w:val="0"/>
          <w:numId w:val="24"/>
        </w:numPr>
      </w:pPr>
      <w:r>
        <w:t>To p</w:t>
      </w:r>
      <w:r w:rsidR="008E63C6">
        <w:t>rovi</w:t>
      </w:r>
      <w:r w:rsidR="0C609632">
        <w:t>de</w:t>
      </w:r>
      <w:r w:rsidR="008E63C6">
        <w:t xml:space="preserve"> clear structures for lessons maintaining pace, motivation and challenge</w:t>
      </w:r>
      <w:r w:rsidR="5051A35F">
        <w:t>.</w:t>
      </w:r>
    </w:p>
    <w:p w14:paraId="15132768" w14:textId="627AB8A7" w:rsidR="008E63C6" w:rsidRDefault="155CAE68" w:rsidP="00557069">
      <w:pPr>
        <w:pStyle w:val="ListParagraph"/>
        <w:numPr>
          <w:ilvl w:val="0"/>
          <w:numId w:val="24"/>
        </w:numPr>
      </w:pPr>
      <w:r>
        <w:t>To m</w:t>
      </w:r>
      <w:r w:rsidR="008E63C6">
        <w:t>aintai</w:t>
      </w:r>
      <w:r w:rsidR="2ED85EE7">
        <w:t>n</w:t>
      </w:r>
      <w:r w:rsidR="008E63C6">
        <w:t xml:space="preserve"> good conduct and learning behaviours in accordance with the school’s procedures and encouraging good practice with regard to punctuality, behaviour</w:t>
      </w:r>
      <w:r w:rsidR="0312BF55">
        <w:t xml:space="preserve"> and </w:t>
      </w:r>
      <w:r w:rsidR="008E63C6">
        <w:t>standards of work</w:t>
      </w:r>
      <w:r w:rsidR="79C81D49">
        <w:t>.</w:t>
      </w:r>
    </w:p>
    <w:p w14:paraId="1428C636" w14:textId="14888793" w:rsidR="008E63C6" w:rsidRDefault="2C6E74AD" w:rsidP="00557069">
      <w:pPr>
        <w:pStyle w:val="ListParagraph"/>
        <w:numPr>
          <w:ilvl w:val="0"/>
          <w:numId w:val="24"/>
        </w:numPr>
      </w:pPr>
      <w:r>
        <w:t>To u</w:t>
      </w:r>
      <w:r w:rsidR="008E63C6">
        <w:t>s</w:t>
      </w:r>
      <w:r w:rsidR="4A336ABE">
        <w:t>e</w:t>
      </w:r>
      <w:r w:rsidR="008E63C6">
        <w:t xml:space="preserve"> a variety of teaching methods to match approach to content, structure information, present a set of key ideas and use appropriate vocabulary</w:t>
      </w:r>
      <w:r w:rsidR="7F066FA2">
        <w:t>.</w:t>
      </w:r>
    </w:p>
    <w:p w14:paraId="50755272" w14:textId="24F8804C" w:rsidR="008E63C6" w:rsidRDefault="28868230" w:rsidP="00557069">
      <w:pPr>
        <w:pStyle w:val="ListParagraph"/>
        <w:numPr>
          <w:ilvl w:val="0"/>
          <w:numId w:val="24"/>
        </w:numPr>
      </w:pPr>
      <w:r>
        <w:t>To u</w:t>
      </w:r>
      <w:r w:rsidR="008E63C6">
        <w:t>se effective questioning, listen carefully to pupils, give attention to errors and misconceptions</w:t>
      </w:r>
      <w:r w:rsidR="56425E17">
        <w:t>.</w:t>
      </w:r>
    </w:p>
    <w:p w14:paraId="418FFD3A" w14:textId="100C9353" w:rsidR="008E63C6" w:rsidRDefault="32CFD410" w:rsidP="00557069">
      <w:pPr>
        <w:pStyle w:val="ListParagraph"/>
        <w:numPr>
          <w:ilvl w:val="0"/>
          <w:numId w:val="24"/>
        </w:numPr>
      </w:pPr>
      <w:r>
        <w:t>To e</w:t>
      </w:r>
      <w:r w:rsidR="008E63C6">
        <w:t>valua</w:t>
      </w:r>
      <w:r w:rsidR="4BD09206">
        <w:t>te</w:t>
      </w:r>
      <w:r w:rsidR="008E63C6">
        <w:t xml:space="preserve"> own teaching critically to improve effectiveness</w:t>
      </w:r>
      <w:r w:rsidR="3E8C7A54">
        <w:t>.</w:t>
      </w:r>
    </w:p>
    <w:p w14:paraId="21F31A68" w14:textId="0A9CB126" w:rsidR="008E63C6" w:rsidRDefault="6DB4F66E" w:rsidP="00557069">
      <w:pPr>
        <w:pStyle w:val="ListParagraph"/>
        <w:numPr>
          <w:ilvl w:val="0"/>
          <w:numId w:val="24"/>
        </w:numPr>
      </w:pPr>
      <w:r>
        <w:t>To e</w:t>
      </w:r>
      <w:r w:rsidR="008E63C6">
        <w:t>nsur</w:t>
      </w:r>
      <w:r w:rsidR="1A5C1AB2">
        <w:t xml:space="preserve">e </w:t>
      </w:r>
      <w:r w:rsidR="008E63C6">
        <w:t>the effective and efficient deployment of classroom support</w:t>
      </w:r>
      <w:r w:rsidR="4BB31148">
        <w:t>.</w:t>
      </w:r>
    </w:p>
    <w:p w14:paraId="726C98BB" w14:textId="35A4F4A4" w:rsidR="008E63C6" w:rsidRDefault="5FFF02F8" w:rsidP="00557069">
      <w:pPr>
        <w:pStyle w:val="ListParagraph"/>
        <w:numPr>
          <w:ilvl w:val="0"/>
          <w:numId w:val="24"/>
        </w:numPr>
      </w:pPr>
      <w:r>
        <w:t>To t</w:t>
      </w:r>
      <w:r w:rsidR="008E63C6">
        <w:t>ak</w:t>
      </w:r>
      <w:r w:rsidR="6188B94C">
        <w:t>e</w:t>
      </w:r>
      <w:r w:rsidR="008E63C6">
        <w:t xml:space="preserve"> account of pupils’ needs by providing structured learning opportunities which develop the areas of</w:t>
      </w:r>
      <w:r w:rsidR="00E40E87">
        <w:t xml:space="preserve"> </w:t>
      </w:r>
      <w:r w:rsidR="008E63C6">
        <w:t>learning identified in national and local policies and particularly the foundations for English</w:t>
      </w:r>
      <w:r w:rsidR="00B05532">
        <w:t>, through the implementation of Read Write Inc</w:t>
      </w:r>
      <w:r w:rsidR="008E63C6">
        <w:t xml:space="preserve"> and Mathematics</w:t>
      </w:r>
      <w:r w:rsidR="6024570B">
        <w:t>.</w:t>
      </w:r>
    </w:p>
    <w:p w14:paraId="7BDAAEA2" w14:textId="7BF0386B" w:rsidR="008E63C6" w:rsidRDefault="33540632" w:rsidP="00557069">
      <w:pPr>
        <w:pStyle w:val="ListParagraph"/>
        <w:numPr>
          <w:ilvl w:val="0"/>
          <w:numId w:val="24"/>
        </w:numPr>
      </w:pPr>
      <w:r>
        <w:lastRenderedPageBreak/>
        <w:t>To e</w:t>
      </w:r>
      <w:r w:rsidR="008E63C6">
        <w:t>ncourag</w:t>
      </w:r>
      <w:r w:rsidR="766101CD">
        <w:t>e</w:t>
      </w:r>
      <w:r w:rsidR="008E63C6">
        <w:t xml:space="preserve"> pupils to think and talk about their learning, develop self-control and independence, concentrate</w:t>
      </w:r>
      <w:r w:rsidR="00E40E87">
        <w:t xml:space="preserve"> </w:t>
      </w:r>
      <w:r w:rsidR="008E63C6">
        <w:t>and persevere and listen attentively</w:t>
      </w:r>
      <w:r w:rsidR="2352974D">
        <w:t>.</w:t>
      </w:r>
    </w:p>
    <w:p w14:paraId="37715166" w14:textId="64B4BE14" w:rsidR="008E63C6" w:rsidRDefault="3FD862FA" w:rsidP="00557069">
      <w:pPr>
        <w:pStyle w:val="ListParagraph"/>
        <w:numPr>
          <w:ilvl w:val="0"/>
          <w:numId w:val="24"/>
        </w:numPr>
      </w:pPr>
      <w:r>
        <w:t>To u</w:t>
      </w:r>
      <w:r w:rsidR="008E63C6">
        <w:t>s</w:t>
      </w:r>
      <w:r w:rsidR="6F29E4A0">
        <w:t>e</w:t>
      </w:r>
      <w:r w:rsidR="008E63C6">
        <w:t xml:space="preserve"> a variety of teaching strategies which involve planned adult intervention, first-hand experience and play</w:t>
      </w:r>
      <w:r w:rsidR="00E40E87">
        <w:t xml:space="preserve"> </w:t>
      </w:r>
      <w:r w:rsidR="008E63C6">
        <w:t>and talk as a vehicle for learning</w:t>
      </w:r>
      <w:r w:rsidR="2B0583E1">
        <w:t>.</w:t>
      </w:r>
    </w:p>
    <w:p w14:paraId="4D8446DD" w14:textId="1A839B48" w:rsidR="00BA6EBC" w:rsidRDefault="69C7E9D0" w:rsidP="00BA6EBC">
      <w:pPr>
        <w:pStyle w:val="ListParagraph"/>
        <w:numPr>
          <w:ilvl w:val="0"/>
          <w:numId w:val="24"/>
        </w:numPr>
      </w:pPr>
      <w:r>
        <w:t>To c</w:t>
      </w:r>
      <w:r w:rsidR="008E63C6">
        <w:t>ontribute to the whole school’s development activitie</w:t>
      </w:r>
      <w:r w:rsidR="00BA6EBC">
        <w:t>s</w:t>
      </w:r>
      <w:r w:rsidR="22A73803">
        <w:t>.</w:t>
      </w:r>
    </w:p>
    <w:p w14:paraId="39CF85F1" w14:textId="3D7BB2B9" w:rsidR="008E63C6" w:rsidRPr="00BA6EBC" w:rsidRDefault="00E40E87" w:rsidP="00BA6EBC">
      <w:r w:rsidRPr="00BA6EBC">
        <w:rPr>
          <w:b/>
          <w:sz w:val="28"/>
          <w:szCs w:val="28"/>
        </w:rPr>
        <w:t>Monitoring, Assessment, Recording, Reporting:</w:t>
      </w:r>
    </w:p>
    <w:p w14:paraId="1BE14276" w14:textId="211F744D" w:rsidR="00E40E87" w:rsidRDefault="7FD81C97" w:rsidP="00557069">
      <w:pPr>
        <w:pStyle w:val="ListParagraph"/>
        <w:numPr>
          <w:ilvl w:val="0"/>
          <w:numId w:val="27"/>
        </w:numPr>
      </w:pPr>
      <w:r>
        <w:t>To a</w:t>
      </w:r>
      <w:r w:rsidR="00E40E87">
        <w:t>ssess how well learning objectives have been achieved and us</w:t>
      </w:r>
      <w:r w:rsidR="7F209166">
        <w:t>e</w:t>
      </w:r>
      <w:r w:rsidR="00E40E87">
        <w:t xml:space="preserve"> them to improve specific aspects of teaching</w:t>
      </w:r>
      <w:r w:rsidR="113CAF9F">
        <w:t>.</w:t>
      </w:r>
    </w:p>
    <w:p w14:paraId="0FC94CC0" w14:textId="67A33138" w:rsidR="00E40E87" w:rsidRDefault="04D231C3" w:rsidP="00557069">
      <w:pPr>
        <w:pStyle w:val="ListParagraph"/>
        <w:numPr>
          <w:ilvl w:val="0"/>
          <w:numId w:val="27"/>
        </w:numPr>
      </w:pPr>
      <w:r>
        <w:t>To p</w:t>
      </w:r>
      <w:r w:rsidR="00E40E87">
        <w:t>rovide feedback for pupils and set targets together for progress</w:t>
      </w:r>
      <w:r w:rsidR="06E53B01">
        <w:t>.</w:t>
      </w:r>
    </w:p>
    <w:p w14:paraId="52389256" w14:textId="399BC060" w:rsidR="00E40E87" w:rsidRDefault="40691CF3" w:rsidP="00557069">
      <w:pPr>
        <w:pStyle w:val="ListParagraph"/>
        <w:numPr>
          <w:ilvl w:val="0"/>
          <w:numId w:val="27"/>
        </w:numPr>
      </w:pPr>
      <w:r>
        <w:t>To a</w:t>
      </w:r>
      <w:r w:rsidR="00E40E87">
        <w:t>ssess and record pupils’ progress systematically and keep records to check work is understood and completed, monitor strengths and weaknesses, inform planning and recognise the level at which the pupil is achieving</w:t>
      </w:r>
      <w:r w:rsidR="7BDA41C1">
        <w:t>.</w:t>
      </w:r>
    </w:p>
    <w:p w14:paraId="45A1419B" w14:textId="3C779137" w:rsidR="00B05532" w:rsidRDefault="00B05532" w:rsidP="00557069">
      <w:pPr>
        <w:pStyle w:val="ListParagraph"/>
        <w:numPr>
          <w:ilvl w:val="0"/>
          <w:numId w:val="26"/>
        </w:numPr>
      </w:pPr>
      <w:r>
        <w:t xml:space="preserve">To </w:t>
      </w:r>
      <w:r w:rsidR="006937C4">
        <w:t>monitor</w:t>
      </w:r>
      <w:r>
        <w:t xml:space="preserve"> children’s progress and evaluate progress and performance</w:t>
      </w:r>
      <w:r w:rsidR="4E707743">
        <w:t>.</w:t>
      </w:r>
    </w:p>
    <w:p w14:paraId="591D635F" w14:textId="7C88EB7A" w:rsidR="00B05532" w:rsidRDefault="00B05532" w:rsidP="00557069">
      <w:pPr>
        <w:pStyle w:val="ListParagraph"/>
        <w:numPr>
          <w:ilvl w:val="0"/>
          <w:numId w:val="26"/>
        </w:numPr>
      </w:pPr>
      <w:r>
        <w:t>To liaise effectively with parents, giving feedback and encouraging parents to support their children at home</w:t>
      </w:r>
      <w:r w:rsidR="483EAE2E">
        <w:t>.</w:t>
      </w:r>
    </w:p>
    <w:p w14:paraId="12AF5E72" w14:textId="17BC31BF" w:rsidR="00B05532" w:rsidRDefault="479A3A19" w:rsidP="00B05532">
      <w:pPr>
        <w:pStyle w:val="ListParagraph"/>
        <w:numPr>
          <w:ilvl w:val="0"/>
          <w:numId w:val="26"/>
        </w:numPr>
      </w:pPr>
      <w:r>
        <w:t>To p</w:t>
      </w:r>
      <w:r w:rsidR="00B05532">
        <w:t>repare and present informative reports to parents</w:t>
      </w:r>
      <w:r w:rsidR="7FC5B297">
        <w:t>.</w:t>
      </w:r>
    </w:p>
    <w:p w14:paraId="091C7593" w14:textId="77777777" w:rsidR="00E40E87" w:rsidRPr="00E40E87" w:rsidRDefault="00E40E87" w:rsidP="00E40E87">
      <w:pPr>
        <w:pStyle w:val="ListParagraph"/>
        <w:spacing w:after="0" w:line="240" w:lineRule="auto"/>
      </w:pPr>
    </w:p>
    <w:p w14:paraId="0F2FA1B6" w14:textId="2C35E65F" w:rsidR="00E40E87" w:rsidRPr="00E40E87" w:rsidRDefault="004D732C" w:rsidP="00E40E87">
      <w:pPr>
        <w:rPr>
          <w:b/>
          <w:sz w:val="28"/>
        </w:rPr>
      </w:pPr>
      <w:r>
        <w:rPr>
          <w:b/>
          <w:sz w:val="28"/>
        </w:rPr>
        <w:t>Impact on Wider School:</w:t>
      </w:r>
    </w:p>
    <w:p w14:paraId="49F6953E" w14:textId="32ED3056" w:rsidR="00E40E87" w:rsidRPr="00E40E87" w:rsidRDefault="00E40E87" w:rsidP="00E40E87">
      <w:pPr>
        <w:pStyle w:val="ListParagraph"/>
        <w:numPr>
          <w:ilvl w:val="0"/>
          <w:numId w:val="29"/>
        </w:numPr>
      </w:pPr>
      <w:r>
        <w:t>To lead a</w:t>
      </w:r>
      <w:r w:rsidR="004D732C">
        <w:t>t least one</w:t>
      </w:r>
      <w:r>
        <w:t xml:space="preserve"> subject area across the whole school</w:t>
      </w:r>
      <w:r w:rsidR="74508A18">
        <w:t>.</w:t>
      </w:r>
    </w:p>
    <w:p w14:paraId="13C83C13" w14:textId="5B34D859" w:rsidR="00E40E87" w:rsidRPr="00E40E87" w:rsidRDefault="00E40E87" w:rsidP="00E40E87">
      <w:pPr>
        <w:pStyle w:val="ListParagraph"/>
        <w:numPr>
          <w:ilvl w:val="0"/>
          <w:numId w:val="29"/>
        </w:numPr>
      </w:pPr>
      <w:r>
        <w:t>To promote and support the principle that all class-based staff are leaders of learning</w:t>
      </w:r>
      <w:r w:rsidR="53EE790A">
        <w:t>.</w:t>
      </w:r>
    </w:p>
    <w:p w14:paraId="03B5627F" w14:textId="2E81F0AA" w:rsidR="00E40E87" w:rsidRPr="00E40E87" w:rsidRDefault="009E12D1" w:rsidP="00E40E87">
      <w:pPr>
        <w:pStyle w:val="ListParagraph"/>
        <w:numPr>
          <w:ilvl w:val="0"/>
          <w:numId w:val="29"/>
        </w:numPr>
      </w:pPr>
      <w:r>
        <w:t>To h</w:t>
      </w:r>
      <w:r w:rsidR="00E40E87">
        <w:t>ave high expectations of all pupils and support staff</w:t>
      </w:r>
      <w:r w:rsidR="15BA5BE3">
        <w:t>.</w:t>
      </w:r>
    </w:p>
    <w:p w14:paraId="60906173" w14:textId="0732044B" w:rsidR="00E40E87" w:rsidRPr="00E40E87" w:rsidRDefault="009E12D1" w:rsidP="00E40E87">
      <w:pPr>
        <w:pStyle w:val="ListParagraph"/>
        <w:numPr>
          <w:ilvl w:val="0"/>
          <w:numId w:val="29"/>
        </w:numPr>
      </w:pPr>
      <w:r>
        <w:t>To t</w:t>
      </w:r>
      <w:r w:rsidR="00E40E87">
        <w:t>hink creatively and imaginatively to anticipate and solve problems and identify opportunities</w:t>
      </w:r>
      <w:r w:rsidR="22C29231">
        <w:t>.</w:t>
      </w:r>
    </w:p>
    <w:p w14:paraId="36F508DE" w14:textId="65F9DA0F" w:rsidR="00E40E87" w:rsidRPr="00E40E87" w:rsidRDefault="009E12D1" w:rsidP="00E40E87">
      <w:pPr>
        <w:pStyle w:val="ListParagraph"/>
        <w:numPr>
          <w:ilvl w:val="0"/>
          <w:numId w:val="29"/>
        </w:numPr>
      </w:pPr>
      <w:r>
        <w:t>To l</w:t>
      </w:r>
      <w:r w:rsidR="00E40E87">
        <w:t>iaise with staff to ensure smooth transition from one phase to another, including co-ordination of the ‘handover’ of relevant documents</w:t>
      </w:r>
      <w:r w:rsidR="2591E849">
        <w:t>.</w:t>
      </w:r>
    </w:p>
    <w:p w14:paraId="2E18CE15" w14:textId="70EC6386" w:rsidR="004D732C" w:rsidRPr="00E40E87" w:rsidRDefault="009E12D1" w:rsidP="19E9AAFD">
      <w:pPr>
        <w:pStyle w:val="ListParagraph"/>
        <w:numPr>
          <w:ilvl w:val="0"/>
          <w:numId w:val="29"/>
        </w:numPr>
        <w:rPr>
          <w:rFonts w:cs="Calibri"/>
        </w:rPr>
      </w:pPr>
      <w:r>
        <w:t>To h</w:t>
      </w:r>
      <w:r w:rsidR="00E40E87">
        <w:t xml:space="preserve">elp develop a highly effective </w:t>
      </w:r>
      <w:r w:rsidR="006937C4">
        <w:t xml:space="preserve">Key Stage </w:t>
      </w:r>
      <w:r w:rsidR="00E42F7F">
        <w:t>1/</w:t>
      </w:r>
      <w:r w:rsidR="006937C4">
        <w:t>2</w:t>
      </w:r>
      <w:r w:rsidR="00E40E87">
        <w:t xml:space="preserve"> team through effective systems: attend regular staff and phase meetings to ensure good communication, consistency in practice and good pupil progress</w:t>
      </w:r>
      <w:r w:rsidR="449864BE">
        <w:t>.</w:t>
      </w:r>
    </w:p>
    <w:p w14:paraId="1312F0DB" w14:textId="59C92A8F" w:rsidR="004D732C" w:rsidRPr="00E40E87" w:rsidRDefault="004D732C" w:rsidP="46EF1825">
      <w:pPr>
        <w:pStyle w:val="ListParagraph"/>
        <w:numPr>
          <w:ilvl w:val="0"/>
          <w:numId w:val="29"/>
        </w:numPr>
      </w:pPr>
      <w:r>
        <w:t>To attend community events to establish the school in the local community</w:t>
      </w:r>
      <w:r w:rsidR="11E55E83">
        <w:t>.</w:t>
      </w:r>
    </w:p>
    <w:p w14:paraId="2718E0DA" w14:textId="5E3F8545" w:rsidR="00BC5C5D" w:rsidRDefault="00BC5C5D" w:rsidP="00BC5C5D">
      <w:pPr>
        <w:rPr>
          <w:rFonts w:ascii="Arial" w:hAnsi="Arial" w:cs="Arial"/>
          <w:sz w:val="24"/>
        </w:rPr>
      </w:pPr>
      <w:r>
        <w:rPr>
          <w:rFonts w:ascii="Arial" w:hAnsi="Arial" w:cs="Arial"/>
          <w:b/>
          <w:sz w:val="24"/>
        </w:rPr>
        <w:t xml:space="preserve">Personal Qualities </w:t>
      </w:r>
      <w:r w:rsidR="00A91E17">
        <w:rPr>
          <w:rFonts w:ascii="Arial" w:hAnsi="Arial" w:cs="Arial"/>
          <w:b/>
          <w:sz w:val="24"/>
        </w:rPr>
        <w:t>and</w:t>
      </w:r>
      <w:r>
        <w:rPr>
          <w:rFonts w:ascii="Arial" w:hAnsi="Arial" w:cs="Arial"/>
          <w:b/>
          <w:sz w:val="24"/>
        </w:rPr>
        <w:t xml:space="preserve"> Attributes</w:t>
      </w:r>
      <w:r w:rsidR="00C925C7">
        <w:rPr>
          <w:rFonts w:ascii="Arial" w:hAnsi="Arial" w:cs="Arial"/>
          <w:b/>
          <w:sz w:val="24"/>
        </w:rPr>
        <w:t>:</w:t>
      </w:r>
    </w:p>
    <w:p w14:paraId="33D5035E" w14:textId="37DDFA45" w:rsidR="002A39D2" w:rsidRPr="00E40E87" w:rsidRDefault="06D60894" w:rsidP="00E40E87">
      <w:pPr>
        <w:pStyle w:val="ListParagraph"/>
        <w:numPr>
          <w:ilvl w:val="0"/>
          <w:numId w:val="30"/>
        </w:numPr>
      </w:pPr>
      <w:r>
        <w:t>To m</w:t>
      </w:r>
      <w:r w:rsidR="004E621E">
        <w:t>odel</w:t>
      </w:r>
      <w:r w:rsidR="002A5490">
        <w:t xml:space="preserve"> the</w:t>
      </w:r>
      <w:r w:rsidR="002A39D2">
        <w:t xml:space="preserve"> school values and vision a</w:t>
      </w:r>
      <w:r w:rsidR="531F4F07">
        <w:t>s</w:t>
      </w:r>
      <w:r w:rsidR="002A39D2">
        <w:t xml:space="preserve"> we continue to establish ourselves as a newly opened school. </w:t>
      </w:r>
    </w:p>
    <w:p w14:paraId="0076D5E7" w14:textId="519A1B5F" w:rsidR="00BC5C5D" w:rsidRPr="00E40E87" w:rsidRDefault="114DA718" w:rsidP="00E40E87">
      <w:pPr>
        <w:pStyle w:val="ListParagraph"/>
        <w:numPr>
          <w:ilvl w:val="0"/>
          <w:numId w:val="30"/>
        </w:numPr>
      </w:pPr>
      <w:r>
        <w:t>To be c</w:t>
      </w:r>
      <w:r w:rsidR="00BC5C5D">
        <w:t>reative, warm, engaging</w:t>
      </w:r>
      <w:r w:rsidR="004E621E">
        <w:t xml:space="preserve"> and</w:t>
      </w:r>
      <w:r w:rsidR="00BC5C5D">
        <w:t xml:space="preserve"> transparent</w:t>
      </w:r>
      <w:r w:rsidR="006F3A7B">
        <w:t>.</w:t>
      </w:r>
    </w:p>
    <w:p w14:paraId="69F8B610" w14:textId="5CDDB1CC" w:rsidR="00BC5C5D" w:rsidRPr="00E40E87" w:rsidRDefault="6ACBBD71" w:rsidP="00E40E87">
      <w:pPr>
        <w:pStyle w:val="ListParagraph"/>
        <w:numPr>
          <w:ilvl w:val="0"/>
          <w:numId w:val="30"/>
        </w:numPr>
      </w:pPr>
      <w:r>
        <w:t>To be w</w:t>
      </w:r>
      <w:r w:rsidR="00BC5C5D">
        <w:t>ell organi</w:t>
      </w:r>
      <w:r w:rsidR="00A91E17">
        <w:t>s</w:t>
      </w:r>
      <w:r w:rsidR="00BC5C5D">
        <w:t>ed, calm and positive</w:t>
      </w:r>
      <w:r w:rsidR="003C6AD6">
        <w:t>.</w:t>
      </w:r>
    </w:p>
    <w:p w14:paraId="056D7808" w14:textId="0C3E8383" w:rsidR="00BC5C5D" w:rsidRPr="00E40E87" w:rsidRDefault="4E6C4775" w:rsidP="00E40E87">
      <w:pPr>
        <w:pStyle w:val="ListParagraph"/>
        <w:numPr>
          <w:ilvl w:val="0"/>
          <w:numId w:val="30"/>
        </w:numPr>
      </w:pPr>
      <w:r>
        <w:t xml:space="preserve">To </w:t>
      </w:r>
      <w:r w:rsidR="353D9955">
        <w:t xml:space="preserve">be </w:t>
      </w:r>
      <w:r>
        <w:t>a</w:t>
      </w:r>
      <w:r w:rsidR="00BC5C5D">
        <w:t>ble to quickly engage and build appropriate relationships with children</w:t>
      </w:r>
      <w:r w:rsidR="006F3A7B">
        <w:t>.</w:t>
      </w:r>
    </w:p>
    <w:p w14:paraId="1BF9C5B9" w14:textId="4F6B68EC" w:rsidR="00BC5C5D" w:rsidRPr="00E40E87" w:rsidRDefault="605FC178" w:rsidP="00E40E87">
      <w:pPr>
        <w:pStyle w:val="ListParagraph"/>
        <w:numPr>
          <w:ilvl w:val="0"/>
          <w:numId w:val="30"/>
        </w:numPr>
      </w:pPr>
      <w:r>
        <w:t xml:space="preserve">To </w:t>
      </w:r>
      <w:r w:rsidR="2DC608FF">
        <w:t xml:space="preserve">have </w:t>
      </w:r>
      <w:r>
        <w:t>h</w:t>
      </w:r>
      <w:r w:rsidR="00BC5C5D">
        <w:t>igh levels of emotional literacy</w:t>
      </w:r>
      <w:r w:rsidR="006F3A7B">
        <w:t>.</w:t>
      </w:r>
    </w:p>
    <w:p w14:paraId="58231882" w14:textId="2723AB3B" w:rsidR="00BC5C5D" w:rsidRPr="00E40E87" w:rsidRDefault="1AAA8160" w:rsidP="00E40E87">
      <w:pPr>
        <w:pStyle w:val="ListParagraph"/>
        <w:numPr>
          <w:ilvl w:val="0"/>
          <w:numId w:val="30"/>
        </w:numPr>
      </w:pPr>
      <w:r>
        <w:t xml:space="preserve">To </w:t>
      </w:r>
      <w:r w:rsidR="04F57CDB">
        <w:t xml:space="preserve">be </w:t>
      </w:r>
      <w:r>
        <w:t>d</w:t>
      </w:r>
      <w:r w:rsidR="00BC5C5D">
        <w:t>ependable and reliable</w:t>
      </w:r>
      <w:r w:rsidR="008509DB">
        <w:t>.</w:t>
      </w:r>
    </w:p>
    <w:p w14:paraId="557005F2" w14:textId="11971BF5" w:rsidR="00BC5C5D" w:rsidRPr="00E40E87" w:rsidRDefault="634E4B0E" w:rsidP="00E40E87">
      <w:pPr>
        <w:pStyle w:val="ListParagraph"/>
        <w:numPr>
          <w:ilvl w:val="0"/>
          <w:numId w:val="30"/>
        </w:numPr>
      </w:pPr>
      <w:r>
        <w:t xml:space="preserve">To </w:t>
      </w:r>
      <w:r w:rsidR="4CB553C0">
        <w:t xml:space="preserve">be </w:t>
      </w:r>
      <w:r>
        <w:t>w</w:t>
      </w:r>
      <w:r w:rsidR="00BC5C5D">
        <w:t>illing to go the extra mile, have high levels of stamina, energy and determination</w:t>
      </w:r>
      <w:r w:rsidR="006F3A7B">
        <w:t>.</w:t>
      </w:r>
    </w:p>
    <w:p w14:paraId="45A10322" w14:textId="6CAADA14" w:rsidR="00BC5C5D" w:rsidRPr="00E40E87" w:rsidRDefault="26A7E461" w:rsidP="00E40E87">
      <w:pPr>
        <w:pStyle w:val="ListParagraph"/>
        <w:numPr>
          <w:ilvl w:val="0"/>
          <w:numId w:val="30"/>
        </w:numPr>
      </w:pPr>
      <w:r>
        <w:t xml:space="preserve">To </w:t>
      </w:r>
      <w:r w:rsidR="3FD83FB0">
        <w:t>be an e</w:t>
      </w:r>
      <w:r w:rsidR="00BC5C5D">
        <w:t>ffective team member and a model of professionalism</w:t>
      </w:r>
      <w:r w:rsidR="006F3A7B">
        <w:t>.</w:t>
      </w:r>
    </w:p>
    <w:p w14:paraId="706D92CA" w14:textId="0B0BD569" w:rsidR="00F36383" w:rsidRDefault="514B5DFC" w:rsidP="00F36383">
      <w:pPr>
        <w:pStyle w:val="ListParagraph"/>
        <w:numPr>
          <w:ilvl w:val="0"/>
          <w:numId w:val="30"/>
        </w:numPr>
      </w:pPr>
      <w:r>
        <w:t>To be f</w:t>
      </w:r>
      <w:r w:rsidR="00BC5C5D">
        <w:t>lexible,</w:t>
      </w:r>
      <w:r w:rsidR="006937C4">
        <w:t xml:space="preserve"> resilient and be</w:t>
      </w:r>
      <w:r w:rsidR="00BC5C5D">
        <w:t xml:space="preserve"> able to respond quickly to change</w:t>
      </w:r>
      <w:r w:rsidR="006937C4">
        <w:t>s</w:t>
      </w:r>
      <w:r w:rsidR="006F3A7B">
        <w:t>.</w:t>
      </w:r>
    </w:p>
    <w:p w14:paraId="1C2911CA" w14:textId="77777777" w:rsidR="009E48CD" w:rsidRDefault="009E48CD" w:rsidP="00BA6EBC">
      <w:pPr>
        <w:rPr>
          <w:b/>
          <w:sz w:val="28"/>
        </w:rPr>
      </w:pPr>
    </w:p>
    <w:p w14:paraId="751621C3" w14:textId="14DDCDB3" w:rsidR="00BA6EBC" w:rsidRPr="00BA6EBC" w:rsidRDefault="00BA6EBC" w:rsidP="00BA6EBC">
      <w:pPr>
        <w:rPr>
          <w:b/>
          <w:sz w:val="28"/>
        </w:rPr>
      </w:pPr>
      <w:r w:rsidRPr="00BA6EBC">
        <w:rPr>
          <w:b/>
          <w:sz w:val="28"/>
        </w:rPr>
        <w:lastRenderedPageBreak/>
        <w:t>Other Professional Requirements</w:t>
      </w:r>
      <w:r>
        <w:rPr>
          <w:b/>
          <w:sz w:val="28"/>
        </w:rPr>
        <w:t>:</w:t>
      </w:r>
    </w:p>
    <w:p w14:paraId="6D1A2A34" w14:textId="38C55D25" w:rsidR="00BA6EBC" w:rsidRPr="00BA6EBC" w:rsidRDefault="3DE9A4B4" w:rsidP="00BA6EBC">
      <w:pPr>
        <w:pStyle w:val="ListParagraph"/>
        <w:numPr>
          <w:ilvl w:val="0"/>
          <w:numId w:val="33"/>
        </w:numPr>
      </w:pPr>
      <w:r>
        <w:t>To h</w:t>
      </w:r>
      <w:r w:rsidR="00BA6EBC">
        <w:t>ave a working knowledge of teachers' professional duties and legal liabilities</w:t>
      </w:r>
      <w:r w:rsidR="6DD7CB9D">
        <w:t>.</w:t>
      </w:r>
    </w:p>
    <w:p w14:paraId="1FD1F5B8" w14:textId="7CC69F34" w:rsidR="00BA6EBC" w:rsidRPr="00BA6EBC" w:rsidRDefault="53425147" w:rsidP="00BA6EBC">
      <w:pPr>
        <w:pStyle w:val="ListParagraph"/>
        <w:numPr>
          <w:ilvl w:val="0"/>
          <w:numId w:val="33"/>
        </w:numPr>
      </w:pPr>
      <w:r>
        <w:t>To o</w:t>
      </w:r>
      <w:r w:rsidR="00BA6EBC">
        <w:t>perate at all times within the stated policies and practices of the school</w:t>
      </w:r>
      <w:r w:rsidR="6AF0A20D">
        <w:t>.</w:t>
      </w:r>
    </w:p>
    <w:p w14:paraId="638EE7B2" w14:textId="52F0F0AA" w:rsidR="00BA6EBC" w:rsidRPr="00BA6EBC" w:rsidRDefault="7D40B223" w:rsidP="00BA6EBC">
      <w:pPr>
        <w:pStyle w:val="ListParagraph"/>
        <w:numPr>
          <w:ilvl w:val="0"/>
          <w:numId w:val="33"/>
        </w:numPr>
      </w:pPr>
      <w:r>
        <w:t>To e</w:t>
      </w:r>
      <w:r w:rsidR="00BA6EBC">
        <w:t>stablish effective working relationships and set a good example through their presentation and personal and professional conduct</w:t>
      </w:r>
      <w:r w:rsidR="5DE5A08E">
        <w:t>.</w:t>
      </w:r>
    </w:p>
    <w:p w14:paraId="268DE262" w14:textId="1BE4359D" w:rsidR="00BA6EBC" w:rsidRPr="00BA6EBC" w:rsidRDefault="425DF1F0" w:rsidP="00BA6EBC">
      <w:pPr>
        <w:pStyle w:val="ListParagraph"/>
        <w:numPr>
          <w:ilvl w:val="0"/>
          <w:numId w:val="33"/>
        </w:numPr>
      </w:pPr>
      <w:r>
        <w:t>To c</w:t>
      </w:r>
      <w:r w:rsidR="00BA6EBC">
        <w:t>ontribute positively and effectively to keeping children safe in education by following the school’s safeguarding procedures and policy</w:t>
      </w:r>
      <w:r w:rsidR="5279847D">
        <w:t>.</w:t>
      </w:r>
    </w:p>
    <w:p w14:paraId="29A74669" w14:textId="623C8A07" w:rsidR="00BA6EBC" w:rsidRPr="00BA6EBC" w:rsidRDefault="1540D341" w:rsidP="00BA6EBC">
      <w:pPr>
        <w:pStyle w:val="ListParagraph"/>
        <w:numPr>
          <w:ilvl w:val="0"/>
          <w:numId w:val="33"/>
        </w:numPr>
      </w:pPr>
      <w:r>
        <w:t>To c</w:t>
      </w:r>
      <w:r w:rsidR="00BA6EBC">
        <w:t>o-operate with other staff to ensure a sharing and effective usage of resources to the benefit of the school and students</w:t>
      </w:r>
      <w:r w:rsidR="663344BF">
        <w:t>.</w:t>
      </w:r>
    </w:p>
    <w:p w14:paraId="1E609B9C" w14:textId="24AA2857" w:rsidR="00BA6EBC" w:rsidRPr="00BA6EBC" w:rsidRDefault="6842EC7A" w:rsidP="00BA6EBC">
      <w:pPr>
        <w:pStyle w:val="ListParagraph"/>
        <w:numPr>
          <w:ilvl w:val="0"/>
          <w:numId w:val="33"/>
        </w:numPr>
      </w:pPr>
      <w:r>
        <w:t>To t</w:t>
      </w:r>
      <w:r w:rsidR="00BA6EBC">
        <w:t>ake part, as may be required, in the review, development and management of activities relating to the curriculum, organisation, extra-curricular and pastoral functions of the school</w:t>
      </w:r>
      <w:r w:rsidR="34E93948">
        <w:t>.</w:t>
      </w:r>
    </w:p>
    <w:p w14:paraId="27DDE765" w14:textId="10328F5D" w:rsidR="00BA6EBC" w:rsidRPr="00BA6EBC" w:rsidRDefault="62F9BB20" w:rsidP="00443CAD">
      <w:pPr>
        <w:pStyle w:val="ListParagraph"/>
        <w:numPr>
          <w:ilvl w:val="0"/>
          <w:numId w:val="33"/>
        </w:numPr>
      </w:pPr>
      <w:r>
        <w:t>To t</w:t>
      </w:r>
      <w:r w:rsidR="00BA6EBC">
        <w:t>ake part in marketing and liaison activities such as Open Evenings, Parents</w:t>
      </w:r>
      <w:r w:rsidR="20ABA586">
        <w:t>’</w:t>
      </w:r>
      <w:r w:rsidR="00BA6EBC">
        <w:t xml:space="preserve"> Evenings and events with Trust schools.</w:t>
      </w:r>
    </w:p>
    <w:p w14:paraId="0702D69A" w14:textId="0B11972D" w:rsidR="00BA6EBC" w:rsidRPr="00BA6EBC" w:rsidRDefault="7F176017" w:rsidP="00BA6EBC">
      <w:pPr>
        <w:pStyle w:val="ListParagraph"/>
        <w:numPr>
          <w:ilvl w:val="0"/>
          <w:numId w:val="33"/>
        </w:numPr>
      </w:pPr>
      <w:r>
        <w:t>To o</w:t>
      </w:r>
      <w:r w:rsidR="00BA6EBC">
        <w:t>rganise and run transition sessions for prospective new entrants into the school</w:t>
      </w:r>
      <w:r w:rsidR="1058C5C8">
        <w:t>.</w:t>
      </w:r>
    </w:p>
    <w:p w14:paraId="085A435E" w14:textId="0010AF39" w:rsidR="00BA6EBC" w:rsidRPr="00BA6EBC" w:rsidRDefault="4C087BC7" w:rsidP="00BA6EBC">
      <w:pPr>
        <w:pStyle w:val="ListParagraph"/>
        <w:numPr>
          <w:ilvl w:val="0"/>
          <w:numId w:val="33"/>
        </w:numPr>
      </w:pPr>
      <w:r>
        <w:t>To c</w:t>
      </w:r>
      <w:r w:rsidR="00BA6EBC">
        <w:t xml:space="preserve">ontribute to the </w:t>
      </w:r>
      <w:r w:rsidR="2FDCAFE4">
        <w:t>running</w:t>
      </w:r>
      <w:r w:rsidR="00BA6EBC">
        <w:t xml:space="preserve"> of the school through effective participation in meetings and management systems necessary to coordinate the management of the school</w:t>
      </w:r>
      <w:r w:rsidR="08CD131F">
        <w:t>.</w:t>
      </w:r>
    </w:p>
    <w:p w14:paraId="09D7336F" w14:textId="7AC7EDC1" w:rsidR="00BA6EBC" w:rsidRPr="00BA6EBC" w:rsidRDefault="3E337A29" w:rsidP="00BA6EBC">
      <w:pPr>
        <w:pStyle w:val="ListParagraph"/>
        <w:numPr>
          <w:ilvl w:val="0"/>
          <w:numId w:val="33"/>
        </w:numPr>
      </w:pPr>
      <w:r>
        <w:t>To t</w:t>
      </w:r>
      <w:r w:rsidR="00BA6EBC">
        <w:t>ake responsibility for own professional development and duties in relation to school policies and practices</w:t>
      </w:r>
      <w:r w:rsidR="331E1C9A">
        <w:t>.</w:t>
      </w:r>
    </w:p>
    <w:p w14:paraId="1D2E4EC0" w14:textId="2B48418D" w:rsidR="00BA6EBC" w:rsidRPr="00BA6EBC" w:rsidRDefault="6821A712" w:rsidP="00BA6EBC">
      <w:pPr>
        <w:pStyle w:val="ListParagraph"/>
        <w:numPr>
          <w:ilvl w:val="0"/>
          <w:numId w:val="33"/>
        </w:numPr>
      </w:pPr>
      <w:r>
        <w:t>To l</w:t>
      </w:r>
      <w:r w:rsidR="00BA6EBC">
        <w:t>iaise effectively with parents and governors</w:t>
      </w:r>
      <w:r w:rsidR="34E56C36">
        <w:t>.</w:t>
      </w:r>
    </w:p>
    <w:sectPr w:rsidR="00BA6EBC" w:rsidRPr="00BA6EBC" w:rsidSect="00A91E17">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2A8"/>
    <w:multiLevelType w:val="hybridMultilevel"/>
    <w:tmpl w:val="2AE87B06"/>
    <w:lvl w:ilvl="0" w:tplc="7EF62E1E">
      <w:start w:val="7"/>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0336A"/>
    <w:multiLevelType w:val="hybridMultilevel"/>
    <w:tmpl w:val="263C5280"/>
    <w:lvl w:ilvl="0" w:tplc="80D883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9276E"/>
    <w:multiLevelType w:val="hybridMultilevel"/>
    <w:tmpl w:val="D3DE8804"/>
    <w:lvl w:ilvl="0" w:tplc="7EF62E1E">
      <w:start w:val="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C0835"/>
    <w:multiLevelType w:val="hybridMultilevel"/>
    <w:tmpl w:val="0D3063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BB18DC"/>
    <w:multiLevelType w:val="hybridMultilevel"/>
    <w:tmpl w:val="CD00317C"/>
    <w:lvl w:ilvl="0" w:tplc="7EF62E1E">
      <w:start w:val="7"/>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E250F"/>
    <w:multiLevelType w:val="hybridMultilevel"/>
    <w:tmpl w:val="5F6AC63E"/>
    <w:lvl w:ilvl="0" w:tplc="7EF62E1E">
      <w:start w:val="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E5711"/>
    <w:multiLevelType w:val="hybridMultilevel"/>
    <w:tmpl w:val="EBD05282"/>
    <w:lvl w:ilvl="0" w:tplc="0BB6AF76">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93E80"/>
    <w:multiLevelType w:val="hybridMultilevel"/>
    <w:tmpl w:val="F62A2EA2"/>
    <w:lvl w:ilvl="0" w:tplc="7EF62E1E">
      <w:start w:val="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F3D20"/>
    <w:multiLevelType w:val="hybridMultilevel"/>
    <w:tmpl w:val="5268B5DC"/>
    <w:lvl w:ilvl="0" w:tplc="7EF62E1E">
      <w:start w:val="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77771"/>
    <w:multiLevelType w:val="hybridMultilevel"/>
    <w:tmpl w:val="13EA5DAC"/>
    <w:lvl w:ilvl="0" w:tplc="7EF62E1E">
      <w:start w:val="7"/>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F4344"/>
    <w:multiLevelType w:val="hybridMultilevel"/>
    <w:tmpl w:val="16ECBE36"/>
    <w:lvl w:ilvl="0" w:tplc="F8B25F2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4C5246"/>
    <w:multiLevelType w:val="hybridMultilevel"/>
    <w:tmpl w:val="0954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80337"/>
    <w:multiLevelType w:val="hybridMultilevel"/>
    <w:tmpl w:val="1BF28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D37896"/>
    <w:multiLevelType w:val="hybridMultilevel"/>
    <w:tmpl w:val="4F4CA69E"/>
    <w:lvl w:ilvl="0" w:tplc="B4D042C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864F2"/>
    <w:multiLevelType w:val="hybridMultilevel"/>
    <w:tmpl w:val="6E925818"/>
    <w:lvl w:ilvl="0" w:tplc="7EF62E1E">
      <w:start w:val="7"/>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2E934AB"/>
    <w:multiLevelType w:val="hybridMultilevel"/>
    <w:tmpl w:val="6A06E3E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6" w15:restartNumberingAfterBreak="0">
    <w:nsid w:val="4E0D1E2E"/>
    <w:multiLevelType w:val="hybridMultilevel"/>
    <w:tmpl w:val="1A8EF980"/>
    <w:lvl w:ilvl="0" w:tplc="0BB6AF76">
      <w:start w:val="1"/>
      <w:numFmt w:val="bullet"/>
      <w:lvlText w:val="-"/>
      <w:lvlJc w:val="left"/>
      <w:pPr>
        <w:ind w:left="1080" w:hanging="720"/>
      </w:pPr>
      <w:rPr>
        <w:rFonts w:ascii="Calibri" w:eastAsia="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E01086"/>
    <w:multiLevelType w:val="hybridMultilevel"/>
    <w:tmpl w:val="3258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6206D7"/>
    <w:multiLevelType w:val="hybridMultilevel"/>
    <w:tmpl w:val="AA88D8E6"/>
    <w:lvl w:ilvl="0" w:tplc="7EF62E1E">
      <w:start w:val="7"/>
      <w:numFmt w:val="bullet"/>
      <w:lvlText w:val="-"/>
      <w:lvlJc w:val="left"/>
      <w:pPr>
        <w:ind w:left="720" w:hanging="360"/>
      </w:pPr>
      <w:rPr>
        <w:rFonts w:ascii="Calibri" w:eastAsia="Calibri" w:hAnsi="Calibri" w:cs="Calibri" w:hint="default"/>
      </w:rPr>
    </w:lvl>
    <w:lvl w:ilvl="1" w:tplc="7B4A2A8A">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E14D36"/>
    <w:multiLevelType w:val="hybridMultilevel"/>
    <w:tmpl w:val="B816C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5C0F8E"/>
    <w:multiLevelType w:val="hybridMultilevel"/>
    <w:tmpl w:val="D286ECBE"/>
    <w:lvl w:ilvl="0" w:tplc="7EF62E1E">
      <w:start w:val="7"/>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0857F9"/>
    <w:multiLevelType w:val="hybridMultilevel"/>
    <w:tmpl w:val="4E265F04"/>
    <w:lvl w:ilvl="0" w:tplc="7EF62E1E">
      <w:start w:val="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9A00C0"/>
    <w:multiLevelType w:val="hybridMultilevel"/>
    <w:tmpl w:val="EEB07D32"/>
    <w:lvl w:ilvl="0" w:tplc="7EF62E1E">
      <w:start w:val="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2178CD"/>
    <w:multiLevelType w:val="hybridMultilevel"/>
    <w:tmpl w:val="209685CC"/>
    <w:lvl w:ilvl="0" w:tplc="7EF62E1E">
      <w:start w:val="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9330F3"/>
    <w:multiLevelType w:val="hybridMultilevel"/>
    <w:tmpl w:val="5B24EFE6"/>
    <w:lvl w:ilvl="0" w:tplc="7EF62E1E">
      <w:start w:val="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B44530"/>
    <w:multiLevelType w:val="hybridMultilevel"/>
    <w:tmpl w:val="00E4A8CA"/>
    <w:lvl w:ilvl="0" w:tplc="7EF62E1E">
      <w:start w:val="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4982B91"/>
    <w:multiLevelType w:val="hybridMultilevel"/>
    <w:tmpl w:val="41666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9E4A31"/>
    <w:multiLevelType w:val="hybridMultilevel"/>
    <w:tmpl w:val="E0223D68"/>
    <w:lvl w:ilvl="0" w:tplc="7EF62E1E">
      <w:start w:val="7"/>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576D28"/>
    <w:multiLevelType w:val="hybridMultilevel"/>
    <w:tmpl w:val="F1142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6B1C8C"/>
    <w:multiLevelType w:val="hybridMultilevel"/>
    <w:tmpl w:val="B96C01B8"/>
    <w:lvl w:ilvl="0" w:tplc="7EF62E1E">
      <w:start w:val="7"/>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8F4911"/>
    <w:multiLevelType w:val="hybridMultilevel"/>
    <w:tmpl w:val="AA1C9C2A"/>
    <w:lvl w:ilvl="0" w:tplc="0BB6AF76">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0206FA"/>
    <w:multiLevelType w:val="hybridMultilevel"/>
    <w:tmpl w:val="BA36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DE7756"/>
    <w:multiLevelType w:val="hybridMultilevel"/>
    <w:tmpl w:val="9072F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1508396">
    <w:abstractNumId w:val="29"/>
  </w:num>
  <w:num w:numId="2" w16cid:durableId="1835755804">
    <w:abstractNumId w:val="15"/>
  </w:num>
  <w:num w:numId="3" w16cid:durableId="732856041">
    <w:abstractNumId w:val="32"/>
  </w:num>
  <w:num w:numId="4" w16cid:durableId="645932129">
    <w:abstractNumId w:val="33"/>
  </w:num>
  <w:num w:numId="5" w16cid:durableId="1566065509">
    <w:abstractNumId w:val="17"/>
  </w:num>
  <w:num w:numId="6" w16cid:durableId="1143693045">
    <w:abstractNumId w:val="12"/>
  </w:num>
  <w:num w:numId="7" w16cid:durableId="89664448">
    <w:abstractNumId w:val="1"/>
  </w:num>
  <w:num w:numId="8" w16cid:durableId="18822688">
    <w:abstractNumId w:val="6"/>
  </w:num>
  <w:num w:numId="9" w16cid:durableId="2043900436">
    <w:abstractNumId w:val="31"/>
  </w:num>
  <w:num w:numId="10" w16cid:durableId="299656368">
    <w:abstractNumId w:val="14"/>
  </w:num>
  <w:num w:numId="11" w16cid:durableId="735518784">
    <w:abstractNumId w:val="20"/>
  </w:num>
  <w:num w:numId="12" w16cid:durableId="1521819590">
    <w:abstractNumId w:val="30"/>
  </w:num>
  <w:num w:numId="13" w16cid:durableId="1533035006">
    <w:abstractNumId w:val="9"/>
  </w:num>
  <w:num w:numId="14" w16cid:durableId="1772965844">
    <w:abstractNumId w:val="16"/>
  </w:num>
  <w:num w:numId="15" w16cid:durableId="1725131269">
    <w:abstractNumId w:val="11"/>
  </w:num>
  <w:num w:numId="16" w16cid:durableId="303387136">
    <w:abstractNumId w:val="26"/>
  </w:num>
  <w:num w:numId="17" w16cid:durableId="378287873">
    <w:abstractNumId w:val="19"/>
  </w:num>
  <w:num w:numId="18" w16cid:durableId="964892181">
    <w:abstractNumId w:val="27"/>
  </w:num>
  <w:num w:numId="19" w16cid:durableId="1841039822">
    <w:abstractNumId w:val="3"/>
  </w:num>
  <w:num w:numId="20" w16cid:durableId="1687171075">
    <w:abstractNumId w:val="24"/>
  </w:num>
  <w:num w:numId="21" w16cid:durableId="377553247">
    <w:abstractNumId w:val="22"/>
  </w:num>
  <w:num w:numId="22" w16cid:durableId="1114903657">
    <w:abstractNumId w:val="23"/>
  </w:num>
  <w:num w:numId="23" w16cid:durableId="943804862">
    <w:abstractNumId w:val="13"/>
  </w:num>
  <w:num w:numId="24" w16cid:durableId="1573353246">
    <w:abstractNumId w:val="18"/>
  </w:num>
  <w:num w:numId="25" w16cid:durableId="2018195644">
    <w:abstractNumId w:val="4"/>
  </w:num>
  <w:num w:numId="26" w16cid:durableId="605581052">
    <w:abstractNumId w:val="0"/>
  </w:num>
  <w:num w:numId="27" w16cid:durableId="2085755751">
    <w:abstractNumId w:val="2"/>
  </w:num>
  <w:num w:numId="28" w16cid:durableId="1311710877">
    <w:abstractNumId w:val="28"/>
  </w:num>
  <w:num w:numId="29" w16cid:durableId="1713530509">
    <w:abstractNumId w:val="25"/>
  </w:num>
  <w:num w:numId="30" w16cid:durableId="1969973259">
    <w:abstractNumId w:val="21"/>
  </w:num>
  <w:num w:numId="31" w16cid:durableId="778523553">
    <w:abstractNumId w:val="7"/>
  </w:num>
  <w:num w:numId="32" w16cid:durableId="24409488">
    <w:abstractNumId w:val="10"/>
  </w:num>
  <w:num w:numId="33" w16cid:durableId="573786127">
    <w:abstractNumId w:val="8"/>
  </w:num>
  <w:num w:numId="34" w16cid:durableId="13669106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775"/>
    <w:rsid w:val="00066647"/>
    <w:rsid w:val="000C780D"/>
    <w:rsid w:val="000D65AD"/>
    <w:rsid w:val="000E498D"/>
    <w:rsid w:val="0010523F"/>
    <w:rsid w:val="001B1B60"/>
    <w:rsid w:val="001E65DD"/>
    <w:rsid w:val="00222B2B"/>
    <w:rsid w:val="002402DA"/>
    <w:rsid w:val="002771E7"/>
    <w:rsid w:val="0028409C"/>
    <w:rsid w:val="002A3044"/>
    <w:rsid w:val="002A39D2"/>
    <w:rsid w:val="002A5490"/>
    <w:rsid w:val="003331C7"/>
    <w:rsid w:val="00340BB5"/>
    <w:rsid w:val="00345763"/>
    <w:rsid w:val="003C6AD6"/>
    <w:rsid w:val="004069B9"/>
    <w:rsid w:val="00411E3C"/>
    <w:rsid w:val="0044555C"/>
    <w:rsid w:val="00446027"/>
    <w:rsid w:val="00490E37"/>
    <w:rsid w:val="004D732C"/>
    <w:rsid w:val="004E621E"/>
    <w:rsid w:val="004F6272"/>
    <w:rsid w:val="00552128"/>
    <w:rsid w:val="00557069"/>
    <w:rsid w:val="0056256F"/>
    <w:rsid w:val="005803A9"/>
    <w:rsid w:val="00636C7E"/>
    <w:rsid w:val="0066141B"/>
    <w:rsid w:val="006641A2"/>
    <w:rsid w:val="006675F7"/>
    <w:rsid w:val="006937C4"/>
    <w:rsid w:val="00697CA6"/>
    <w:rsid w:val="006C46E0"/>
    <w:rsid w:val="006F3A7B"/>
    <w:rsid w:val="00754FCE"/>
    <w:rsid w:val="007A440A"/>
    <w:rsid w:val="007B026F"/>
    <w:rsid w:val="007C7844"/>
    <w:rsid w:val="007D2A69"/>
    <w:rsid w:val="007D3474"/>
    <w:rsid w:val="00810C12"/>
    <w:rsid w:val="008509DB"/>
    <w:rsid w:val="00892089"/>
    <w:rsid w:val="008C5238"/>
    <w:rsid w:val="008E63C6"/>
    <w:rsid w:val="0094520E"/>
    <w:rsid w:val="00964CCA"/>
    <w:rsid w:val="00980A3C"/>
    <w:rsid w:val="009B7915"/>
    <w:rsid w:val="009E12D1"/>
    <w:rsid w:val="009E48CD"/>
    <w:rsid w:val="00A31FD6"/>
    <w:rsid w:val="00A434C2"/>
    <w:rsid w:val="00A91E17"/>
    <w:rsid w:val="00AA3A73"/>
    <w:rsid w:val="00AA4E16"/>
    <w:rsid w:val="00B05532"/>
    <w:rsid w:val="00BA6EBC"/>
    <w:rsid w:val="00BC5C5D"/>
    <w:rsid w:val="00C925C7"/>
    <w:rsid w:val="00CC3B2F"/>
    <w:rsid w:val="00D40775"/>
    <w:rsid w:val="00D53D01"/>
    <w:rsid w:val="00D736CD"/>
    <w:rsid w:val="00D95DA1"/>
    <w:rsid w:val="00E40E87"/>
    <w:rsid w:val="00E42F7F"/>
    <w:rsid w:val="00EA7E91"/>
    <w:rsid w:val="00EB7ED2"/>
    <w:rsid w:val="00EE0B16"/>
    <w:rsid w:val="00F14666"/>
    <w:rsid w:val="00F22506"/>
    <w:rsid w:val="00F36383"/>
    <w:rsid w:val="00F7218A"/>
    <w:rsid w:val="00FC7D4A"/>
    <w:rsid w:val="03113B17"/>
    <w:rsid w:val="0312BF55"/>
    <w:rsid w:val="041D8A61"/>
    <w:rsid w:val="04D231C3"/>
    <w:rsid w:val="04F57CDB"/>
    <w:rsid w:val="065D7E25"/>
    <w:rsid w:val="06D60894"/>
    <w:rsid w:val="06E53B01"/>
    <w:rsid w:val="07E4AC3A"/>
    <w:rsid w:val="085E7982"/>
    <w:rsid w:val="08CD131F"/>
    <w:rsid w:val="0C609632"/>
    <w:rsid w:val="0FC728EA"/>
    <w:rsid w:val="1058C5C8"/>
    <w:rsid w:val="113CAF9F"/>
    <w:rsid w:val="114DA718"/>
    <w:rsid w:val="1153A3E4"/>
    <w:rsid w:val="1169B80D"/>
    <w:rsid w:val="11AC1256"/>
    <w:rsid w:val="11DE9918"/>
    <w:rsid w:val="11E55E83"/>
    <w:rsid w:val="11FB2CC0"/>
    <w:rsid w:val="14205E83"/>
    <w:rsid w:val="1540D341"/>
    <w:rsid w:val="155CAE68"/>
    <w:rsid w:val="15BA5BE3"/>
    <w:rsid w:val="19C5509B"/>
    <w:rsid w:val="19E9AAFD"/>
    <w:rsid w:val="1A5C1AB2"/>
    <w:rsid w:val="1A74684E"/>
    <w:rsid w:val="1AAA8160"/>
    <w:rsid w:val="1ADD6DF0"/>
    <w:rsid w:val="1BB42B94"/>
    <w:rsid w:val="1E896FF7"/>
    <w:rsid w:val="20ABA586"/>
    <w:rsid w:val="22A73803"/>
    <w:rsid w:val="22C29231"/>
    <w:rsid w:val="2352974D"/>
    <w:rsid w:val="246B27D9"/>
    <w:rsid w:val="2591E849"/>
    <w:rsid w:val="26A7E461"/>
    <w:rsid w:val="2769327F"/>
    <w:rsid w:val="28868230"/>
    <w:rsid w:val="293E98FC"/>
    <w:rsid w:val="2A708A0C"/>
    <w:rsid w:val="2B0583E1"/>
    <w:rsid w:val="2B404E1C"/>
    <w:rsid w:val="2C6E74AD"/>
    <w:rsid w:val="2C9E9BB4"/>
    <w:rsid w:val="2DAE682F"/>
    <w:rsid w:val="2DC608FF"/>
    <w:rsid w:val="2E120A1F"/>
    <w:rsid w:val="2ED85EE7"/>
    <w:rsid w:val="2FDCAFE4"/>
    <w:rsid w:val="2FE76B29"/>
    <w:rsid w:val="327B9BF1"/>
    <w:rsid w:val="32CFD410"/>
    <w:rsid w:val="331E1C9A"/>
    <w:rsid w:val="33540632"/>
    <w:rsid w:val="34E56C36"/>
    <w:rsid w:val="34E93948"/>
    <w:rsid w:val="353D9955"/>
    <w:rsid w:val="3A29BD7A"/>
    <w:rsid w:val="3BEEB14E"/>
    <w:rsid w:val="3DE9A4B4"/>
    <w:rsid w:val="3E0A412A"/>
    <w:rsid w:val="3E337A29"/>
    <w:rsid w:val="3E8C7A54"/>
    <w:rsid w:val="3EFB365F"/>
    <w:rsid w:val="3FD83FB0"/>
    <w:rsid w:val="3FD862FA"/>
    <w:rsid w:val="3FF0F190"/>
    <w:rsid w:val="402F2E8E"/>
    <w:rsid w:val="40691CF3"/>
    <w:rsid w:val="418CC1F1"/>
    <w:rsid w:val="425DF1F0"/>
    <w:rsid w:val="449864BE"/>
    <w:rsid w:val="449F5CF3"/>
    <w:rsid w:val="46DF7C02"/>
    <w:rsid w:val="46EF1825"/>
    <w:rsid w:val="4744B36E"/>
    <w:rsid w:val="479A3A19"/>
    <w:rsid w:val="47C8E34A"/>
    <w:rsid w:val="483EAE2E"/>
    <w:rsid w:val="48F5AB4D"/>
    <w:rsid w:val="4A336ABE"/>
    <w:rsid w:val="4BB31148"/>
    <w:rsid w:val="4BD09206"/>
    <w:rsid w:val="4C087BC7"/>
    <w:rsid w:val="4CB553C0"/>
    <w:rsid w:val="4E6C4775"/>
    <w:rsid w:val="4E707743"/>
    <w:rsid w:val="4E9E4258"/>
    <w:rsid w:val="5051A35F"/>
    <w:rsid w:val="514B5DFC"/>
    <w:rsid w:val="51CA70FD"/>
    <w:rsid w:val="5279847D"/>
    <w:rsid w:val="527F3D41"/>
    <w:rsid w:val="531F4F07"/>
    <w:rsid w:val="531FF59C"/>
    <w:rsid w:val="53425147"/>
    <w:rsid w:val="53EE790A"/>
    <w:rsid w:val="541B0DA2"/>
    <w:rsid w:val="55715914"/>
    <w:rsid w:val="56425E17"/>
    <w:rsid w:val="5883F416"/>
    <w:rsid w:val="5DE5A08E"/>
    <w:rsid w:val="5E3891CD"/>
    <w:rsid w:val="5F42DAFC"/>
    <w:rsid w:val="5FFF02F8"/>
    <w:rsid w:val="6024570B"/>
    <w:rsid w:val="605FC178"/>
    <w:rsid w:val="6188B94C"/>
    <w:rsid w:val="61A73294"/>
    <w:rsid w:val="62F9BB20"/>
    <w:rsid w:val="634E4B0E"/>
    <w:rsid w:val="663344BF"/>
    <w:rsid w:val="6821A712"/>
    <w:rsid w:val="6842EC7A"/>
    <w:rsid w:val="69C7E9D0"/>
    <w:rsid w:val="6ACBBD71"/>
    <w:rsid w:val="6AF0A20D"/>
    <w:rsid w:val="6B184656"/>
    <w:rsid w:val="6DB4F66E"/>
    <w:rsid w:val="6DD7CB9D"/>
    <w:rsid w:val="6F29E4A0"/>
    <w:rsid w:val="7277FE64"/>
    <w:rsid w:val="74508A18"/>
    <w:rsid w:val="75D1EAC0"/>
    <w:rsid w:val="766101CD"/>
    <w:rsid w:val="7809FFE8"/>
    <w:rsid w:val="79C81D49"/>
    <w:rsid w:val="79F4C5EF"/>
    <w:rsid w:val="7B529ABF"/>
    <w:rsid w:val="7BDA41C1"/>
    <w:rsid w:val="7BE40114"/>
    <w:rsid w:val="7BF559F5"/>
    <w:rsid w:val="7D40B223"/>
    <w:rsid w:val="7E73CF3C"/>
    <w:rsid w:val="7F066FA2"/>
    <w:rsid w:val="7F176017"/>
    <w:rsid w:val="7F209166"/>
    <w:rsid w:val="7FC5B297"/>
    <w:rsid w:val="7FD81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B3EF33"/>
  <w15:docId w15:val="{624608A8-E5E5-421A-B400-4D2F5E669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1A2"/>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23F"/>
    <w:pPr>
      <w:ind w:left="720"/>
      <w:contextualSpacing/>
    </w:pPr>
  </w:style>
  <w:style w:type="paragraph" w:styleId="BalloonText">
    <w:name w:val="Balloon Text"/>
    <w:basedOn w:val="Normal"/>
    <w:link w:val="BalloonTextChar"/>
    <w:uiPriority w:val="99"/>
    <w:semiHidden/>
    <w:unhideWhenUsed/>
    <w:rsid w:val="00066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647"/>
    <w:rPr>
      <w:rFonts w:ascii="Tahoma" w:hAnsi="Tahoma" w:cs="Tahoma"/>
      <w:sz w:val="16"/>
      <w:szCs w:val="16"/>
      <w:lang w:eastAsia="en-US"/>
    </w:rPr>
  </w:style>
  <w:style w:type="character" w:customStyle="1" w:styleId="1bodycopy10ptChar">
    <w:name w:val="1 body copy 10pt Char"/>
    <w:link w:val="1bodycopy10pt"/>
    <w:locked/>
    <w:rsid w:val="00EE0B16"/>
    <w:rPr>
      <w:rFonts w:ascii="MS Mincho" w:eastAsia="MS Mincho" w:hAnsi="MS Mincho"/>
      <w:szCs w:val="24"/>
      <w:lang w:eastAsia="en-US"/>
    </w:rPr>
  </w:style>
  <w:style w:type="paragraph" w:customStyle="1" w:styleId="1bodycopy10pt">
    <w:name w:val="1 body copy 10pt"/>
    <w:basedOn w:val="Normal"/>
    <w:link w:val="1bodycopy10ptChar"/>
    <w:qFormat/>
    <w:rsid w:val="00EE0B16"/>
    <w:pPr>
      <w:spacing w:after="120" w:line="240" w:lineRule="auto"/>
    </w:pPr>
    <w:rPr>
      <w:rFonts w:ascii="MS Mincho" w:eastAsia="MS Mincho" w:hAnsi="MS Mincho"/>
      <w:szCs w:val="24"/>
    </w:rPr>
  </w:style>
  <w:style w:type="table" w:customStyle="1" w:styleId="TableGrid">
    <w:name w:val="TableGrid"/>
    <w:rsid w:val="00F36383"/>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4248">
      <w:bodyDiv w:val="1"/>
      <w:marLeft w:val="0"/>
      <w:marRight w:val="0"/>
      <w:marTop w:val="0"/>
      <w:marBottom w:val="0"/>
      <w:divBdr>
        <w:top w:val="none" w:sz="0" w:space="0" w:color="auto"/>
        <w:left w:val="none" w:sz="0" w:space="0" w:color="auto"/>
        <w:bottom w:val="none" w:sz="0" w:space="0" w:color="auto"/>
        <w:right w:val="none" w:sz="0" w:space="0" w:color="auto"/>
      </w:divBdr>
    </w:div>
    <w:div w:id="570316214">
      <w:bodyDiv w:val="1"/>
      <w:marLeft w:val="0"/>
      <w:marRight w:val="0"/>
      <w:marTop w:val="0"/>
      <w:marBottom w:val="0"/>
      <w:divBdr>
        <w:top w:val="none" w:sz="0" w:space="0" w:color="auto"/>
        <w:left w:val="none" w:sz="0" w:space="0" w:color="auto"/>
        <w:bottom w:val="none" w:sz="0" w:space="0" w:color="auto"/>
        <w:right w:val="none" w:sz="0" w:space="0" w:color="auto"/>
      </w:divBdr>
    </w:div>
    <w:div w:id="114119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85077FD69C249951B1F8315E9E5B0" ma:contentTypeVersion="14" ma:contentTypeDescription="Create a new document." ma:contentTypeScope="" ma:versionID="b824a2a2e7513f0d8763c01ea8d7452b">
  <xsd:schema xmlns:xsd="http://www.w3.org/2001/XMLSchema" xmlns:xs="http://www.w3.org/2001/XMLSchema" xmlns:p="http://schemas.microsoft.com/office/2006/metadata/properties" xmlns:ns2="288f1222-e993-47a8-be68-471b54bfc363" xmlns:ns3="58f12e7d-3690-4ee8-91b0-4bd69ecbdff4" targetNamespace="http://schemas.microsoft.com/office/2006/metadata/properties" ma:root="true" ma:fieldsID="d06289620841fa40bfb9f51b4e4620de" ns2:_="" ns3:_="">
    <xsd:import namespace="288f1222-e993-47a8-be68-471b54bfc363"/>
    <xsd:import namespace="58f12e7d-3690-4ee8-91b0-4bd69ecbdf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f1222-e993-47a8-be68-471b54bfc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17afdaa-ed64-4dc3-b5a1-39736030f3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f12e7d-3690-4ee8-91b0-4bd69ecbdff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a125a03-1a7d-4b98-99b2-b78e652b7ba5}" ma:internalName="TaxCatchAll" ma:showField="CatchAllData" ma:web="58f12e7d-3690-4ee8-91b0-4bd69ecbdf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8f12e7d-3690-4ee8-91b0-4bd69ecbdff4">
      <UserInfo>
        <DisplayName/>
        <AccountId xsi:nil="true"/>
        <AccountType/>
      </UserInfo>
    </SharedWithUsers>
    <lcf76f155ced4ddcb4097134ff3c332f xmlns="288f1222-e993-47a8-be68-471b54bfc363">
      <Terms xmlns="http://schemas.microsoft.com/office/infopath/2007/PartnerControls"/>
    </lcf76f155ced4ddcb4097134ff3c332f>
    <TaxCatchAll xmlns="58f12e7d-3690-4ee8-91b0-4bd69ecbdff4" xsi:nil="true"/>
  </documentManagement>
</p:properties>
</file>

<file path=customXml/itemProps1.xml><?xml version="1.0" encoding="utf-8"?>
<ds:datastoreItem xmlns:ds="http://schemas.openxmlformats.org/officeDocument/2006/customXml" ds:itemID="{C986DE59-C517-4344-8ADC-0E0D0D8EC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f1222-e993-47a8-be68-471b54bfc363"/>
    <ds:schemaRef ds:uri="58f12e7d-3690-4ee8-91b0-4bd69ecbd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47E3C1-E4D0-4DCA-BD51-AF1E8CE6C2F6}">
  <ds:schemaRefs>
    <ds:schemaRef ds:uri="http://schemas.microsoft.com/sharepoint/v3/contenttype/forms"/>
  </ds:schemaRefs>
</ds:datastoreItem>
</file>

<file path=customXml/itemProps3.xml><?xml version="1.0" encoding="utf-8"?>
<ds:datastoreItem xmlns:ds="http://schemas.openxmlformats.org/officeDocument/2006/customXml" ds:itemID="{C7DE569D-DE33-40FB-9762-0CB310BFB6B5}">
  <ds:schemaRefs>
    <ds:schemaRef ds:uri="http://schemas.microsoft.com/office/2006/metadata/properties"/>
    <ds:schemaRef ds:uri="http://schemas.microsoft.com/office/infopath/2007/PartnerControls"/>
    <ds:schemaRef ds:uri="58f12e7d-3690-4ee8-91b0-4bd69ecbdff4"/>
    <ds:schemaRef ds:uri="288f1222-e993-47a8-be68-471b54bfc36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5090</Characters>
  <Application>Microsoft Office Word</Application>
  <DocSecurity>0</DocSecurity>
  <Lines>97</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 Laptop</dc:creator>
  <cp:lastModifiedBy>Jo Lambdon</cp:lastModifiedBy>
  <cp:revision>3</cp:revision>
  <dcterms:created xsi:type="dcterms:W3CDTF">2026-02-24T12:11:00Z</dcterms:created>
  <dcterms:modified xsi:type="dcterms:W3CDTF">2026-02-24T12:12:00Z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0x01010056A85077FD69C249951B1F8315E9E5B0</vt:lpwstr>
  </property>
  <property fmtid="{D5CDD505-2E9C-101B-9397-08002B2CF9AE}" pid="3" name="MediaServiceImageTags">
    <vt:lpwstr/>
  </property>
  <property fmtid="{D5CDD505-2E9C-101B-9397-08002B2CF9AE}" pid="4" name="Order">
    <vt:r8>2692600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