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75" w:rsidRDefault="001B0B6A">
      <w:pPr>
        <w:spacing w:before="9" w:line="247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PERSON SPECIFICATION</w:t>
      </w:r>
    </w:p>
    <w:p w:rsidR="00C22775" w:rsidRDefault="001B0B6A">
      <w:pPr>
        <w:tabs>
          <w:tab w:val="left" w:pos="4392"/>
        </w:tabs>
        <w:spacing w:before="516" w:after="478" w:line="247" w:lineRule="exact"/>
        <w:ind w:left="144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JOB TITLE:</w:t>
      </w:r>
      <w:r w:rsidR="00896327">
        <w:rPr>
          <w:rFonts w:ascii="Arial" w:eastAsia="Arial" w:hAnsi="Arial"/>
          <w:b/>
          <w:color w:val="000000"/>
        </w:rPr>
        <w:t xml:space="preserve">  </w:t>
      </w:r>
      <w:r>
        <w:rPr>
          <w:rFonts w:ascii="Arial" w:eastAsia="Arial" w:hAnsi="Arial"/>
          <w:b/>
          <w:color w:val="000000"/>
        </w:rPr>
        <w:t>Midday Supervisory Assistant</w:t>
      </w: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2837"/>
        <w:gridCol w:w="2846"/>
      </w:tblGrid>
      <w:tr w:rsidR="00C22775">
        <w:trPr>
          <w:trHeight w:hRule="exact" w:val="269"/>
        </w:trPr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2775" w:rsidRDefault="001B0B6A">
            <w:pPr>
              <w:spacing w:line="242" w:lineRule="exact"/>
              <w:ind w:right="878"/>
              <w:jc w:val="right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Attributes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2775" w:rsidRDefault="001B0B6A">
            <w:pPr>
              <w:spacing w:line="24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Essential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2775" w:rsidRDefault="001B0B6A">
            <w:pPr>
              <w:spacing w:line="243" w:lineRule="exact"/>
              <w:ind w:right="913"/>
              <w:jc w:val="right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Preferred</w:t>
            </w:r>
          </w:p>
        </w:tc>
      </w:tr>
      <w:tr w:rsidR="00C22775">
        <w:trPr>
          <w:trHeight w:hRule="exact" w:val="1781"/>
        </w:trPr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1501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Education/Qualifications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1249" w:line="253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Good general standard of education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C2277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C22775">
        <w:trPr>
          <w:trHeight w:hRule="exact" w:val="1526"/>
        </w:trPr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1250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Experience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999" w:line="253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Experience of children (including own children)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495" w:line="253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Previous experience of working with children in a caring or educational environment.</w:t>
            </w:r>
          </w:p>
        </w:tc>
      </w:tr>
      <w:tr w:rsidR="00C22775">
        <w:trPr>
          <w:trHeight w:hRule="exact" w:val="2035"/>
        </w:trPr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1512" w:line="255" w:lineRule="exact"/>
              <w:ind w:left="108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Skills/Knowledge/ Aptitude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line="253" w:lineRule="exact"/>
              <w:ind w:left="144" w:righ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Empathy with the needs of children and young people.</w:t>
            </w:r>
          </w:p>
          <w:p w:rsidR="00C22775" w:rsidRDefault="001B0B6A">
            <w:pPr>
              <w:spacing w:before="251" w:after="249" w:line="253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Ability to work as part of a team and to use own initiative when appropriate.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C2277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C22775">
        <w:trPr>
          <w:trHeight w:hRule="exact" w:val="1781"/>
        </w:trPr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1503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Motivation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996" w:line="253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Willingness to undertake training (e.g. in </w:t>
            </w:r>
            <w:proofErr w:type="spellStart"/>
            <w:r>
              <w:rPr>
                <w:rFonts w:ascii="Arial" w:eastAsia="Arial" w:hAnsi="Arial"/>
                <w:color w:val="000000"/>
              </w:rPr>
              <w:t>behaviour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management)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C2277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C22775">
        <w:trPr>
          <w:trHeight w:hRule="exact" w:val="768"/>
        </w:trPr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500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Physical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line="252" w:lineRule="exact"/>
              <w:ind w:left="108" w:right="50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Ability to undertake all physical aspects of the post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C2277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C22775" w:rsidTr="002A697A">
        <w:trPr>
          <w:trHeight w:hRule="exact" w:val="1964"/>
        </w:trPr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775" w:rsidRDefault="001B0B6A">
            <w:pPr>
              <w:spacing w:after="494" w:line="247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Other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697A" w:rsidRDefault="002A697A">
            <w:pPr>
              <w:spacing w:after="246" w:line="253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Must be fluent in the English language in accordance with the Immigration Act 2016</w:t>
            </w:r>
          </w:p>
          <w:p w:rsidR="00C22775" w:rsidRDefault="001B0B6A">
            <w:pPr>
              <w:spacing w:after="246" w:line="253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Willingness to undertake First Aid training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697A" w:rsidRDefault="002A697A">
            <w:pPr>
              <w:spacing w:after="241" w:line="253" w:lineRule="exact"/>
              <w:ind w:left="108" w:right="1152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Interview</w:t>
            </w:r>
          </w:p>
          <w:p w:rsidR="002A697A" w:rsidRDefault="002A697A">
            <w:pPr>
              <w:spacing w:after="241" w:line="253" w:lineRule="exact"/>
              <w:ind w:left="108" w:right="1152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</w:p>
          <w:p w:rsidR="002A697A" w:rsidRDefault="002A697A" w:rsidP="002A697A">
            <w:pPr>
              <w:spacing w:line="253" w:lineRule="exact"/>
              <w:ind w:left="108" w:right="1152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</w:p>
          <w:p w:rsidR="00C22775" w:rsidRDefault="001B0B6A" w:rsidP="002A697A">
            <w:pPr>
              <w:spacing w:line="253" w:lineRule="exact"/>
              <w:ind w:left="108" w:right="1152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Current First Aid Certificate</w:t>
            </w:r>
          </w:p>
        </w:tc>
      </w:tr>
    </w:tbl>
    <w:p w:rsidR="00CF37F7" w:rsidRDefault="00CF37F7" w:rsidP="00AD02F1"/>
    <w:sectPr w:rsidR="00CF37F7" w:rsidSect="00896327">
      <w:pgSz w:w="11904" w:h="16843"/>
      <w:pgMar w:top="1440" w:right="1556" w:bottom="2835" w:left="16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75"/>
    <w:rsid w:val="001B0B6A"/>
    <w:rsid w:val="002A697A"/>
    <w:rsid w:val="00896327"/>
    <w:rsid w:val="00AD02F1"/>
    <w:rsid w:val="00C22775"/>
    <w:rsid w:val="00CF37F7"/>
    <w:rsid w:val="00D35627"/>
    <w:rsid w:val="00DA6AC5"/>
    <w:rsid w:val="00E372EE"/>
    <w:rsid w:val="00F50021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C19F"/>
  <w15:docId w15:val="{C35084B9-A990-4402-99DB-499848D4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Bedfordshire Council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King</dc:creator>
  <cp:lastModifiedBy>Sarah</cp:lastModifiedBy>
  <cp:revision>7</cp:revision>
  <cp:lastPrinted>2022-06-17T13:38:00Z</cp:lastPrinted>
  <dcterms:created xsi:type="dcterms:W3CDTF">2021-09-09T08:37:00Z</dcterms:created>
  <dcterms:modified xsi:type="dcterms:W3CDTF">2024-05-22T12:44:00Z</dcterms:modified>
</cp:coreProperties>
</file>