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C81CD" w14:textId="77777777" w:rsidR="00AC36FE" w:rsidRDefault="002B466B">
      <w:pPr>
        <w:spacing w:after="174"/>
        <w:ind w:left="4291"/>
      </w:pPr>
      <w:r>
        <w:rPr>
          <w:noProof/>
        </w:rPr>
        <w:drawing>
          <wp:inline distT="0" distB="0" distL="0" distR="0" wp14:anchorId="170AFCCC" wp14:editId="1B90DD47">
            <wp:extent cx="735965" cy="831850"/>
            <wp:effectExtent l="0" t="0" r="0" b="0"/>
            <wp:docPr id="478" name="Picture 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Picture 47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C9E4C" w14:textId="77777777" w:rsidR="00AC36FE" w:rsidRDefault="002B466B">
      <w:pPr>
        <w:tabs>
          <w:tab w:val="center" w:pos="4489"/>
          <w:tab w:val="center" w:pos="8382"/>
        </w:tabs>
        <w:spacing w:after="0"/>
      </w:pPr>
      <w:r>
        <w:tab/>
      </w:r>
      <w:r>
        <w:rPr>
          <w:rFonts w:ascii="Arial" w:eastAsia="Arial" w:hAnsi="Arial" w:cs="Arial"/>
          <w:b/>
          <w:sz w:val="20"/>
        </w:rPr>
        <w:t xml:space="preserve">                     Rossington St Michael’s CE Primary School </w:t>
      </w:r>
      <w:r>
        <w:rPr>
          <w:rFonts w:ascii="Arial" w:eastAsia="Arial" w:hAnsi="Arial" w:cs="Arial"/>
          <w:b/>
          <w:sz w:val="20"/>
        </w:rPr>
        <w:tab/>
        <w:t xml:space="preserve"> </w:t>
      </w:r>
    </w:p>
    <w:p w14:paraId="6D4170CB" w14:textId="77777777" w:rsidR="00AC36FE" w:rsidRDefault="002B466B">
      <w:pPr>
        <w:spacing w:after="0"/>
        <w:ind w:left="10" w:right="3" w:hanging="10"/>
        <w:jc w:val="center"/>
      </w:pPr>
      <w:proofErr w:type="spellStart"/>
      <w:r>
        <w:rPr>
          <w:rFonts w:ascii="Arial" w:eastAsia="Arial" w:hAnsi="Arial" w:cs="Arial"/>
          <w:sz w:val="20"/>
        </w:rPr>
        <w:t>Sheepbridge</w:t>
      </w:r>
      <w:proofErr w:type="spellEnd"/>
      <w:r>
        <w:rPr>
          <w:rFonts w:ascii="Arial" w:eastAsia="Arial" w:hAnsi="Arial" w:cs="Arial"/>
          <w:sz w:val="20"/>
        </w:rPr>
        <w:t xml:space="preserve"> Lane, Rossington, Doncaster, DN11 0EZ </w:t>
      </w:r>
    </w:p>
    <w:p w14:paraId="02911BE1" w14:textId="2441FEF2" w:rsidR="00AC36FE" w:rsidRDefault="002B466B">
      <w:pPr>
        <w:spacing w:after="0"/>
        <w:ind w:left="10" w:right="1" w:hanging="10"/>
        <w:jc w:val="center"/>
      </w:pPr>
      <w:r>
        <w:rPr>
          <w:rFonts w:ascii="Arial" w:eastAsia="Arial" w:hAnsi="Arial" w:cs="Arial"/>
          <w:sz w:val="20"/>
        </w:rPr>
        <w:t xml:space="preserve">Executive </w:t>
      </w:r>
      <w:r>
        <w:rPr>
          <w:rFonts w:ascii="Arial" w:eastAsia="Arial" w:hAnsi="Arial" w:cs="Arial"/>
          <w:sz w:val="20"/>
        </w:rPr>
        <w:t>Headteacher- Mrs P Cousins</w:t>
      </w:r>
      <w:r>
        <w:rPr>
          <w:rFonts w:ascii="Arial" w:eastAsia="Arial" w:hAnsi="Arial" w:cs="Arial"/>
          <w:sz w:val="20"/>
        </w:rPr>
        <w:t xml:space="preserve">    Tel: 01302 868284 </w:t>
      </w:r>
    </w:p>
    <w:p w14:paraId="13E72B3B" w14:textId="77777777" w:rsidR="00AC36FE" w:rsidRDefault="002B466B">
      <w:pPr>
        <w:spacing w:after="0"/>
        <w:ind w:left="12" w:right="1" w:hanging="10"/>
        <w:jc w:val="center"/>
      </w:pPr>
      <w:r>
        <w:rPr>
          <w:rFonts w:ascii="Arial" w:eastAsia="Arial" w:hAnsi="Arial" w:cs="Arial"/>
          <w:sz w:val="24"/>
        </w:rPr>
        <w:t xml:space="preserve">Person Specification  </w:t>
      </w:r>
    </w:p>
    <w:p w14:paraId="26723B86" w14:textId="77777777" w:rsidR="00AC36FE" w:rsidRDefault="002B466B">
      <w:pPr>
        <w:spacing w:after="0"/>
        <w:ind w:left="12" w:hanging="10"/>
        <w:jc w:val="center"/>
      </w:pPr>
      <w:r>
        <w:rPr>
          <w:rFonts w:ascii="Arial" w:eastAsia="Arial" w:hAnsi="Arial" w:cs="Arial"/>
          <w:sz w:val="24"/>
        </w:rPr>
        <w:t xml:space="preserve">Teaching Assistant – DSAT Grade 3 </w:t>
      </w:r>
    </w:p>
    <w:tbl>
      <w:tblPr>
        <w:tblStyle w:val="TableGrid"/>
        <w:tblW w:w="9830" w:type="dxa"/>
        <w:tblInd w:w="-108" w:type="dxa"/>
        <w:tblCellMar>
          <w:top w:w="12" w:type="dxa"/>
          <w:left w:w="0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568"/>
        <w:gridCol w:w="3862"/>
        <w:gridCol w:w="1171"/>
        <w:gridCol w:w="1241"/>
        <w:gridCol w:w="1394"/>
        <w:gridCol w:w="1594"/>
      </w:tblGrid>
      <w:tr w:rsidR="00AC36FE" w14:paraId="6C983F77" w14:textId="77777777">
        <w:trPr>
          <w:trHeight w:val="9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6239EE" w14:textId="77777777" w:rsidR="00AC36FE" w:rsidRDefault="002B466B">
            <w:pPr>
              <w:spacing w:after="0"/>
              <w:ind w:left="29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55266B" w14:textId="77777777" w:rsidR="00AC36FE" w:rsidRDefault="002B466B">
            <w:pPr>
              <w:spacing w:after="0"/>
              <w:ind w:left="4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3AFB13D" w14:textId="77777777" w:rsidR="00AC36FE" w:rsidRDefault="002B466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Personal Skills Characteristics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26E3" w14:textId="77777777" w:rsidR="00AC36FE" w:rsidRDefault="002B466B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9F38F01" w14:textId="77777777" w:rsidR="00AC36FE" w:rsidRDefault="002B466B">
            <w:pPr>
              <w:spacing w:after="0"/>
              <w:ind w:left="9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Essential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1092" w14:textId="77777777" w:rsidR="00AC36FE" w:rsidRDefault="002B466B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302B0DF" w14:textId="77777777" w:rsidR="00AC36FE" w:rsidRDefault="002B466B">
            <w:pPr>
              <w:spacing w:after="0"/>
              <w:ind w:left="9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Desirable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09FF" w14:textId="77777777" w:rsidR="00AC36FE" w:rsidRDefault="002B466B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Method of </w:t>
            </w:r>
          </w:p>
          <w:p w14:paraId="7BB42AD7" w14:textId="77777777" w:rsidR="00AC36FE" w:rsidRDefault="002B466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Assessment (List Code Below)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7B95" w14:textId="77777777" w:rsidR="00AC36FE" w:rsidRDefault="002B466B">
            <w:pPr>
              <w:spacing w:after="0"/>
              <w:ind w:left="1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A7DD82D" w14:textId="77777777" w:rsidR="00AC36FE" w:rsidRDefault="002B466B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Shortlisting </w:t>
            </w:r>
          </w:p>
          <w:p w14:paraId="38DAF00B" w14:textId="77777777" w:rsidR="00AC36FE" w:rsidRDefault="002B466B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Criteria </w:t>
            </w:r>
          </w:p>
          <w:p w14:paraId="4237AA97" w14:textId="77777777" w:rsidR="00AC36FE" w:rsidRDefault="002B466B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(Tick Below) </w:t>
            </w:r>
          </w:p>
        </w:tc>
      </w:tr>
      <w:tr w:rsidR="00AC36FE" w14:paraId="128E5F43" w14:textId="77777777">
        <w:trPr>
          <w:trHeight w:val="68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C7A58D" w14:textId="77777777" w:rsidR="00AC36FE" w:rsidRDefault="002B466B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1. </w:t>
            </w:r>
          </w:p>
        </w:tc>
        <w:tc>
          <w:tcPr>
            <w:tcW w:w="3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26ECAA" w14:textId="77777777" w:rsidR="00AC36FE" w:rsidRDefault="002B466B">
            <w:pPr>
              <w:spacing w:after="0"/>
            </w:pPr>
            <w:r>
              <w:rPr>
                <w:rFonts w:ascii="Arial" w:eastAsia="Arial" w:hAnsi="Arial" w:cs="Arial"/>
                <w:sz w:val="20"/>
                <w:u w:val="single" w:color="000000"/>
              </w:rPr>
              <w:t>Experience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D51F273" w14:textId="77777777" w:rsidR="00AC36FE" w:rsidRDefault="002B466B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Working with or caring for children of a relevant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age to those in the School. </w:t>
            </w:r>
          </w:p>
          <w:p w14:paraId="0BCF0491" w14:textId="77777777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1FEED989" w14:textId="77777777" w:rsidR="00AC36FE" w:rsidRDefault="002B466B">
            <w:pPr>
              <w:spacing w:after="0" w:line="240" w:lineRule="auto"/>
              <w:ind w:right="1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Basic understanding of a child’s development and learning. </w:t>
            </w:r>
          </w:p>
          <w:p w14:paraId="291C32B7" w14:textId="77777777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39D25712" w14:textId="77777777" w:rsidR="00AC36FE" w:rsidRDefault="002B466B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Understanding of the relevant policies/codes of practice/and awareness of relevant legalisation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(define) in the context of your role. </w:t>
            </w:r>
          </w:p>
          <w:p w14:paraId="5563170B" w14:textId="77777777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5577E21A" w14:textId="77777777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Awareness and understanding of SEND Code of </w:t>
            </w:r>
          </w:p>
          <w:p w14:paraId="7329E8DE" w14:textId="77777777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Practice </w:t>
            </w:r>
          </w:p>
          <w:p w14:paraId="29D77C4B" w14:textId="77777777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4AC81599" w14:textId="77777777" w:rsidR="00AC36FE" w:rsidRDefault="002B466B">
            <w:pPr>
              <w:spacing w:after="2" w:line="238" w:lineRule="auto"/>
              <w:ind w:right="47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General understanding of national/foundation stage curriculum and other relevant learning programmes/strategies. </w:t>
            </w:r>
          </w:p>
          <w:p w14:paraId="78F16BF1" w14:textId="77777777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60C6E2D4" w14:textId="77777777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48F8B69B" w14:textId="260FF736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Experience of phonics in EYFS </w:t>
            </w:r>
          </w:p>
          <w:p w14:paraId="08823F1D" w14:textId="77777777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07BBF71B" w14:textId="77777777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510389CB" w14:textId="77777777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Knowledge of early reading  </w:t>
            </w:r>
          </w:p>
          <w:p w14:paraId="0FCA196D" w14:textId="77777777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573E148E" w14:textId="77777777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Experience of working in a school setting in a </w:t>
            </w:r>
          </w:p>
          <w:p w14:paraId="03A78101" w14:textId="77777777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classroom environment </w:t>
            </w:r>
          </w:p>
          <w:p w14:paraId="4C0CA8AD" w14:textId="77777777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1CAFE039" w14:textId="77777777" w:rsidR="00AC36FE" w:rsidRDefault="002B46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Experience of delivering SEN interventions and learning support </w:t>
            </w:r>
          </w:p>
          <w:p w14:paraId="2239A959" w14:textId="77777777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19228F7B" w14:textId="77777777" w:rsidR="00AC36FE" w:rsidRDefault="002B466B">
            <w:pPr>
              <w:spacing w:after="0" w:line="27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Experience of the assessment cycle and monitoring progress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DE7147C" w14:textId="77777777" w:rsidR="00AC36FE" w:rsidRDefault="002B466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B8BC" w14:textId="77777777" w:rsidR="00AC36FE" w:rsidRDefault="002B466B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100B60C" w14:textId="77777777" w:rsidR="00AC36FE" w:rsidRDefault="002B466B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354DB93" w14:textId="77777777" w:rsidR="00AC36FE" w:rsidRDefault="002B466B">
            <w:pPr>
              <w:spacing w:after="0"/>
              <w:ind w:left="9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97881DA" w14:textId="77777777" w:rsidR="00AC36FE" w:rsidRDefault="002B466B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F1A4DF4" w14:textId="77777777" w:rsidR="00AC36FE" w:rsidRDefault="002B466B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F2D6799" w14:textId="77777777" w:rsidR="00AC36FE" w:rsidRDefault="002B466B">
            <w:pPr>
              <w:spacing w:after="0"/>
              <w:ind w:left="9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BEC503E" w14:textId="77777777" w:rsidR="00AC36FE" w:rsidRDefault="002B466B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3CF3782" w14:textId="77777777" w:rsidR="00AC36FE" w:rsidRDefault="002B466B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F916006" w14:textId="77777777" w:rsidR="00AC36FE" w:rsidRDefault="002B466B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71DB24D" w14:textId="77777777" w:rsidR="00AC36FE" w:rsidRDefault="002B466B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94E1203" w14:textId="77777777" w:rsidR="00AC36FE" w:rsidRDefault="002B466B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315AEFF" w14:textId="77777777" w:rsidR="00AC36FE" w:rsidRDefault="002B466B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1E71F10" w14:textId="77777777" w:rsidR="00AC36FE" w:rsidRDefault="002B466B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A9F8C04" w14:textId="77777777" w:rsidR="00AC36FE" w:rsidRDefault="002B466B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5CB622D" w14:textId="77777777" w:rsidR="00AC36FE" w:rsidRDefault="002B466B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6822154" w14:textId="77777777" w:rsidR="00AC36FE" w:rsidRDefault="002B466B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9456A35" w14:textId="77777777" w:rsidR="00AC36FE" w:rsidRDefault="002B466B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7085329" w14:textId="77777777" w:rsidR="00AC36FE" w:rsidRDefault="002B466B">
            <w:pPr>
              <w:spacing w:after="0"/>
              <w:ind w:left="9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56B38EA" w14:textId="77777777" w:rsidR="00AC36FE" w:rsidRDefault="002B466B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D734DDD" w14:textId="77777777" w:rsidR="00AC36FE" w:rsidRDefault="002B466B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B7EDDA5" w14:textId="77777777" w:rsidR="00AC36FE" w:rsidRDefault="002B466B">
            <w:pPr>
              <w:spacing w:after="0"/>
              <w:ind w:left="9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D09CBED" w14:textId="77777777" w:rsidR="00AC36FE" w:rsidRDefault="002B466B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BE0F36D" w14:textId="77777777" w:rsidR="00AC36FE" w:rsidRDefault="002B466B">
            <w:pPr>
              <w:spacing w:after="0"/>
              <w:ind w:left="9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7C82" w14:textId="77777777" w:rsidR="00AC36FE" w:rsidRDefault="002B466B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EA04DE2" w14:textId="77777777" w:rsidR="00AC36FE" w:rsidRDefault="002B466B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6D8BBF5" w14:textId="77777777" w:rsidR="00AC36FE" w:rsidRDefault="002B466B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3AF6C36" w14:textId="77777777" w:rsidR="00AC36FE" w:rsidRDefault="002B466B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BD73506" w14:textId="77777777" w:rsidR="00AC36FE" w:rsidRDefault="002B466B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A1A061D" w14:textId="77777777" w:rsidR="00AC36FE" w:rsidRDefault="002B466B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36965B3" w14:textId="77777777" w:rsidR="00AC36FE" w:rsidRDefault="002B466B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D6F2B5C" w14:textId="77777777" w:rsidR="00AC36FE" w:rsidRDefault="002B466B">
            <w:pPr>
              <w:spacing w:after="0"/>
              <w:ind w:left="10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CDF767D" w14:textId="77777777" w:rsidR="00AC36FE" w:rsidRDefault="002B466B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3D15BE0" w14:textId="77777777" w:rsidR="00AC36FE" w:rsidRDefault="002B466B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1BE5845" w14:textId="77777777" w:rsidR="00AC36FE" w:rsidRDefault="002B466B">
            <w:pPr>
              <w:spacing w:after="0"/>
              <w:ind w:left="10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E4D3C3C" w14:textId="77777777" w:rsidR="00AC36FE" w:rsidRDefault="002B466B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40CBC96" w14:textId="77777777" w:rsidR="00AC36FE" w:rsidRDefault="002B466B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7ABAAD3" w14:textId="77777777" w:rsidR="00AC36FE" w:rsidRDefault="002B466B">
            <w:pPr>
              <w:spacing w:after="0"/>
              <w:ind w:left="10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FC51C72" w14:textId="77777777" w:rsidR="00AC36FE" w:rsidRDefault="002B466B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7E1194F" w14:textId="77777777" w:rsidR="00AC36FE" w:rsidRDefault="002B466B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194A1A7" w14:textId="77777777" w:rsidR="00AC36FE" w:rsidRDefault="002B466B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E0A2EC1" w14:textId="77777777" w:rsidR="00AC36FE" w:rsidRDefault="002B466B">
            <w:pPr>
              <w:spacing w:after="0"/>
              <w:ind w:left="10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7B0669A" w14:textId="77777777" w:rsidR="00AC36FE" w:rsidRDefault="002B466B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55CE1A3" w14:textId="77777777" w:rsidR="00AC36FE" w:rsidRDefault="002B466B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748ECD3" w14:textId="77777777" w:rsidR="00AC36FE" w:rsidRDefault="002B466B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3B246D9" w14:textId="77777777" w:rsidR="00AC36FE" w:rsidRDefault="002B466B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954D7C2" w14:textId="77777777" w:rsidR="00AC36FE" w:rsidRDefault="002B466B">
            <w:pPr>
              <w:spacing w:after="0"/>
              <w:ind w:left="10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6E62104" w14:textId="77777777" w:rsidR="00AC36FE" w:rsidRDefault="002B466B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58D73E5" w14:textId="77777777" w:rsidR="00AC36FE" w:rsidRDefault="002B466B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EA3B8B6" w14:textId="77777777" w:rsidR="00AC36FE" w:rsidRDefault="002B466B">
            <w:pPr>
              <w:spacing w:after="0"/>
              <w:ind w:left="10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9F1F184" w14:textId="77777777" w:rsidR="00AC36FE" w:rsidRDefault="002B466B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1CB0ECD" w14:textId="77777777" w:rsidR="00AC36FE" w:rsidRDefault="002B466B">
            <w:pPr>
              <w:spacing w:after="0"/>
              <w:ind w:left="10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6038AA5" w14:textId="77777777" w:rsidR="00AC36FE" w:rsidRDefault="002B466B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89F2" w14:textId="77777777" w:rsidR="00AC36FE" w:rsidRDefault="002B466B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0BAF6FC" w14:textId="77777777" w:rsidR="00AC36FE" w:rsidRDefault="002B466B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AF/I </w:t>
            </w:r>
          </w:p>
          <w:p w14:paraId="2FA1F4DE" w14:textId="77777777" w:rsidR="00AC36FE" w:rsidRDefault="002B466B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33BC1E3" w14:textId="77777777" w:rsidR="00AC36FE" w:rsidRDefault="002B466B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68A081E" w14:textId="77777777" w:rsidR="00AC36FE" w:rsidRDefault="002B466B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AF/I </w:t>
            </w:r>
          </w:p>
          <w:p w14:paraId="08663B0C" w14:textId="77777777" w:rsidR="00AC36FE" w:rsidRDefault="002B466B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4F3EE29" w14:textId="77777777" w:rsidR="00AC36FE" w:rsidRDefault="002B466B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D047A94" w14:textId="77777777" w:rsidR="00AC36FE" w:rsidRDefault="002B466B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AF/I </w:t>
            </w:r>
          </w:p>
          <w:p w14:paraId="1FDF57E2" w14:textId="77777777" w:rsidR="00AC36FE" w:rsidRDefault="002B466B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63B43F4" w14:textId="77777777" w:rsidR="00AC36FE" w:rsidRDefault="002B466B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AAAD317" w14:textId="77777777" w:rsidR="00AC36FE" w:rsidRDefault="002B466B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AF/I </w:t>
            </w:r>
          </w:p>
          <w:p w14:paraId="4670DEF7" w14:textId="77777777" w:rsidR="00AC36FE" w:rsidRDefault="002B466B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32679C0" w14:textId="77777777" w:rsidR="00AC36FE" w:rsidRDefault="002B466B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619BAA8" w14:textId="77777777" w:rsidR="00AC36FE" w:rsidRDefault="002B466B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AF/I </w:t>
            </w:r>
          </w:p>
          <w:p w14:paraId="441A74E8" w14:textId="77777777" w:rsidR="00AC36FE" w:rsidRDefault="002B466B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603B2C3" w14:textId="77777777" w:rsidR="00AC36FE" w:rsidRDefault="002B466B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6EDAB73" w14:textId="77777777" w:rsidR="00AC36FE" w:rsidRDefault="002B466B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6D70EA1" w14:textId="77777777" w:rsidR="00AC36FE" w:rsidRDefault="002B466B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AF/I </w:t>
            </w:r>
          </w:p>
          <w:p w14:paraId="735904A3" w14:textId="77777777" w:rsidR="00AC36FE" w:rsidRDefault="002B466B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913CC5D" w14:textId="77777777" w:rsidR="00AC36FE" w:rsidRDefault="002B466B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793DC09" w14:textId="77777777" w:rsidR="00AC36FE" w:rsidRDefault="002B466B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AF/I </w:t>
            </w:r>
          </w:p>
          <w:p w14:paraId="0E6D0D5B" w14:textId="77777777" w:rsidR="00AC36FE" w:rsidRDefault="002B466B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8A6057F" w14:textId="77777777" w:rsidR="00AC36FE" w:rsidRDefault="002B466B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AF/I </w:t>
            </w:r>
          </w:p>
          <w:p w14:paraId="642D9DC5" w14:textId="77777777" w:rsidR="00AC36FE" w:rsidRDefault="002B466B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50A7717" w14:textId="77777777" w:rsidR="00AC36FE" w:rsidRDefault="002B466B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D87961B" w14:textId="77777777" w:rsidR="00AC36FE" w:rsidRDefault="002B466B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AF/I </w:t>
            </w:r>
          </w:p>
          <w:p w14:paraId="1596611A" w14:textId="77777777" w:rsidR="00AC36FE" w:rsidRDefault="002B466B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517ED60" w14:textId="77777777" w:rsidR="00AC36FE" w:rsidRDefault="002B466B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AF/I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47ED" w14:textId="77777777" w:rsidR="00AC36FE" w:rsidRDefault="002B466B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9A636F3" w14:textId="77777777" w:rsidR="00AC36FE" w:rsidRDefault="002B466B">
            <w:pPr>
              <w:spacing w:after="0"/>
              <w:ind w:left="1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896D8AD" w14:textId="77777777" w:rsidR="00AC36FE" w:rsidRDefault="002B466B">
            <w:pPr>
              <w:spacing w:after="0"/>
              <w:ind w:left="95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E033ADE" w14:textId="77777777" w:rsidR="00AC36FE" w:rsidRDefault="002B466B">
            <w:pPr>
              <w:spacing w:after="0"/>
              <w:ind w:left="1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CF61E35" w14:textId="77777777" w:rsidR="00AC36FE" w:rsidRDefault="002B466B">
            <w:pPr>
              <w:spacing w:after="0"/>
              <w:ind w:left="95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8F19CA2" w14:textId="77777777" w:rsidR="00AC36FE" w:rsidRDefault="002B466B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812FAB2" w14:textId="77777777" w:rsidR="00AC36FE" w:rsidRDefault="002B466B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B2864A4" w14:textId="77777777" w:rsidR="00AC36FE" w:rsidRDefault="002B466B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7A9C996" w14:textId="77777777" w:rsidR="00AC36FE" w:rsidRDefault="002B466B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7A74972" w14:textId="77777777" w:rsidR="00AC36FE" w:rsidRDefault="002B466B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7B97EF8" w14:textId="77777777" w:rsidR="00AC36FE" w:rsidRDefault="002B466B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248C0CB" w14:textId="77777777" w:rsidR="00AC36FE" w:rsidRDefault="002B466B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          </w:t>
            </w:r>
          </w:p>
          <w:p w14:paraId="7C18F745" w14:textId="77777777" w:rsidR="00AC36FE" w:rsidRDefault="002B466B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4D315DD" w14:textId="77777777" w:rsidR="00AC36FE" w:rsidRDefault="002B466B">
            <w:pPr>
              <w:spacing w:after="0"/>
              <w:ind w:left="95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0FAAC9C" w14:textId="77777777" w:rsidR="00AC36FE" w:rsidRDefault="002B466B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BBC90AB" w14:textId="77777777" w:rsidR="00AC36FE" w:rsidRDefault="002B466B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C06F293" w14:textId="77777777" w:rsidR="00AC36FE" w:rsidRDefault="002B466B">
            <w:pPr>
              <w:spacing w:after="0"/>
              <w:ind w:left="1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194AE06" w14:textId="77777777" w:rsidR="00AC36FE" w:rsidRDefault="002B466B">
            <w:pPr>
              <w:spacing w:after="0"/>
              <w:ind w:left="95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FE4CDA2" w14:textId="77777777" w:rsidR="00AC36FE" w:rsidRDefault="002B466B">
            <w:pPr>
              <w:spacing w:after="0"/>
              <w:ind w:left="1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7B19532" w14:textId="77777777" w:rsidR="00AC36FE" w:rsidRDefault="002B466B">
            <w:pPr>
              <w:spacing w:after="0"/>
              <w:ind w:left="1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2B58033" w14:textId="77777777" w:rsidR="00AC36FE" w:rsidRDefault="002B466B">
            <w:pPr>
              <w:spacing w:after="0"/>
              <w:ind w:left="95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803E0A0" w14:textId="77777777" w:rsidR="00AC36FE" w:rsidRDefault="002B466B">
            <w:pPr>
              <w:spacing w:after="0"/>
              <w:ind w:left="1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7CD012B" w14:textId="77777777" w:rsidR="00AC36FE" w:rsidRDefault="002B466B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EB28B15" w14:textId="77777777" w:rsidR="00AC36FE" w:rsidRDefault="002B466B">
            <w:pPr>
              <w:spacing w:after="0"/>
              <w:ind w:left="1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C36FE" w14:paraId="36D9B3DA" w14:textId="77777777" w:rsidTr="002B466B">
        <w:trPr>
          <w:trHeight w:val="4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E95920" w14:textId="77777777" w:rsidR="00AC36FE" w:rsidRDefault="002B466B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2. </w:t>
            </w:r>
          </w:p>
        </w:tc>
        <w:tc>
          <w:tcPr>
            <w:tcW w:w="3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0D29A1" w14:textId="77777777" w:rsidR="00AC36FE" w:rsidRDefault="002B466B">
            <w:pPr>
              <w:spacing w:after="0"/>
            </w:pPr>
            <w:r>
              <w:rPr>
                <w:rFonts w:ascii="Arial" w:eastAsia="Arial" w:hAnsi="Arial" w:cs="Arial"/>
                <w:sz w:val="20"/>
                <w:u w:val="single" w:color="000000"/>
              </w:rPr>
              <w:t>Qualifications and Training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502F79B" w14:textId="77777777" w:rsidR="00AC36FE" w:rsidRDefault="002B466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8C0EE66" w14:textId="48EA8E60" w:rsidR="00AC36FE" w:rsidRPr="002B466B" w:rsidRDefault="002B466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466B">
              <w:rPr>
                <w:rFonts w:ascii="Arial" w:eastAsia="Times New Roman" w:hAnsi="Arial" w:cs="Arial"/>
                <w:sz w:val="18"/>
                <w:szCs w:val="18"/>
              </w:rPr>
              <w:t xml:space="preserve">NVQ Level 3 </w:t>
            </w:r>
            <w:r w:rsidRPr="002B466B">
              <w:rPr>
                <w:rFonts w:ascii="Arial" w:hAnsi="Arial" w:cs="Arial"/>
                <w:sz w:val="18"/>
                <w:szCs w:val="18"/>
              </w:rPr>
              <w:t>NVQ 3 for Early Years or CACHE diploma in Early Years</w:t>
            </w:r>
            <w:r w:rsidRPr="002B466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2B466B">
              <w:rPr>
                <w:rFonts w:ascii="Arial" w:eastAsia="Times New Roman" w:hAnsi="Arial" w:cs="Arial"/>
                <w:sz w:val="18"/>
                <w:szCs w:val="18"/>
              </w:rPr>
              <w:t>or equivalent qualification</w:t>
            </w:r>
          </w:p>
          <w:p w14:paraId="1C86B9F1" w14:textId="77777777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779801D4" w14:textId="77777777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Good numeracy/literacy skills equivalent to L2 </w:t>
            </w:r>
          </w:p>
          <w:p w14:paraId="1D8B1376" w14:textId="77777777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Literacy and Numeracy or GSCE English and </w:t>
            </w:r>
          </w:p>
          <w:p w14:paraId="7B7649A4" w14:textId="77777777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Maths Grade C+ or equivalent </w:t>
            </w:r>
          </w:p>
          <w:p w14:paraId="03F40621" w14:textId="77777777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439BC2AE" w14:textId="77777777" w:rsidR="00AC36FE" w:rsidRDefault="002B466B">
            <w:pPr>
              <w:spacing w:after="2" w:line="238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Willingness to undertake training in relevant learning strategies. </w:t>
            </w:r>
          </w:p>
          <w:p w14:paraId="49886ADF" w14:textId="77777777" w:rsidR="00AC36FE" w:rsidRDefault="002B466B">
            <w:pPr>
              <w:spacing w:after="3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61BC2781" w14:textId="71672B88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First Aid at Work Certificate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6133" w14:textId="77777777" w:rsidR="00AC36FE" w:rsidRDefault="002B466B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C519320" w14:textId="77777777" w:rsidR="00AC36FE" w:rsidRDefault="002B466B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0863C44" w14:textId="77777777" w:rsidR="00AC36FE" w:rsidRDefault="002B466B">
            <w:pPr>
              <w:spacing w:after="0"/>
              <w:ind w:left="9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8C2F078" w14:textId="77777777" w:rsidR="00AC36FE" w:rsidRDefault="002B466B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98FF76D" w14:textId="77777777" w:rsidR="00AC36FE" w:rsidRDefault="002B466B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313BD2D" w14:textId="77777777" w:rsidR="00AC36FE" w:rsidRDefault="002B466B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74D6A79" w14:textId="77777777" w:rsidR="00AC36FE" w:rsidRDefault="002B466B">
            <w:pPr>
              <w:spacing w:after="0"/>
              <w:ind w:left="9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FFA7900" w14:textId="77777777" w:rsidR="00AC36FE" w:rsidRDefault="002B466B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700D50F" w14:textId="77777777" w:rsidR="00AC36FE" w:rsidRDefault="002B466B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5FA750B" w14:textId="77777777" w:rsidR="00AC36FE" w:rsidRDefault="002B466B">
            <w:pPr>
              <w:spacing w:after="0"/>
              <w:ind w:left="9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039D" w14:textId="77777777" w:rsidR="00AC36FE" w:rsidRDefault="002B466B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BBC3EA1" w14:textId="77777777" w:rsidR="00AC36FE" w:rsidRDefault="002B466B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FBB80DB" w14:textId="77777777" w:rsidR="00AC36FE" w:rsidRDefault="002B466B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74B0749" w14:textId="77777777" w:rsidR="00AC36FE" w:rsidRDefault="002B466B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4633811" w14:textId="77777777" w:rsidR="00AC36FE" w:rsidRDefault="002B466B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D6A8EA8" w14:textId="77777777" w:rsidR="00AC36FE" w:rsidRDefault="002B466B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BEFC2DC" w14:textId="77777777" w:rsidR="00AC36FE" w:rsidRDefault="002B466B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8134744" w14:textId="77777777" w:rsidR="00AC36FE" w:rsidRDefault="002B466B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6A1D146" w14:textId="77777777" w:rsidR="00AC36FE" w:rsidRDefault="002B466B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194423F" w14:textId="7FA3A234" w:rsidR="00AC36FE" w:rsidRDefault="00AC36FE">
            <w:pPr>
              <w:spacing w:after="0"/>
              <w:ind w:left="154"/>
              <w:jc w:val="center"/>
            </w:pPr>
          </w:p>
          <w:p w14:paraId="2FBE23C2" w14:textId="77777777" w:rsidR="00AC36FE" w:rsidRDefault="002B466B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AB5E086" w14:textId="33C96660" w:rsidR="00AC36FE" w:rsidRDefault="002B466B" w:rsidP="002B466B">
            <w:pPr>
              <w:spacing w:after="0"/>
              <w:ind w:left="10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462B" w14:textId="77777777" w:rsidR="00AC36FE" w:rsidRDefault="002B466B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7579468" w14:textId="77777777" w:rsidR="00AC36FE" w:rsidRDefault="002B466B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5E5457F" w14:textId="77777777" w:rsidR="00AC36FE" w:rsidRDefault="002B466B">
            <w:pPr>
              <w:spacing w:after="0"/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I/CQ/R </w:t>
            </w:r>
          </w:p>
          <w:p w14:paraId="47A7BD8D" w14:textId="77777777" w:rsidR="00AC36FE" w:rsidRDefault="002B466B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91FAEB5" w14:textId="77777777" w:rsidR="00AC36FE" w:rsidRDefault="002B466B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F7DF91F" w14:textId="77777777" w:rsidR="00AC36FE" w:rsidRDefault="002B466B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ECAE9E9" w14:textId="77777777" w:rsidR="00AC36FE" w:rsidRDefault="002B466B">
            <w:pPr>
              <w:spacing w:after="0"/>
              <w:ind w:left="9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AF/I/CQ/R </w:t>
            </w:r>
          </w:p>
          <w:p w14:paraId="097C6CB6" w14:textId="77777777" w:rsidR="00AC36FE" w:rsidRDefault="002B466B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5632629" w14:textId="77777777" w:rsidR="00AC36FE" w:rsidRDefault="002B466B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7BBB488" w14:textId="77777777" w:rsidR="00AC36FE" w:rsidRDefault="002B466B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AF/I </w:t>
            </w:r>
          </w:p>
          <w:p w14:paraId="0709A3BF" w14:textId="77777777" w:rsidR="00AC36FE" w:rsidRDefault="002B466B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7DB7DCD" w14:textId="77777777" w:rsidR="00AC36FE" w:rsidRDefault="002B466B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A75E9C7" w14:textId="77777777" w:rsidR="00AC36FE" w:rsidRDefault="002B466B">
            <w:pPr>
              <w:spacing w:after="0"/>
              <w:ind w:left="9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CQ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5BFE" w14:textId="77777777" w:rsidR="00AC36FE" w:rsidRDefault="002B466B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B542446" w14:textId="77777777" w:rsidR="00AC36FE" w:rsidRDefault="002B466B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60054CB" w14:textId="77777777" w:rsidR="00AC36FE" w:rsidRDefault="002B466B">
            <w:pPr>
              <w:spacing w:after="0"/>
              <w:ind w:left="95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5C1AE88" w14:textId="77777777" w:rsidR="00AC36FE" w:rsidRDefault="002B466B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2519FDA" w14:textId="77777777" w:rsidR="00AC36FE" w:rsidRDefault="002B466B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06E3F32" w14:textId="77777777" w:rsidR="00AC36FE" w:rsidRDefault="002B466B">
            <w:pPr>
              <w:spacing w:after="0"/>
              <w:ind w:left="1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07B2234" w14:textId="77777777" w:rsidR="00AC36FE" w:rsidRDefault="002B466B">
            <w:pPr>
              <w:spacing w:after="0"/>
              <w:ind w:left="95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EDBF1D7" w14:textId="77777777" w:rsidR="00AC36FE" w:rsidRDefault="002B466B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C36FE" w14:paraId="51B73853" w14:textId="77777777">
        <w:trPr>
          <w:trHeight w:val="16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D57781" w14:textId="77777777" w:rsidR="00AC36FE" w:rsidRDefault="002B466B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3. </w:t>
            </w:r>
          </w:p>
          <w:p w14:paraId="10566A61" w14:textId="77777777" w:rsidR="00AC36FE" w:rsidRDefault="002B466B">
            <w:pPr>
              <w:spacing w:after="0"/>
              <w:ind w:left="29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E3BCEE6" w14:textId="77777777" w:rsidR="00AC36FE" w:rsidRDefault="002B466B">
            <w:pPr>
              <w:spacing w:after="0"/>
              <w:ind w:left="29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7D2838" w14:textId="77777777" w:rsidR="00AC36FE" w:rsidRDefault="002B466B">
            <w:pPr>
              <w:spacing w:after="0"/>
            </w:pPr>
            <w:r>
              <w:rPr>
                <w:rFonts w:ascii="Arial" w:eastAsia="Arial" w:hAnsi="Arial" w:cs="Arial"/>
                <w:sz w:val="20"/>
                <w:u w:val="single" w:color="000000"/>
              </w:rPr>
              <w:t>Special Skills and Knowledge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77CBDF1" w14:textId="77777777" w:rsidR="00AC36FE" w:rsidRDefault="002B466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78F98F8" w14:textId="77777777" w:rsidR="00AC36FE" w:rsidRDefault="002B466B">
            <w:pPr>
              <w:spacing w:after="0" w:line="239" w:lineRule="auto"/>
              <w:ind w:right="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To build effective working relationships with pupils and colleagues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and able to work as part of a team </w:t>
            </w:r>
          </w:p>
          <w:p w14:paraId="0AEC5ACF" w14:textId="77777777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28645C37" w14:textId="77777777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Effective use of ICT to support learning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797B" w14:textId="77777777" w:rsidR="00AC36FE" w:rsidRDefault="002B466B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46B32D0" w14:textId="77777777" w:rsidR="00AC36FE" w:rsidRDefault="002B466B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F8901D9" w14:textId="77777777" w:rsidR="00AC36FE" w:rsidRDefault="002B466B">
            <w:pPr>
              <w:spacing w:after="0"/>
              <w:ind w:left="9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A275238" w14:textId="3672C680" w:rsidR="00AC36FE" w:rsidRDefault="002B466B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18A2555" w14:textId="77777777" w:rsidR="00AC36FE" w:rsidRDefault="002B466B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BC6F271" w14:textId="77777777" w:rsidR="00AC36FE" w:rsidRDefault="002B466B">
            <w:pPr>
              <w:spacing w:after="0"/>
              <w:ind w:left="9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943F" w14:textId="77777777" w:rsidR="00AC36FE" w:rsidRDefault="002B466B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9F6FB66" w14:textId="77777777" w:rsidR="00AC36FE" w:rsidRDefault="002B466B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317289C" w14:textId="77777777" w:rsidR="00AC36FE" w:rsidRDefault="002B466B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A7DB720" w14:textId="77777777" w:rsidR="00AC36FE" w:rsidRDefault="002B466B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3E700EB" w14:textId="77777777" w:rsidR="00AC36FE" w:rsidRDefault="002B466B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01B1D5A" w14:textId="77777777" w:rsidR="00AC36FE" w:rsidRDefault="002B466B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B41C157" w14:textId="77777777" w:rsidR="00AC36FE" w:rsidRDefault="002B466B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F08F" w14:textId="77777777" w:rsidR="00AC36FE" w:rsidRDefault="002B466B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9F38281" w14:textId="77777777" w:rsidR="00AC36FE" w:rsidRDefault="002B466B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DE25F8F" w14:textId="77777777" w:rsidR="00AC36FE" w:rsidRDefault="002B466B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 </w:t>
            </w:r>
          </w:p>
          <w:p w14:paraId="38A32F8B" w14:textId="31341768" w:rsidR="00AC36FE" w:rsidRDefault="002B466B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763AE61" w14:textId="77777777" w:rsidR="00AC36FE" w:rsidRDefault="002B466B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6259E18" w14:textId="77777777" w:rsidR="00AC36FE" w:rsidRDefault="002B466B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AF/I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FD46" w14:textId="77777777" w:rsidR="00AC36FE" w:rsidRDefault="002B466B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7CF8B672" w14:textId="77777777" w:rsidR="00AC36FE" w:rsidRDefault="002B466B">
      <w:pPr>
        <w:tabs>
          <w:tab w:val="right" w:pos="10204"/>
        </w:tabs>
        <w:spacing w:after="18"/>
        <w:ind w:left="-15" w:righ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1 </w:t>
      </w:r>
    </w:p>
    <w:tbl>
      <w:tblPr>
        <w:tblStyle w:val="TableGrid"/>
        <w:tblW w:w="9830" w:type="dxa"/>
        <w:tblInd w:w="-108" w:type="dxa"/>
        <w:tblCellMar>
          <w:top w:w="12" w:type="dxa"/>
          <w:left w:w="0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568"/>
        <w:gridCol w:w="3862"/>
        <w:gridCol w:w="1171"/>
        <w:gridCol w:w="1241"/>
        <w:gridCol w:w="1394"/>
        <w:gridCol w:w="1594"/>
      </w:tblGrid>
      <w:tr w:rsidR="00AC36FE" w14:paraId="26B939D3" w14:textId="77777777">
        <w:trPr>
          <w:trHeight w:val="41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7C1BA3" w14:textId="77777777" w:rsidR="00AC36FE" w:rsidRDefault="00AC36FE"/>
        </w:tc>
        <w:tc>
          <w:tcPr>
            <w:tcW w:w="3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3D2F87" w14:textId="77777777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76553CDC" w14:textId="77777777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3F0CB6A3" w14:textId="77777777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To work constructively as part of a team. </w:t>
            </w:r>
          </w:p>
          <w:p w14:paraId="65C768A6" w14:textId="77777777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2E06958D" w14:textId="77777777" w:rsidR="00AC36FE" w:rsidRDefault="002B466B">
            <w:pPr>
              <w:spacing w:after="2" w:line="238" w:lineRule="auto"/>
              <w:ind w:right="9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Understanding classroom roles and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responsibilities and your own position within these. </w:t>
            </w:r>
          </w:p>
          <w:p w14:paraId="4DA4159E" w14:textId="77777777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2ADE2E9C" w14:textId="77777777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To promote positive ethos and good role model. </w:t>
            </w:r>
          </w:p>
          <w:p w14:paraId="28AED2D7" w14:textId="77777777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55DB5679" w14:textId="77777777" w:rsidR="00AC36FE" w:rsidRDefault="002B466B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To liaise sensitively and effectively with parents and carers, recognise your role in pupils holistic development </w:t>
            </w:r>
          </w:p>
          <w:p w14:paraId="5A914E07" w14:textId="77777777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136B35DE" w14:textId="77777777" w:rsidR="00AC36FE" w:rsidRDefault="002B466B">
            <w:pPr>
              <w:spacing w:after="0" w:line="238" w:lineRule="auto"/>
              <w:ind w:right="140"/>
            </w:pPr>
            <w:r>
              <w:rPr>
                <w:rFonts w:ascii="Times New Roman" w:eastAsia="Times New Roman" w:hAnsi="Times New Roman" w:cs="Times New Roman"/>
                <w:sz w:val="18"/>
              </w:rPr>
              <w:t>Understanding of inclusion and ho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w it applies in a school setting. </w:t>
            </w:r>
          </w:p>
          <w:p w14:paraId="12FE3887" w14:textId="77777777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3DCB5355" w14:textId="77777777" w:rsidR="00AC36FE" w:rsidRDefault="002B466B">
            <w:pPr>
              <w:spacing w:after="17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To constantly improve own practice/knowledge through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self evaluation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and learning from others. </w:t>
            </w:r>
          </w:p>
          <w:p w14:paraId="3C48B7E0" w14:textId="77777777" w:rsidR="00AC36FE" w:rsidRDefault="002B466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D79A" w14:textId="77777777" w:rsidR="00AC36FE" w:rsidRDefault="002B466B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9D616DE" w14:textId="77777777" w:rsidR="00AC36FE" w:rsidRDefault="002B466B">
            <w:pPr>
              <w:spacing w:after="0"/>
              <w:ind w:left="91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5384061" w14:textId="77777777" w:rsidR="00AC36FE" w:rsidRDefault="002B466B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A0A9B22" w14:textId="77777777" w:rsidR="00AC36FE" w:rsidRDefault="002B466B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3EE55A6" w14:textId="77777777" w:rsidR="00AC36FE" w:rsidRDefault="002B466B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958832A" w14:textId="77777777" w:rsidR="00AC36FE" w:rsidRDefault="002B466B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3ACD580" w14:textId="77777777" w:rsidR="00AC36FE" w:rsidRDefault="002B466B">
            <w:pPr>
              <w:spacing w:after="0"/>
              <w:ind w:left="91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88750EB" w14:textId="77777777" w:rsidR="00AC36FE" w:rsidRDefault="002B466B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A37EA70" w14:textId="77777777" w:rsidR="00AC36FE" w:rsidRDefault="002B466B">
            <w:pPr>
              <w:spacing w:after="0"/>
              <w:ind w:left="91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E29A4D3" w14:textId="77777777" w:rsidR="00AC36FE" w:rsidRDefault="002B466B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EA52032" w14:textId="77777777" w:rsidR="00AC36FE" w:rsidRDefault="002B466B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FD10D6F" w14:textId="77777777" w:rsidR="00AC36FE" w:rsidRDefault="002B466B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1FD2B20" w14:textId="77777777" w:rsidR="00AC36FE" w:rsidRDefault="002B466B">
            <w:pPr>
              <w:spacing w:after="0"/>
              <w:ind w:left="91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86C2F42" w14:textId="77777777" w:rsidR="00AC36FE" w:rsidRDefault="002B466B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95DDF80" w14:textId="77777777" w:rsidR="00AC36FE" w:rsidRDefault="002B466B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1541A40" w14:textId="77777777" w:rsidR="00AC36FE" w:rsidRDefault="002B466B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27FE08C" w14:textId="77777777" w:rsidR="00AC36FE" w:rsidRDefault="002B466B">
            <w:pPr>
              <w:spacing w:after="0"/>
              <w:ind w:left="91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FF6C" w14:textId="77777777" w:rsidR="00AC36FE" w:rsidRDefault="002B466B">
            <w:pPr>
              <w:spacing w:after="0"/>
              <w:ind w:left="1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2B4C4A6" w14:textId="77777777" w:rsidR="00AC36FE" w:rsidRDefault="002B466B">
            <w:pPr>
              <w:spacing w:after="0"/>
              <w:ind w:left="9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BE91329" w14:textId="77777777" w:rsidR="00AC36FE" w:rsidRDefault="002B466B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790D34D" w14:textId="77777777" w:rsidR="00AC36FE" w:rsidRDefault="002B466B">
            <w:pPr>
              <w:spacing w:after="0"/>
              <w:ind w:left="9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A070EC8" w14:textId="77777777" w:rsidR="00AC36FE" w:rsidRDefault="002B466B">
            <w:pPr>
              <w:spacing w:after="0"/>
              <w:ind w:left="1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BCEF862" w14:textId="77777777" w:rsidR="00AC36FE" w:rsidRDefault="002B466B">
            <w:pPr>
              <w:spacing w:after="0"/>
              <w:ind w:left="1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E1B8664" w14:textId="77777777" w:rsidR="00AC36FE" w:rsidRDefault="002B466B">
            <w:pPr>
              <w:spacing w:after="0"/>
              <w:ind w:left="1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0FF8C69" w14:textId="77777777" w:rsidR="00AC36FE" w:rsidRDefault="002B466B">
            <w:pPr>
              <w:spacing w:after="0"/>
              <w:ind w:left="1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6BA6912" w14:textId="77777777" w:rsidR="00AC36FE" w:rsidRDefault="002B466B">
            <w:pPr>
              <w:spacing w:after="0"/>
              <w:ind w:left="1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85D919B" w14:textId="77777777" w:rsidR="00AC36FE" w:rsidRDefault="002B466B">
            <w:pPr>
              <w:spacing w:after="0"/>
              <w:ind w:left="1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8A7DEBF" w14:textId="77777777" w:rsidR="00AC36FE" w:rsidRDefault="002B466B">
            <w:pPr>
              <w:spacing w:after="0"/>
              <w:ind w:left="1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B190D64" w14:textId="77777777" w:rsidR="00AC36FE" w:rsidRDefault="002B466B">
            <w:pPr>
              <w:spacing w:after="0"/>
              <w:ind w:left="1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B23A486" w14:textId="77777777" w:rsidR="00AC36FE" w:rsidRDefault="002B466B">
            <w:pPr>
              <w:spacing w:after="0"/>
              <w:ind w:left="1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16B716F" w14:textId="77777777" w:rsidR="00AC36FE" w:rsidRDefault="002B466B">
            <w:pPr>
              <w:spacing w:after="0"/>
              <w:ind w:left="1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977A" w14:textId="77777777" w:rsidR="00AC36FE" w:rsidRDefault="002B466B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61EE962" w14:textId="77777777" w:rsidR="00AC36FE" w:rsidRDefault="002B466B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 </w:t>
            </w:r>
          </w:p>
          <w:p w14:paraId="6AEC01B5" w14:textId="77777777" w:rsidR="00AC36FE" w:rsidRDefault="002B466B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B0A63ED" w14:textId="77777777" w:rsidR="00AC36FE" w:rsidRDefault="002B466B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 </w:t>
            </w:r>
          </w:p>
          <w:p w14:paraId="58A87FF2" w14:textId="77777777" w:rsidR="00AC36FE" w:rsidRDefault="002B466B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34142B3" w14:textId="77777777" w:rsidR="00AC36FE" w:rsidRDefault="002B466B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9A8BA6D" w14:textId="77777777" w:rsidR="00AC36FE" w:rsidRDefault="002B466B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AF/I </w:t>
            </w:r>
          </w:p>
          <w:p w14:paraId="2904A291" w14:textId="77777777" w:rsidR="00AC36FE" w:rsidRDefault="002B466B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1DD6CA5" w14:textId="77777777" w:rsidR="00AC36FE" w:rsidRDefault="002B466B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AF/I </w:t>
            </w:r>
          </w:p>
          <w:p w14:paraId="169DB2DC" w14:textId="77777777" w:rsidR="00AC36FE" w:rsidRDefault="002B466B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AE36F40" w14:textId="77777777" w:rsidR="00AC36FE" w:rsidRDefault="002B466B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22FAF1C" w14:textId="77777777" w:rsidR="00AC36FE" w:rsidRDefault="002B466B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A5D9C3D" w14:textId="77777777" w:rsidR="00AC36FE" w:rsidRDefault="002B466B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AF/I </w:t>
            </w:r>
          </w:p>
          <w:p w14:paraId="343FAC8C" w14:textId="77777777" w:rsidR="00AC36FE" w:rsidRDefault="002B466B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9CB4F47" w14:textId="77777777" w:rsidR="00AC36FE" w:rsidRDefault="002B466B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7AD1728" w14:textId="77777777" w:rsidR="00AC36FE" w:rsidRDefault="002B466B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AF/I </w:t>
            </w:r>
          </w:p>
          <w:p w14:paraId="265E347F" w14:textId="77777777" w:rsidR="00AC36FE" w:rsidRDefault="002B466B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B33F" w14:textId="77777777" w:rsidR="00AC36FE" w:rsidRDefault="00AC36FE"/>
        </w:tc>
      </w:tr>
      <w:tr w:rsidR="00AC36FE" w14:paraId="58B37031" w14:textId="77777777">
        <w:trPr>
          <w:trHeight w:val="29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EC2780" w14:textId="77777777" w:rsidR="00AC36FE" w:rsidRDefault="002B466B">
            <w:pPr>
              <w:spacing w:after="0"/>
              <w:ind w:lef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4. </w:t>
            </w:r>
          </w:p>
          <w:p w14:paraId="40B416CB" w14:textId="77777777" w:rsidR="00AC36FE" w:rsidRDefault="002B466B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7DB338D" w14:textId="77777777" w:rsidR="00AC36FE" w:rsidRDefault="002B466B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F557ED8" w14:textId="77777777" w:rsidR="00AC36FE" w:rsidRDefault="002B466B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DEFD70B" w14:textId="77777777" w:rsidR="00AC36FE" w:rsidRDefault="002B466B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519B223" w14:textId="77777777" w:rsidR="00AC36FE" w:rsidRDefault="002B466B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5D3CD31" w14:textId="77777777" w:rsidR="00AC36FE" w:rsidRDefault="002B466B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973C0E5" w14:textId="77777777" w:rsidR="00AC36FE" w:rsidRDefault="002B466B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8BBE0D8" w14:textId="77777777" w:rsidR="00AC36FE" w:rsidRDefault="002B466B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AAD752B" w14:textId="77777777" w:rsidR="00AC36FE" w:rsidRDefault="002B466B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B74BD06" w14:textId="77777777" w:rsidR="00AC36FE" w:rsidRDefault="002B466B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84772E" w14:textId="77777777" w:rsidR="00AC36FE" w:rsidRDefault="002B466B">
            <w:pPr>
              <w:spacing w:after="0"/>
            </w:pPr>
            <w:r>
              <w:rPr>
                <w:rFonts w:ascii="Arial" w:eastAsia="Arial" w:hAnsi="Arial" w:cs="Arial"/>
                <w:sz w:val="20"/>
                <w:u w:val="single" w:color="000000"/>
              </w:rPr>
              <w:t>Personal Qualities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CDCFE0C" w14:textId="77777777" w:rsidR="00AC36FE" w:rsidRDefault="002B466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50AE022" w14:textId="77777777" w:rsidR="00AC36FE" w:rsidRDefault="002B466B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An understanding of and commitment to equal opportunities issues both within the workplace and the community in general. </w:t>
            </w:r>
          </w:p>
          <w:p w14:paraId="6D456705" w14:textId="77777777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1A8E0F86" w14:textId="77777777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Conscientious, honest and reliable. </w:t>
            </w:r>
          </w:p>
          <w:p w14:paraId="56F63FF3" w14:textId="77777777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400036ED" w14:textId="77777777" w:rsidR="00AC36FE" w:rsidRDefault="002B466B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 commitment to safeguarding and promoting the welfare of children. </w:t>
            </w:r>
          </w:p>
          <w:p w14:paraId="63480048" w14:textId="77777777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5C3FB05B" w14:textId="77777777" w:rsidR="00AC36FE" w:rsidRDefault="002B466B">
            <w:pPr>
              <w:spacing w:after="3" w:line="237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To understand that con</w:t>
            </w:r>
            <w:r>
              <w:rPr>
                <w:rFonts w:ascii="Times New Roman" w:eastAsia="Times New Roman" w:hAnsi="Times New Roman" w:cs="Times New Roman"/>
                <w:sz w:val="18"/>
              </w:rPr>
              <w:t>fidentiality is an essential requirement of working in a school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25D89F9" w14:textId="77777777" w:rsidR="00AC36FE" w:rsidRDefault="002B466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D30D" w14:textId="77777777" w:rsidR="00AC36FE" w:rsidRDefault="002B466B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AE7590A" w14:textId="77777777" w:rsidR="00AC36FE" w:rsidRDefault="002B466B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84F9AC4" w14:textId="77777777" w:rsidR="00AC36FE" w:rsidRDefault="002B466B">
            <w:pPr>
              <w:spacing w:after="0"/>
              <w:ind w:left="91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0F12BA4" w14:textId="77777777" w:rsidR="00AC36FE" w:rsidRDefault="002B466B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F2415A3" w14:textId="77777777" w:rsidR="00AC36FE" w:rsidRDefault="002B466B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65EC6A3" w14:textId="77777777" w:rsidR="00AC36FE" w:rsidRDefault="002B466B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CF72C70" w14:textId="77777777" w:rsidR="00AC36FE" w:rsidRDefault="002B466B">
            <w:pPr>
              <w:spacing w:after="0"/>
              <w:ind w:left="91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1709AA1" w14:textId="77777777" w:rsidR="00AC36FE" w:rsidRDefault="002B466B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7E8F972" w14:textId="77777777" w:rsidR="00AC36FE" w:rsidRDefault="002B466B">
            <w:pPr>
              <w:spacing w:after="0"/>
              <w:ind w:left="91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FB62DB5" w14:textId="77777777" w:rsidR="00AC36FE" w:rsidRDefault="002B466B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B04416F" w14:textId="77777777" w:rsidR="00AC36FE" w:rsidRDefault="002B466B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D4F2081" w14:textId="77777777" w:rsidR="00AC36FE" w:rsidRDefault="002B466B">
            <w:pPr>
              <w:spacing w:after="0"/>
              <w:ind w:left="91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E541" w14:textId="77777777" w:rsidR="00AC36FE" w:rsidRDefault="002B466B">
            <w:pPr>
              <w:spacing w:after="0"/>
              <w:ind w:left="1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DA23" w14:textId="77777777" w:rsidR="00AC36FE" w:rsidRDefault="002B466B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D363D5E" w14:textId="77777777" w:rsidR="00AC36FE" w:rsidRDefault="002B466B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4DD1205" w14:textId="77777777" w:rsidR="00AC36FE" w:rsidRDefault="002B466B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 </w:t>
            </w:r>
          </w:p>
          <w:p w14:paraId="70091F9B" w14:textId="77777777" w:rsidR="00AC36FE" w:rsidRDefault="002B466B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90E7CB0" w14:textId="77777777" w:rsidR="00AC36FE" w:rsidRDefault="002B466B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BD23DB0" w14:textId="77777777" w:rsidR="00AC36FE" w:rsidRDefault="002B466B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B9542EF" w14:textId="77777777" w:rsidR="00AC36FE" w:rsidRDefault="002B466B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I/R </w:t>
            </w:r>
          </w:p>
          <w:p w14:paraId="683594ED" w14:textId="77777777" w:rsidR="00AC36FE" w:rsidRDefault="002B466B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A9F3A96" w14:textId="77777777" w:rsidR="00AC36FE" w:rsidRDefault="002B466B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I/R </w:t>
            </w:r>
          </w:p>
          <w:p w14:paraId="79977B4F" w14:textId="77777777" w:rsidR="00AC36FE" w:rsidRDefault="002B466B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3627857" w14:textId="77777777" w:rsidR="00AC36FE" w:rsidRDefault="002B466B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3AF7826" w14:textId="77777777" w:rsidR="00AC36FE" w:rsidRDefault="002B466B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AF/I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1BC6" w14:textId="77777777" w:rsidR="00AC36FE" w:rsidRDefault="002B466B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C36FE" w14:paraId="4AF1E4D1" w14:textId="77777777">
        <w:trPr>
          <w:trHeight w:val="20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E3EBFA" w14:textId="77777777" w:rsidR="00AC36FE" w:rsidRDefault="002B466B">
            <w:pPr>
              <w:spacing w:after="0"/>
              <w:ind w:lef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5. </w:t>
            </w:r>
          </w:p>
          <w:p w14:paraId="20E0D068" w14:textId="77777777" w:rsidR="00AC36FE" w:rsidRDefault="002B466B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BA7DF8C" w14:textId="77777777" w:rsidR="00AC36FE" w:rsidRDefault="002B466B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237FFCA" w14:textId="77777777" w:rsidR="00AC36FE" w:rsidRDefault="002B466B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95C9AA9" w14:textId="77777777" w:rsidR="00AC36FE" w:rsidRDefault="002B466B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0A61AAA" w14:textId="77777777" w:rsidR="00AC36FE" w:rsidRDefault="002B466B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F59BA5C" w14:textId="77777777" w:rsidR="00AC36FE" w:rsidRDefault="002B466B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04F23A8" w14:textId="77777777" w:rsidR="00AC36FE" w:rsidRDefault="002B466B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7179B66" w14:textId="77777777" w:rsidR="00AC36FE" w:rsidRDefault="002B466B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B1A12C" w14:textId="77777777" w:rsidR="00AC36FE" w:rsidRDefault="002B466B">
            <w:pPr>
              <w:spacing w:after="0"/>
            </w:pPr>
            <w:r>
              <w:rPr>
                <w:rFonts w:ascii="Arial" w:eastAsia="Arial" w:hAnsi="Arial" w:cs="Arial"/>
                <w:sz w:val="20"/>
                <w:u w:val="single" w:color="000000"/>
              </w:rPr>
              <w:t>Personal Circumstances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C810CA5" w14:textId="77777777" w:rsidR="00AC36FE" w:rsidRDefault="002B466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DCEF2DA" w14:textId="77777777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To work flexibly as the workload demands. </w:t>
            </w:r>
          </w:p>
          <w:p w14:paraId="47477807" w14:textId="77777777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1BD46E6D" w14:textId="77777777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A criminal records check at enhanced level.</w:t>
            </w:r>
            <w:r>
              <w:rPr>
                <w:rFonts w:ascii="Times New Roman" w:eastAsia="Times New Roman" w:hAnsi="Times New Roman" w:cs="Times New Roman"/>
                <w:color w:val="0000FF"/>
                <w:sz w:val="18"/>
              </w:rPr>
              <w:t xml:space="preserve">  </w:t>
            </w:r>
          </w:p>
          <w:p w14:paraId="3F9D02D2" w14:textId="77777777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FF"/>
                <w:sz w:val="18"/>
              </w:rPr>
              <w:t xml:space="preserve"> </w:t>
            </w:r>
          </w:p>
          <w:p w14:paraId="0582071D" w14:textId="77777777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Occasional out of hours working to support the school.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8853" w14:textId="77777777" w:rsidR="00AC36FE" w:rsidRDefault="002B466B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115B91D" w14:textId="77777777" w:rsidR="00AC36FE" w:rsidRDefault="002B466B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96B42A9" w14:textId="77777777" w:rsidR="00AC36FE" w:rsidRDefault="002B466B">
            <w:pPr>
              <w:spacing w:after="0"/>
              <w:ind w:left="91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2E91EEA" w14:textId="77777777" w:rsidR="00AC36FE" w:rsidRDefault="002B466B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453F44A" w14:textId="77777777" w:rsidR="00AC36FE" w:rsidRDefault="002B466B">
            <w:pPr>
              <w:spacing w:after="0"/>
              <w:ind w:left="91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3CF8955" w14:textId="77777777" w:rsidR="00AC36FE" w:rsidRDefault="002B466B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BD4628A" w14:textId="77777777" w:rsidR="00AC36FE" w:rsidRDefault="002B466B">
            <w:pPr>
              <w:spacing w:after="0"/>
              <w:ind w:left="91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DD507BF" w14:textId="77777777" w:rsidR="00AC36FE" w:rsidRDefault="002B466B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0C65" w14:textId="77777777" w:rsidR="00AC36FE" w:rsidRDefault="002B466B">
            <w:pPr>
              <w:spacing w:after="0"/>
              <w:ind w:left="1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48A5" w14:textId="77777777" w:rsidR="00AC36FE" w:rsidRDefault="002B466B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7C6C67F" w14:textId="77777777" w:rsidR="00AC36FE" w:rsidRDefault="002B466B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FB9C6D6" w14:textId="77777777" w:rsidR="00AC36FE" w:rsidRDefault="002B466B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I/R </w:t>
            </w:r>
          </w:p>
          <w:p w14:paraId="650DCB45" w14:textId="77777777" w:rsidR="00AC36FE" w:rsidRDefault="002B466B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D3BF380" w14:textId="77777777" w:rsidR="00AC36FE" w:rsidRDefault="002B466B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DBS </w:t>
            </w:r>
          </w:p>
          <w:p w14:paraId="5FF962BE" w14:textId="77777777" w:rsidR="00AC36FE" w:rsidRDefault="002B466B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D4E0CC7" w14:textId="77777777" w:rsidR="00AC36FE" w:rsidRDefault="002B466B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I/R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34DD" w14:textId="77777777" w:rsidR="00AC36FE" w:rsidRDefault="002B466B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C36FE" w14:paraId="3B4A5238" w14:textId="77777777">
        <w:trPr>
          <w:trHeight w:val="21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E3FA4C" w14:textId="77777777" w:rsidR="00AC36FE" w:rsidRDefault="002B466B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105FD52" w14:textId="77777777" w:rsidR="00AC36FE" w:rsidRDefault="002B466B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DD3DFBF" w14:textId="77777777" w:rsidR="00AC36FE" w:rsidRDefault="002B466B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43B7BA1" w14:textId="77777777" w:rsidR="00AC36FE" w:rsidRDefault="002B466B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9028FC6" w14:textId="77777777" w:rsidR="00AC36FE" w:rsidRDefault="002B466B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252994A" w14:textId="77777777" w:rsidR="00AC36FE" w:rsidRDefault="002B466B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CF771C" w14:textId="77777777" w:rsidR="00AC36FE" w:rsidRDefault="002B466B">
            <w:pPr>
              <w:spacing w:after="0"/>
            </w:pPr>
            <w:r>
              <w:rPr>
                <w:rFonts w:ascii="Arial" w:eastAsia="Arial" w:hAnsi="Arial" w:cs="Arial"/>
                <w:sz w:val="20"/>
                <w:u w:val="single" w:color="000000"/>
              </w:rPr>
              <w:t>Physical Requirements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319551A" w14:textId="77777777" w:rsidR="00AC36FE" w:rsidRDefault="002B466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DE27773" w14:textId="77777777" w:rsidR="00AC36FE" w:rsidRDefault="002B466B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No serious health problem which is likely to impact upon job performance; (that is, one that cannot be accommodated by reasonable adjustments); </w:t>
            </w:r>
          </w:p>
          <w:p w14:paraId="040D48AE" w14:textId="77777777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0CA9DCC8" w14:textId="77777777" w:rsidR="00AC36FE" w:rsidRDefault="002B46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Good sickness/attendance record in current/previous employment, college or school as appropriate, (not includ</w:t>
            </w:r>
            <w:r>
              <w:rPr>
                <w:rFonts w:ascii="Times New Roman" w:eastAsia="Times New Roman" w:hAnsi="Times New Roman" w:cs="Times New Roman"/>
                <w:sz w:val="18"/>
              </w:rPr>
              <w:t>ing absences resulting from disability)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A684" w14:textId="77777777" w:rsidR="00AC36FE" w:rsidRDefault="002B466B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E0C0931" w14:textId="77777777" w:rsidR="00AC36FE" w:rsidRDefault="002B466B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EC984BA" w14:textId="77777777" w:rsidR="00AC36FE" w:rsidRDefault="002B466B">
            <w:pPr>
              <w:spacing w:after="0"/>
              <w:ind w:left="91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3F5AAF0" w14:textId="77777777" w:rsidR="00AC36FE" w:rsidRDefault="002B466B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2AB8B16" w14:textId="77777777" w:rsidR="00AC36FE" w:rsidRDefault="002B466B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A0392EC" w14:textId="77777777" w:rsidR="00AC36FE" w:rsidRDefault="002B466B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6284FF5" w14:textId="77777777" w:rsidR="00AC36FE" w:rsidRDefault="002B466B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3905D3E" w14:textId="77777777" w:rsidR="00AC36FE" w:rsidRDefault="002B466B">
            <w:pPr>
              <w:spacing w:after="0"/>
              <w:ind w:left="91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FB4D" w14:textId="77777777" w:rsidR="00AC36FE" w:rsidRDefault="002B466B">
            <w:pPr>
              <w:spacing w:after="0"/>
              <w:ind w:left="1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8267" w14:textId="77777777" w:rsidR="00AC36FE" w:rsidRDefault="002B466B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615838E" w14:textId="77777777" w:rsidR="00AC36FE" w:rsidRDefault="002B466B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264CC21" w14:textId="77777777" w:rsidR="00AC36FE" w:rsidRDefault="002B466B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I/R </w:t>
            </w:r>
          </w:p>
          <w:p w14:paraId="4FF7FD42" w14:textId="77777777" w:rsidR="00AC36FE" w:rsidRDefault="002B466B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7BB9CB2" w14:textId="77777777" w:rsidR="00AC36FE" w:rsidRDefault="002B466B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377630E" w14:textId="77777777" w:rsidR="00AC36FE" w:rsidRDefault="002B466B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61FFCCF" w14:textId="77777777" w:rsidR="00AC36FE" w:rsidRDefault="002B466B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4325A41" w14:textId="77777777" w:rsidR="00AC36FE" w:rsidRDefault="002B466B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I/R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4D46" w14:textId="77777777" w:rsidR="00AC36FE" w:rsidRDefault="002B466B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2D40F561" w14:textId="77777777" w:rsidR="00AC36FE" w:rsidRDefault="002B466B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14:paraId="30124535" w14:textId="77777777" w:rsidR="00AC36FE" w:rsidRDefault="002B466B">
      <w:pPr>
        <w:spacing w:after="4" w:line="249" w:lineRule="auto"/>
        <w:ind w:left="-5" w:hanging="10"/>
      </w:pPr>
      <w:r>
        <w:rPr>
          <w:rFonts w:ascii="Arial" w:eastAsia="Arial" w:hAnsi="Arial" w:cs="Arial"/>
          <w:b/>
          <w:sz w:val="20"/>
        </w:rPr>
        <w:lastRenderedPageBreak/>
        <w:t xml:space="preserve">Key: </w:t>
      </w:r>
      <w:r>
        <w:rPr>
          <w:rFonts w:ascii="Arial" w:eastAsia="Arial" w:hAnsi="Arial" w:cs="Arial"/>
          <w:b/>
          <w:sz w:val="20"/>
        </w:rPr>
        <w:tab/>
        <w:t xml:space="preserve">AF  -  Application Form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I  -  Interview     R    -  References  </w:t>
      </w:r>
      <w:r>
        <w:rPr>
          <w:rFonts w:ascii="Arial" w:eastAsia="Arial" w:hAnsi="Arial" w:cs="Arial"/>
          <w:b/>
          <w:sz w:val="20"/>
        </w:rPr>
        <w:tab/>
        <w:t xml:space="preserve">CQ – Certificate of Qualification          DBS – </w:t>
      </w:r>
      <w:r>
        <w:rPr>
          <w:rFonts w:ascii="Arial" w:eastAsia="Arial" w:hAnsi="Arial" w:cs="Arial"/>
          <w:b/>
          <w:sz w:val="20"/>
        </w:rPr>
        <w:t xml:space="preserve">Disclosure Barring Service </w:t>
      </w:r>
    </w:p>
    <w:p w14:paraId="47F5DA38" w14:textId="77777777" w:rsidR="00AC36FE" w:rsidRDefault="002B466B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DC179A0" w14:textId="77777777" w:rsidR="00AC36FE" w:rsidRDefault="002B466B">
      <w:pPr>
        <w:pStyle w:val="Heading1"/>
        <w:ind w:left="-5" w:right="0"/>
      </w:pPr>
      <w:r>
        <w:t xml:space="preserve">There will be an expectation that you will bring along certificates as proof of your qualifications to the interview </w:t>
      </w:r>
    </w:p>
    <w:p w14:paraId="4263BC74" w14:textId="77777777" w:rsidR="00AC36FE" w:rsidRDefault="002B466B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07417301" w14:textId="77777777" w:rsidR="00AC36FE" w:rsidRDefault="002B466B">
      <w:pPr>
        <w:spacing w:after="0" w:line="250" w:lineRule="auto"/>
        <w:ind w:left="-5" w:hanging="10"/>
      </w:pPr>
      <w:r>
        <w:rPr>
          <w:rFonts w:ascii="Arial" w:eastAsia="Arial" w:hAnsi="Arial" w:cs="Arial"/>
          <w:sz w:val="20"/>
        </w:rPr>
        <w:t>This specification has been prepared in accordance with the requirements of the Council’s Equal Opportunit</w:t>
      </w:r>
      <w:r>
        <w:rPr>
          <w:rFonts w:ascii="Arial" w:eastAsia="Arial" w:hAnsi="Arial" w:cs="Arial"/>
          <w:sz w:val="20"/>
        </w:rPr>
        <w:t xml:space="preserve">ies in Employment Policy. </w:t>
      </w:r>
    </w:p>
    <w:p w14:paraId="74E59E10" w14:textId="77777777" w:rsidR="00AC36FE" w:rsidRDefault="002B466B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27EDCE90" w14:textId="77777777" w:rsidR="00AC36FE" w:rsidRDefault="002B466B">
      <w:pPr>
        <w:spacing w:after="0" w:line="250" w:lineRule="auto"/>
        <w:ind w:left="-5" w:hanging="10"/>
      </w:pPr>
      <w:r>
        <w:rPr>
          <w:rFonts w:ascii="Arial" w:eastAsia="Arial" w:hAnsi="Arial" w:cs="Arial"/>
          <w:sz w:val="20"/>
        </w:rPr>
        <w:t xml:space="preserve">We undertake to make any ‘reasonable adjustments’ to a job or workplace to counteract any disadvantages a disabled person may have. </w:t>
      </w:r>
    </w:p>
    <w:p w14:paraId="691A42CD" w14:textId="77777777" w:rsidR="00AC36FE" w:rsidRDefault="002B466B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2F81A02B" w14:textId="77777777" w:rsidR="00AC36FE" w:rsidRDefault="002B466B">
      <w:pPr>
        <w:spacing w:after="0" w:line="250" w:lineRule="auto"/>
        <w:ind w:left="-5" w:hanging="10"/>
      </w:pPr>
      <w:r>
        <w:rPr>
          <w:rFonts w:ascii="Arial" w:eastAsia="Arial" w:hAnsi="Arial" w:cs="Arial"/>
          <w:sz w:val="20"/>
        </w:rPr>
        <w:t>In the event of a large number of applicants meeting the essential criteria, desirable criteria or occupational testing m</w:t>
      </w:r>
      <w:r>
        <w:rPr>
          <w:rFonts w:ascii="Arial" w:eastAsia="Arial" w:hAnsi="Arial" w:cs="Arial"/>
          <w:sz w:val="20"/>
        </w:rPr>
        <w:t xml:space="preserve">ay be used as a further short listing tool. </w:t>
      </w:r>
    </w:p>
    <w:p w14:paraId="1AEA6877" w14:textId="77777777" w:rsidR="00AC36FE" w:rsidRDefault="002B466B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2DB664B7" w14:textId="77777777" w:rsidR="00AC36FE" w:rsidRDefault="002B466B">
      <w:pPr>
        <w:spacing w:after="44" w:line="250" w:lineRule="auto"/>
        <w:ind w:left="-5" w:hanging="10"/>
      </w:pPr>
      <w:r>
        <w:rPr>
          <w:rFonts w:ascii="Arial" w:eastAsia="Arial" w:hAnsi="Arial" w:cs="Arial"/>
          <w:sz w:val="20"/>
        </w:rPr>
        <w:t xml:space="preserve">Disabled applicants who meet the essential short listing criteria will be guaranteed an interview. </w:t>
      </w:r>
    </w:p>
    <w:p w14:paraId="49427EE5" w14:textId="77777777" w:rsidR="00AC36FE" w:rsidRDefault="002B466B">
      <w:pPr>
        <w:tabs>
          <w:tab w:val="right" w:pos="10204"/>
        </w:tabs>
        <w:spacing w:after="18"/>
        <w:ind w:left="-15" w:righ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2 </w:t>
      </w:r>
    </w:p>
    <w:sectPr w:rsidR="00AC36FE">
      <w:pgSz w:w="11906" w:h="16838"/>
      <w:pgMar w:top="420" w:right="850" w:bottom="708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6FE"/>
    <w:rsid w:val="002B466B"/>
    <w:rsid w:val="00AC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76097"/>
  <w15:docId w15:val="{6140B3E2-449D-4481-A016-015FFBCD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" w:line="249" w:lineRule="auto"/>
      <w:ind w:left="10" w:right="1226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684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ROTHERHAM METROPOLITAN BOROUGH COUNCIL</dc:title>
  <dc:subject/>
  <dc:creator>Authorised User</dc:creator>
  <cp:keywords/>
  <cp:lastModifiedBy>Natalie Feirn</cp:lastModifiedBy>
  <cp:revision>2</cp:revision>
  <dcterms:created xsi:type="dcterms:W3CDTF">2026-06-02T15:16:00Z</dcterms:created>
  <dcterms:modified xsi:type="dcterms:W3CDTF">2026-06-02T15:16:00Z</dcterms:modified>
</cp:coreProperties>
</file>