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64FEA" w14:textId="22E395BB" w:rsidR="00A33DE8" w:rsidRDefault="00D77FE0" w:rsidP="00D77FE0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EFB793F" w14:textId="2CC0B9BD" w:rsidR="00D77FE0" w:rsidRPr="002336AE" w:rsidRDefault="001A02BD" w:rsidP="00D77FE0">
      <w:pPr>
        <w:jc w:val="center"/>
        <w:rPr>
          <w:rFonts w:ascii="Arial" w:hAnsi="Arial"/>
          <w:b/>
          <w:bCs/>
          <w:sz w:val="36"/>
          <w:szCs w:val="36"/>
        </w:rPr>
      </w:pPr>
      <w:proofErr w:type="gramStart"/>
      <w:r>
        <w:rPr>
          <w:rFonts w:ascii="Arial" w:hAnsi="Arial"/>
          <w:b/>
          <w:bCs/>
          <w:sz w:val="36"/>
          <w:szCs w:val="36"/>
        </w:rPr>
        <w:t>Learning and Development Advisor</w:t>
      </w:r>
      <w:proofErr w:type="gramEnd"/>
    </w:p>
    <w:p w14:paraId="387B2A43" w14:textId="11BA50E2" w:rsidR="00D77FE0" w:rsidRPr="002336AE" w:rsidRDefault="00316447" w:rsidP="00D77FE0">
      <w:pPr>
        <w:jc w:val="center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Human Resources</w:t>
      </w:r>
    </w:p>
    <w:p w14:paraId="5A1D6E2B" w14:textId="36184249" w:rsidR="00D77FE0" w:rsidRPr="002336AE" w:rsidRDefault="00D77FE0">
      <w:pPr>
        <w:rPr>
          <w:rFonts w:ascii="Arial" w:hAnsi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509"/>
      </w:tblGrid>
      <w:tr w:rsidR="002336AE" w:rsidRPr="002336AE" w14:paraId="527C175E" w14:textId="77777777" w:rsidTr="002336AE">
        <w:trPr>
          <w:trHeight w:val="454"/>
        </w:trPr>
        <w:tc>
          <w:tcPr>
            <w:tcW w:w="2122" w:type="dxa"/>
            <w:vAlign w:val="center"/>
          </w:tcPr>
          <w:p w14:paraId="78542522" w14:textId="087ECAFE" w:rsidR="00D77FE0" w:rsidRPr="002336AE" w:rsidRDefault="005A5BB6" w:rsidP="0056281E">
            <w:pPr>
              <w:spacing w:line="300" w:lineRule="atLeas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Responsible to:</w:t>
            </w:r>
          </w:p>
        </w:tc>
        <w:tc>
          <w:tcPr>
            <w:tcW w:w="7509" w:type="dxa"/>
            <w:vAlign w:val="center"/>
          </w:tcPr>
          <w:p w14:paraId="4F217B18" w14:textId="3B039DF5" w:rsidR="00D77FE0" w:rsidRPr="002336AE" w:rsidRDefault="001A02BD" w:rsidP="00DA290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Assistant Principal – People Ser</w:t>
            </w:r>
            <w:r w:rsidR="00C80DAB">
              <w:rPr>
                <w:rFonts w:ascii="Arial" w:hAnsi="Arial"/>
                <w:sz w:val="22"/>
                <w:szCs w:val="22"/>
              </w:rPr>
              <w:t>vices</w:t>
            </w:r>
          </w:p>
        </w:tc>
      </w:tr>
      <w:tr w:rsidR="002336AE" w:rsidRPr="002336AE" w14:paraId="451CB335" w14:textId="77777777" w:rsidTr="002336AE">
        <w:trPr>
          <w:trHeight w:val="454"/>
        </w:trPr>
        <w:tc>
          <w:tcPr>
            <w:tcW w:w="2122" w:type="dxa"/>
            <w:vAlign w:val="center"/>
          </w:tcPr>
          <w:p w14:paraId="7D5A3804" w14:textId="0B0807BC" w:rsidR="00D77FE0" w:rsidRPr="002336AE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2336AE">
              <w:rPr>
                <w:rFonts w:ascii="Arial" w:hAnsi="Arial"/>
                <w:b/>
                <w:sz w:val="22"/>
                <w:szCs w:val="22"/>
              </w:rPr>
              <w:t>Responsible for:</w:t>
            </w:r>
          </w:p>
        </w:tc>
        <w:tc>
          <w:tcPr>
            <w:tcW w:w="7509" w:type="dxa"/>
            <w:vAlign w:val="center"/>
          </w:tcPr>
          <w:p w14:paraId="0923FFE5" w14:textId="67A359A5" w:rsidR="00D77FE0" w:rsidRPr="002336AE" w:rsidRDefault="00A453B7" w:rsidP="00DA290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None</w:t>
            </w:r>
          </w:p>
        </w:tc>
      </w:tr>
      <w:tr w:rsidR="002336AE" w:rsidRPr="002336AE" w14:paraId="63D36CFF" w14:textId="77777777" w:rsidTr="002336AE">
        <w:trPr>
          <w:trHeight w:val="454"/>
        </w:trPr>
        <w:tc>
          <w:tcPr>
            <w:tcW w:w="2122" w:type="dxa"/>
            <w:vAlign w:val="center"/>
          </w:tcPr>
          <w:p w14:paraId="070E244D" w14:textId="3C603EC2" w:rsidR="00D77FE0" w:rsidRPr="002336AE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2336AE">
              <w:rPr>
                <w:rFonts w:ascii="Arial" w:hAnsi="Arial"/>
                <w:b/>
                <w:sz w:val="22"/>
                <w:szCs w:val="22"/>
              </w:rPr>
              <w:t>Grade of post:</w:t>
            </w:r>
          </w:p>
        </w:tc>
        <w:tc>
          <w:tcPr>
            <w:tcW w:w="7509" w:type="dxa"/>
            <w:vAlign w:val="center"/>
          </w:tcPr>
          <w:p w14:paraId="4493593E" w14:textId="7CE3F07D" w:rsidR="00D77FE0" w:rsidRPr="002336AE" w:rsidRDefault="00A453B7" w:rsidP="00DA290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8</w:t>
            </w:r>
            <w:r w:rsidR="00C80DAB">
              <w:rPr>
                <w:rFonts w:ascii="Arial" w:hAnsi="Arial"/>
                <w:sz w:val="22"/>
                <w:szCs w:val="22"/>
              </w:rPr>
              <w:t xml:space="preserve"> £37,045</w:t>
            </w:r>
            <w:r w:rsidR="005A5BB6">
              <w:rPr>
                <w:rFonts w:ascii="Arial" w:hAnsi="Arial"/>
                <w:sz w:val="22"/>
                <w:szCs w:val="22"/>
              </w:rPr>
              <w:t>.00</w:t>
            </w:r>
            <w:r w:rsidR="00C80DAB">
              <w:rPr>
                <w:rFonts w:ascii="Arial" w:hAnsi="Arial"/>
                <w:sz w:val="22"/>
                <w:szCs w:val="22"/>
              </w:rPr>
              <w:t xml:space="preserve"> - </w:t>
            </w:r>
            <w:r w:rsidR="00646F20">
              <w:rPr>
                <w:rFonts w:ascii="Arial" w:hAnsi="Arial"/>
                <w:sz w:val="22"/>
                <w:szCs w:val="22"/>
              </w:rPr>
              <w:t>£40,463</w:t>
            </w:r>
            <w:r w:rsidR="005A5BB6">
              <w:rPr>
                <w:rFonts w:ascii="Arial" w:hAnsi="Arial"/>
                <w:sz w:val="22"/>
                <w:szCs w:val="22"/>
              </w:rPr>
              <w:t>.00 per annum</w:t>
            </w:r>
          </w:p>
        </w:tc>
      </w:tr>
      <w:tr w:rsidR="002336AE" w:rsidRPr="002336AE" w14:paraId="0243FEBE" w14:textId="77777777" w:rsidTr="002336AE">
        <w:trPr>
          <w:trHeight w:val="454"/>
        </w:trPr>
        <w:tc>
          <w:tcPr>
            <w:tcW w:w="2122" w:type="dxa"/>
            <w:vAlign w:val="center"/>
          </w:tcPr>
          <w:p w14:paraId="21793FF0" w14:textId="66F4D99A" w:rsidR="00D77FE0" w:rsidRPr="002336AE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2336AE">
              <w:rPr>
                <w:rFonts w:ascii="Arial" w:hAnsi="Arial"/>
                <w:b/>
                <w:sz w:val="22"/>
                <w:szCs w:val="22"/>
              </w:rPr>
              <w:t>Hours of work:</w:t>
            </w:r>
          </w:p>
        </w:tc>
        <w:tc>
          <w:tcPr>
            <w:tcW w:w="7509" w:type="dxa"/>
            <w:vAlign w:val="center"/>
          </w:tcPr>
          <w:p w14:paraId="439690F6" w14:textId="77777777" w:rsidR="00D77FE0" w:rsidRPr="002336AE" w:rsidRDefault="00D77FE0" w:rsidP="00DA2900">
            <w:pPr>
              <w:rPr>
                <w:rFonts w:ascii="Arial" w:hAnsi="Arial"/>
                <w:sz w:val="22"/>
                <w:szCs w:val="22"/>
              </w:rPr>
            </w:pPr>
            <w:r w:rsidRPr="002336AE">
              <w:rPr>
                <w:rFonts w:ascii="Arial" w:hAnsi="Arial"/>
                <w:sz w:val="22"/>
                <w:szCs w:val="22"/>
              </w:rPr>
              <w:t>37 hours</w:t>
            </w:r>
          </w:p>
        </w:tc>
      </w:tr>
      <w:tr w:rsidR="002336AE" w:rsidRPr="002336AE" w14:paraId="68578F97" w14:textId="77777777" w:rsidTr="002336AE">
        <w:trPr>
          <w:trHeight w:val="454"/>
        </w:trPr>
        <w:tc>
          <w:tcPr>
            <w:tcW w:w="2122" w:type="dxa"/>
            <w:vAlign w:val="center"/>
          </w:tcPr>
          <w:p w14:paraId="130698D9" w14:textId="6B8C93C4" w:rsidR="00D77FE0" w:rsidRPr="002336AE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2336AE">
              <w:rPr>
                <w:rFonts w:ascii="Arial" w:hAnsi="Arial"/>
                <w:b/>
                <w:sz w:val="22"/>
                <w:szCs w:val="22"/>
              </w:rPr>
              <w:t>Work location:</w:t>
            </w:r>
          </w:p>
        </w:tc>
        <w:tc>
          <w:tcPr>
            <w:tcW w:w="7509" w:type="dxa"/>
            <w:vAlign w:val="center"/>
          </w:tcPr>
          <w:p w14:paraId="7F2277B6" w14:textId="57B6FF26" w:rsidR="00D77FE0" w:rsidRPr="002336AE" w:rsidRDefault="00DB49EC" w:rsidP="00DA2900">
            <w:pPr>
              <w:rPr>
                <w:rFonts w:ascii="Arial" w:hAnsi="Arial"/>
                <w:sz w:val="22"/>
                <w:szCs w:val="22"/>
              </w:rPr>
            </w:pPr>
            <w:r w:rsidRPr="002336AE">
              <w:rPr>
                <w:rFonts w:ascii="Arial" w:hAnsi="Arial"/>
                <w:sz w:val="22"/>
                <w:szCs w:val="22"/>
              </w:rPr>
              <w:t xml:space="preserve">Rodbaston Campus </w:t>
            </w:r>
            <w:r w:rsidR="00C15038" w:rsidRPr="002336AE">
              <w:rPr>
                <w:rFonts w:ascii="Arial" w:hAnsi="Arial"/>
                <w:sz w:val="22"/>
                <w:szCs w:val="22"/>
              </w:rPr>
              <w:t xml:space="preserve">- </w:t>
            </w:r>
            <w:r w:rsidRPr="002336AE">
              <w:rPr>
                <w:rFonts w:ascii="Arial" w:hAnsi="Arial"/>
                <w:sz w:val="22"/>
                <w:szCs w:val="22"/>
              </w:rPr>
              <w:t>with travel to other campus</w:t>
            </w:r>
            <w:r w:rsidR="00685C97">
              <w:rPr>
                <w:rFonts w:ascii="Arial" w:hAnsi="Arial"/>
                <w:sz w:val="22"/>
                <w:szCs w:val="22"/>
              </w:rPr>
              <w:t>es</w:t>
            </w:r>
            <w:r w:rsidRPr="002336AE">
              <w:rPr>
                <w:rFonts w:ascii="Arial" w:hAnsi="Arial"/>
                <w:sz w:val="22"/>
                <w:szCs w:val="22"/>
              </w:rPr>
              <w:t xml:space="preserve"> as required</w:t>
            </w:r>
          </w:p>
        </w:tc>
      </w:tr>
      <w:tr w:rsidR="00D77FE0" w:rsidRPr="00D77FE0" w14:paraId="16EDB5C7" w14:textId="77777777" w:rsidTr="002336AE">
        <w:trPr>
          <w:trHeight w:val="454"/>
        </w:trPr>
        <w:tc>
          <w:tcPr>
            <w:tcW w:w="2122" w:type="dxa"/>
            <w:vAlign w:val="center"/>
          </w:tcPr>
          <w:p w14:paraId="022C8FDE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D77FE0">
              <w:rPr>
                <w:rFonts w:ascii="Arial" w:hAnsi="Arial"/>
                <w:b/>
                <w:sz w:val="22"/>
                <w:szCs w:val="22"/>
              </w:rPr>
              <w:t>Code:</w:t>
            </w:r>
          </w:p>
        </w:tc>
        <w:tc>
          <w:tcPr>
            <w:tcW w:w="7509" w:type="dxa"/>
            <w:vAlign w:val="center"/>
          </w:tcPr>
          <w:p w14:paraId="0297DC5E" w14:textId="12211C3B" w:rsidR="00D77FE0" w:rsidRPr="00D77FE0" w:rsidRDefault="005A5BB6" w:rsidP="00DA290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HR2526-108</w:t>
            </w:r>
          </w:p>
        </w:tc>
      </w:tr>
    </w:tbl>
    <w:p w14:paraId="5BB3BC1D" w14:textId="51E8EFE2" w:rsidR="00D77FE0" w:rsidRDefault="00D77FE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4"/>
      </w:tblGrid>
      <w:tr w:rsidR="000E04C8" w14:paraId="5560DDCE" w14:textId="77777777" w:rsidTr="00C1290F">
        <w:trPr>
          <w:trHeight w:val="2842"/>
        </w:trPr>
        <w:tc>
          <w:tcPr>
            <w:tcW w:w="9634" w:type="dxa"/>
          </w:tcPr>
          <w:p w14:paraId="158B74C3" w14:textId="77777777" w:rsidR="000E04C8" w:rsidRDefault="000E04C8" w:rsidP="00121E19">
            <w:pPr>
              <w:spacing w:before="100" w:beforeAutospacing="1" w:after="100" w:afterAutospacing="1" w:line="300" w:lineRule="atLeast"/>
              <w:rPr>
                <w:rFonts w:ascii="Arial" w:hAnsi="Arial"/>
                <w:b/>
                <w:sz w:val="22"/>
                <w:szCs w:val="22"/>
              </w:rPr>
            </w:pPr>
            <w:r w:rsidRPr="00324233">
              <w:rPr>
                <w:rFonts w:ascii="Arial" w:hAnsi="Arial"/>
                <w:b/>
                <w:sz w:val="22"/>
                <w:szCs w:val="22"/>
              </w:rPr>
              <w:t>Job Purpose:</w:t>
            </w:r>
          </w:p>
          <w:p w14:paraId="220B19AF" w14:textId="17C314A1" w:rsidR="000E04C8" w:rsidRPr="00CF75F0" w:rsidRDefault="009C7066" w:rsidP="00C1290F">
            <w:pPr>
              <w:spacing w:before="100" w:beforeAutospacing="1" w:after="100" w:afterAutospacing="1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To take a</w:t>
            </w:r>
            <w:r w:rsidR="000E04C8" w:rsidRPr="00CF75F0">
              <w:rPr>
                <w:rFonts w:ascii="Arial" w:hAnsi="Arial"/>
                <w:sz w:val="22"/>
                <w:szCs w:val="22"/>
              </w:rPr>
              <w:t xml:space="preserve"> central role in </w:t>
            </w:r>
            <w:proofErr w:type="spellStart"/>
            <w:r w:rsidR="007C76FE">
              <w:rPr>
                <w:rFonts w:ascii="Arial" w:hAnsi="Arial"/>
                <w:sz w:val="22"/>
                <w:szCs w:val="22"/>
              </w:rPr>
              <w:t>analysing</w:t>
            </w:r>
            <w:proofErr w:type="spellEnd"/>
            <w:r w:rsidR="007C76FE">
              <w:rPr>
                <w:rFonts w:ascii="Arial" w:hAnsi="Arial"/>
                <w:sz w:val="22"/>
                <w:szCs w:val="22"/>
              </w:rPr>
              <w:t xml:space="preserve"> need and </w:t>
            </w:r>
            <w:r>
              <w:rPr>
                <w:rFonts w:ascii="Arial" w:hAnsi="Arial"/>
                <w:sz w:val="22"/>
                <w:szCs w:val="22"/>
              </w:rPr>
              <w:t xml:space="preserve">ensuring learning and development delivery to </w:t>
            </w:r>
            <w:r w:rsidR="000E04C8" w:rsidRPr="00CF75F0">
              <w:rPr>
                <w:rFonts w:ascii="Arial" w:hAnsi="Arial"/>
                <w:sz w:val="22"/>
                <w:szCs w:val="22"/>
              </w:rPr>
              <w:t>build a skilled, confident, and inclusive workforce across the College.</w:t>
            </w:r>
          </w:p>
          <w:p w14:paraId="1EE514EF" w14:textId="19CF9F3E" w:rsidR="000E04C8" w:rsidRPr="004C5DC4" w:rsidRDefault="000E04C8" w:rsidP="00C1290F">
            <w:pPr>
              <w:pStyle w:val="ListBullet"/>
              <w:numPr>
                <w:ilvl w:val="0"/>
                <w:numId w:val="0"/>
              </w:numPr>
              <w:spacing w:before="100" w:beforeAutospacing="1" w:after="100" w:afterAutospacing="1" w:line="240" w:lineRule="auto"/>
              <w:contextualSpacing w:val="0"/>
              <w:rPr>
                <w:rFonts w:ascii="Arial" w:hAnsi="Arial"/>
              </w:rPr>
            </w:pPr>
            <w:r w:rsidRPr="00CF75F0">
              <w:rPr>
                <w:rFonts w:ascii="Arial" w:hAnsi="Arial"/>
                <w:sz w:val="22"/>
                <w:szCs w:val="22"/>
              </w:rPr>
              <w:t xml:space="preserve">The postholder </w:t>
            </w:r>
            <w:r w:rsidR="00DB6085">
              <w:rPr>
                <w:rFonts w:ascii="Arial" w:hAnsi="Arial"/>
                <w:sz w:val="22"/>
                <w:szCs w:val="22"/>
              </w:rPr>
              <w:t xml:space="preserve">will be responsible for </w:t>
            </w:r>
            <w:r w:rsidRPr="00CF75F0">
              <w:rPr>
                <w:rFonts w:ascii="Arial" w:hAnsi="Arial"/>
                <w:sz w:val="22"/>
                <w:szCs w:val="22"/>
              </w:rPr>
              <w:t xml:space="preserve">the design, delivery, coordination, and evaluation of learning and development activities, including responsibility for </w:t>
            </w:r>
            <w:r w:rsidR="00901F2E">
              <w:rPr>
                <w:rFonts w:ascii="Arial" w:hAnsi="Arial"/>
                <w:sz w:val="22"/>
                <w:szCs w:val="22"/>
              </w:rPr>
              <w:t>the annual plan</w:t>
            </w:r>
            <w:proofErr w:type="gramStart"/>
            <w:r w:rsidR="00901F2E">
              <w:rPr>
                <w:rFonts w:ascii="Arial" w:hAnsi="Arial"/>
                <w:sz w:val="22"/>
                <w:szCs w:val="22"/>
              </w:rPr>
              <w:t xml:space="preserve">, </w:t>
            </w:r>
            <w:r w:rsidRPr="00CF75F0">
              <w:rPr>
                <w:rFonts w:ascii="Arial" w:hAnsi="Arial"/>
                <w:sz w:val="22"/>
                <w:szCs w:val="22"/>
              </w:rPr>
              <w:t>e</w:t>
            </w:r>
            <w:r w:rsidRPr="00CF75F0">
              <w:rPr>
                <w:rFonts w:ascii="Cambria Math" w:hAnsi="Cambria Math" w:cs="Cambria Math"/>
                <w:sz w:val="22"/>
                <w:szCs w:val="22"/>
              </w:rPr>
              <w:t>‑</w:t>
            </w:r>
            <w:proofErr w:type="gramEnd"/>
            <w:r w:rsidRPr="00CF75F0">
              <w:rPr>
                <w:rFonts w:ascii="Arial" w:hAnsi="Arial"/>
                <w:sz w:val="22"/>
                <w:szCs w:val="22"/>
              </w:rPr>
              <w:t>learning and the effective use of technology to enhance staff development. Working collaboratively with managers and colleagues, the Learning and Development Advisor will ensure that all learning interventions are high</w:t>
            </w:r>
            <w:r w:rsidRPr="00CF75F0">
              <w:rPr>
                <w:rFonts w:ascii="Cambria Math" w:hAnsi="Cambria Math" w:cs="Cambria Math"/>
                <w:sz w:val="22"/>
                <w:szCs w:val="22"/>
              </w:rPr>
              <w:t>‑</w:t>
            </w:r>
            <w:r w:rsidRPr="00CF75F0">
              <w:rPr>
                <w:rFonts w:ascii="Arial" w:hAnsi="Arial"/>
                <w:sz w:val="22"/>
                <w:szCs w:val="22"/>
              </w:rPr>
              <w:t xml:space="preserve">quality, accessible, and aligned with </w:t>
            </w:r>
            <w:proofErr w:type="spellStart"/>
            <w:r w:rsidRPr="00CF75F0">
              <w:rPr>
                <w:rFonts w:ascii="Arial" w:hAnsi="Arial"/>
                <w:sz w:val="22"/>
                <w:szCs w:val="22"/>
              </w:rPr>
              <w:t>organi</w:t>
            </w:r>
            <w:r w:rsidR="00CF6BF3">
              <w:rPr>
                <w:rFonts w:ascii="Arial" w:hAnsi="Arial"/>
                <w:sz w:val="22"/>
                <w:szCs w:val="22"/>
              </w:rPr>
              <w:t>s</w:t>
            </w:r>
            <w:r w:rsidRPr="00CF75F0">
              <w:rPr>
                <w:rFonts w:ascii="Arial" w:hAnsi="Arial"/>
                <w:sz w:val="22"/>
                <w:szCs w:val="22"/>
              </w:rPr>
              <w:t>ational</w:t>
            </w:r>
            <w:proofErr w:type="spellEnd"/>
            <w:r w:rsidRPr="00CF75F0">
              <w:rPr>
                <w:rFonts w:ascii="Arial" w:hAnsi="Arial"/>
                <w:sz w:val="22"/>
                <w:szCs w:val="22"/>
              </w:rPr>
              <w:t xml:space="preserve"> priorities.</w:t>
            </w:r>
          </w:p>
        </w:tc>
      </w:tr>
    </w:tbl>
    <w:p w14:paraId="35A2DDA2" w14:textId="51F61BB5" w:rsidR="00D77FE0" w:rsidRPr="00D77FE0" w:rsidRDefault="00D77FE0" w:rsidP="009C7066">
      <w:pPr>
        <w:spacing w:before="100" w:beforeAutospacing="1" w:after="100" w:afterAutospacing="1"/>
        <w:rPr>
          <w:rFonts w:ascii="Arial" w:hAnsi="Arial"/>
          <w:b/>
          <w:bCs/>
        </w:rPr>
      </w:pPr>
      <w:r w:rsidRPr="00D77FE0">
        <w:rPr>
          <w:rFonts w:ascii="Arial" w:hAnsi="Arial"/>
          <w:b/>
          <w:bCs/>
        </w:rPr>
        <w:t>Key Duties &amp; Responsibilities</w:t>
      </w:r>
    </w:p>
    <w:p w14:paraId="2506DFBF" w14:textId="1EC6FF38" w:rsidR="00AF2476" w:rsidRPr="00FA1E75" w:rsidRDefault="00AF2476" w:rsidP="009C7066">
      <w:pPr>
        <w:pStyle w:val="Heading3"/>
        <w:spacing w:before="100" w:beforeAutospacing="1" w:after="100" w:afterAutospacing="1" w:line="240" w:lineRule="auto"/>
        <w:rPr>
          <w:rFonts w:ascii="Arial" w:hAnsi="Arial" w:cs="Arial"/>
          <w:color w:val="auto"/>
        </w:rPr>
      </w:pPr>
      <w:r w:rsidRPr="00FA1E75">
        <w:rPr>
          <w:rFonts w:ascii="Arial" w:hAnsi="Arial" w:cs="Arial"/>
          <w:color w:val="auto"/>
        </w:rPr>
        <w:t xml:space="preserve">1. </w:t>
      </w:r>
      <w:r w:rsidR="006725B4">
        <w:rPr>
          <w:rFonts w:ascii="Arial" w:hAnsi="Arial" w:cs="Arial"/>
          <w:color w:val="auto"/>
        </w:rPr>
        <w:t>Learning and development d</w:t>
      </w:r>
      <w:r w:rsidRPr="00FA1E75">
        <w:rPr>
          <w:rFonts w:ascii="Arial" w:hAnsi="Arial" w:cs="Arial"/>
          <w:color w:val="auto"/>
        </w:rPr>
        <w:t>elivery</w:t>
      </w:r>
    </w:p>
    <w:p w14:paraId="32D904FD" w14:textId="3C45E116" w:rsidR="00F14822" w:rsidRDefault="00F14822" w:rsidP="009C7066">
      <w:pPr>
        <w:pStyle w:val="ListBullet"/>
        <w:spacing w:before="100" w:beforeAutospacing="1" w:after="100" w:afterAutospacing="1" w:line="240" w:lineRule="auto"/>
        <w:ind w:left="720" w:hanging="360"/>
        <w:contextualSpacing w:val="0"/>
        <w:rPr>
          <w:rFonts w:ascii="Arial" w:hAnsi="Arial" w:cs="Arial"/>
        </w:rPr>
      </w:pPr>
      <w:r w:rsidRPr="00336EAA">
        <w:rPr>
          <w:rFonts w:ascii="Arial" w:hAnsi="Arial" w:cs="Arial"/>
        </w:rPr>
        <w:t xml:space="preserve">Conduct </w:t>
      </w:r>
      <w:r>
        <w:rPr>
          <w:rFonts w:ascii="Arial" w:hAnsi="Arial" w:cs="Arial"/>
        </w:rPr>
        <w:t>t</w:t>
      </w:r>
      <w:r w:rsidRPr="00336EAA">
        <w:rPr>
          <w:rFonts w:ascii="Arial" w:hAnsi="Arial" w:cs="Arial"/>
        </w:rPr>
        <w:t xml:space="preserve">raining </w:t>
      </w:r>
      <w:r>
        <w:rPr>
          <w:rFonts w:ascii="Arial" w:hAnsi="Arial" w:cs="Arial"/>
        </w:rPr>
        <w:t>n</w:t>
      </w:r>
      <w:r w:rsidRPr="00336EAA">
        <w:rPr>
          <w:rFonts w:ascii="Arial" w:hAnsi="Arial" w:cs="Arial"/>
        </w:rPr>
        <w:t xml:space="preserve">eeds </w:t>
      </w:r>
      <w:r>
        <w:rPr>
          <w:rFonts w:ascii="Arial" w:hAnsi="Arial" w:cs="Arial"/>
        </w:rPr>
        <w:t>analysis</w:t>
      </w:r>
      <w:r w:rsidRPr="00336EAA">
        <w:rPr>
          <w:rFonts w:ascii="Arial" w:hAnsi="Arial" w:cs="Arial"/>
        </w:rPr>
        <w:t xml:space="preserve"> and support the development of </w:t>
      </w:r>
      <w:proofErr w:type="gramStart"/>
      <w:r w:rsidR="009C7066">
        <w:rPr>
          <w:rFonts w:ascii="Arial" w:hAnsi="Arial" w:cs="Arial"/>
        </w:rPr>
        <w:t>and</w:t>
      </w:r>
      <w:proofErr w:type="gramEnd"/>
      <w:r w:rsidR="009C7066">
        <w:rPr>
          <w:rFonts w:ascii="Arial" w:hAnsi="Arial" w:cs="Arial"/>
        </w:rPr>
        <w:t xml:space="preserve"> annual plan and </w:t>
      </w:r>
      <w:r w:rsidRPr="00336EAA">
        <w:rPr>
          <w:rFonts w:ascii="Arial" w:hAnsi="Arial" w:cs="Arial"/>
        </w:rPr>
        <w:t>solutions using a blend of digital</w:t>
      </w:r>
      <w:proofErr w:type="gramStart"/>
      <w:r w:rsidRPr="00336EAA">
        <w:rPr>
          <w:rFonts w:ascii="Arial" w:hAnsi="Arial" w:cs="Arial"/>
        </w:rPr>
        <w:t>, in</w:t>
      </w:r>
      <w:r w:rsidRPr="00336EAA">
        <w:rPr>
          <w:rFonts w:ascii="Cambria Math" w:hAnsi="Cambria Math" w:cs="Cambria Math"/>
        </w:rPr>
        <w:t>‑</w:t>
      </w:r>
      <w:r w:rsidRPr="00336EAA">
        <w:rPr>
          <w:rFonts w:ascii="Arial" w:hAnsi="Arial" w:cs="Arial"/>
        </w:rPr>
        <w:t>person</w:t>
      </w:r>
      <w:proofErr w:type="gramEnd"/>
      <w:r w:rsidRPr="00336EAA">
        <w:rPr>
          <w:rFonts w:ascii="Arial" w:hAnsi="Arial" w:cs="Arial"/>
        </w:rPr>
        <w:t>, and hybrid approaches.</w:t>
      </w:r>
    </w:p>
    <w:p w14:paraId="66F2ADE0" w14:textId="77777777" w:rsidR="0040613C" w:rsidRDefault="0040613C" w:rsidP="009C7066">
      <w:pPr>
        <w:pStyle w:val="ListBullet"/>
        <w:tabs>
          <w:tab w:val="num" w:pos="720"/>
        </w:tabs>
        <w:spacing w:before="100" w:beforeAutospacing="1" w:after="100" w:afterAutospacing="1" w:line="240" w:lineRule="auto"/>
        <w:ind w:left="720" w:hanging="360"/>
        <w:contextualSpacing w:val="0"/>
        <w:rPr>
          <w:rFonts w:ascii="Arial" w:hAnsi="Arial" w:cs="Arial"/>
        </w:rPr>
      </w:pPr>
      <w:r w:rsidRPr="00336EAA">
        <w:rPr>
          <w:rFonts w:ascii="Arial" w:hAnsi="Arial" w:cs="Arial"/>
        </w:rPr>
        <w:t>Assist managers in identifying learning needs and planning development interventions</w:t>
      </w:r>
    </w:p>
    <w:p w14:paraId="13C27317" w14:textId="0E725D20" w:rsidR="00AF2476" w:rsidRPr="00336EAA" w:rsidRDefault="00016A65" w:rsidP="009C7066">
      <w:pPr>
        <w:pStyle w:val="ListBullet"/>
        <w:tabs>
          <w:tab w:val="num" w:pos="720"/>
        </w:tabs>
        <w:spacing w:before="100" w:beforeAutospacing="1" w:after="100" w:afterAutospacing="1" w:line="240" w:lineRule="auto"/>
        <w:ind w:left="720" w:hanging="360"/>
        <w:contextualSpacing w:val="0"/>
        <w:rPr>
          <w:rFonts w:ascii="Arial" w:hAnsi="Arial" w:cs="Arial"/>
        </w:rPr>
      </w:pPr>
      <w:r w:rsidRPr="00336EAA">
        <w:rPr>
          <w:rFonts w:ascii="Arial" w:hAnsi="Arial" w:cs="Arial"/>
          <w:color w:val="000000"/>
        </w:rPr>
        <w:t xml:space="preserve">Design, deliver, and assess diverse </w:t>
      </w:r>
      <w:r w:rsidR="00217341">
        <w:rPr>
          <w:rFonts w:ascii="Arial" w:hAnsi="Arial" w:cs="Arial"/>
          <w:color w:val="000000"/>
        </w:rPr>
        <w:t xml:space="preserve">engaging </w:t>
      </w:r>
      <w:r w:rsidRPr="00336EAA">
        <w:rPr>
          <w:rFonts w:ascii="Arial" w:hAnsi="Arial" w:cs="Arial"/>
          <w:color w:val="000000"/>
        </w:rPr>
        <w:t xml:space="preserve">learning </w:t>
      </w:r>
      <w:r w:rsidR="008D3C0C">
        <w:rPr>
          <w:rFonts w:ascii="Arial" w:hAnsi="Arial" w:cs="Arial"/>
          <w:color w:val="000000"/>
        </w:rPr>
        <w:t xml:space="preserve">content </w:t>
      </w:r>
      <w:r w:rsidRPr="00336EAA">
        <w:rPr>
          <w:rFonts w:ascii="Arial" w:hAnsi="Arial" w:cs="Arial"/>
          <w:color w:val="000000"/>
        </w:rPr>
        <w:t xml:space="preserve">to </w:t>
      </w:r>
      <w:r w:rsidR="008D3C0C">
        <w:rPr>
          <w:rFonts w:ascii="Arial" w:hAnsi="Arial" w:cs="Arial"/>
          <w:color w:val="000000"/>
        </w:rPr>
        <w:t xml:space="preserve">improve </w:t>
      </w:r>
      <w:r w:rsidR="008879A0">
        <w:rPr>
          <w:rFonts w:ascii="Arial" w:hAnsi="Arial" w:cs="Arial"/>
          <w:color w:val="000000"/>
        </w:rPr>
        <w:t xml:space="preserve">colleague </w:t>
      </w:r>
      <w:r w:rsidR="00F31BB6">
        <w:rPr>
          <w:rFonts w:ascii="Arial" w:hAnsi="Arial" w:cs="Arial"/>
          <w:color w:val="000000"/>
        </w:rPr>
        <w:t>and management</w:t>
      </w:r>
      <w:r w:rsidRPr="00336EAA">
        <w:rPr>
          <w:rFonts w:ascii="Arial" w:hAnsi="Arial" w:cs="Arial"/>
          <w:color w:val="000000"/>
        </w:rPr>
        <w:t xml:space="preserve"> skills, ensure compliance, and support growth</w:t>
      </w:r>
      <w:r w:rsidR="00AF2476" w:rsidRPr="00336EAA">
        <w:rPr>
          <w:rFonts w:ascii="Arial" w:hAnsi="Arial" w:cs="Arial"/>
        </w:rPr>
        <w:t>.</w:t>
      </w:r>
    </w:p>
    <w:p w14:paraId="2E30602C" w14:textId="1560BD1E" w:rsidR="00DA1615" w:rsidRPr="00336EAA" w:rsidRDefault="00DA1615" w:rsidP="009C7066">
      <w:pPr>
        <w:pStyle w:val="ListBullet"/>
        <w:tabs>
          <w:tab w:val="num" w:pos="720"/>
        </w:tabs>
        <w:spacing w:before="100" w:beforeAutospacing="1" w:after="100" w:afterAutospacing="1" w:line="240" w:lineRule="auto"/>
        <w:ind w:left="720" w:hanging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Manage the end-</w:t>
      </w:r>
      <w:proofErr w:type="gramStart"/>
      <w:r>
        <w:rPr>
          <w:rFonts w:ascii="Arial" w:hAnsi="Arial" w:cs="Arial"/>
        </w:rPr>
        <w:t>to</w:t>
      </w:r>
      <w:proofErr w:type="gramEnd"/>
      <w:r>
        <w:rPr>
          <w:rFonts w:ascii="Arial" w:hAnsi="Arial" w:cs="Arial"/>
        </w:rPr>
        <w:t xml:space="preserve">-end </w:t>
      </w:r>
      <w:r w:rsidR="00DF598D">
        <w:rPr>
          <w:rFonts w:ascii="Arial" w:hAnsi="Arial" w:cs="Arial"/>
        </w:rPr>
        <w:t>process of training bookings and recording ensuring accuracy</w:t>
      </w:r>
      <w:r w:rsidR="008879A0">
        <w:rPr>
          <w:rFonts w:ascii="Arial" w:hAnsi="Arial" w:cs="Arial"/>
        </w:rPr>
        <w:t>, compliance and a positive experience for colleagues</w:t>
      </w:r>
    </w:p>
    <w:p w14:paraId="75A65283" w14:textId="42BAEFEE" w:rsidR="00AA36F9" w:rsidRDefault="00AA36F9" w:rsidP="009C7066">
      <w:pPr>
        <w:pStyle w:val="ListBullet"/>
        <w:tabs>
          <w:tab w:val="num" w:pos="720"/>
        </w:tabs>
        <w:spacing w:before="100" w:beforeAutospacing="1" w:after="100" w:afterAutospacing="1" w:line="240" w:lineRule="auto"/>
        <w:ind w:left="720" w:hanging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Source and manage </w:t>
      </w:r>
      <w:r w:rsidRPr="00FA1E75">
        <w:rPr>
          <w:rFonts w:ascii="Arial" w:hAnsi="Arial" w:cs="Arial"/>
        </w:rPr>
        <w:t>external training provi</w:t>
      </w:r>
      <w:r>
        <w:rPr>
          <w:rFonts w:ascii="Arial" w:hAnsi="Arial" w:cs="Arial"/>
        </w:rPr>
        <w:t>ders and contracts ensuring value for money and quality delivery</w:t>
      </w:r>
    </w:p>
    <w:p w14:paraId="7D489E2A" w14:textId="446B96F3" w:rsidR="00D60738" w:rsidRPr="00D60738" w:rsidRDefault="00D60738" w:rsidP="009C7066">
      <w:pPr>
        <w:pStyle w:val="ListBullet"/>
        <w:tabs>
          <w:tab w:val="clear" w:pos="5747"/>
          <w:tab w:val="num" w:pos="720"/>
        </w:tabs>
        <w:spacing w:before="100" w:beforeAutospacing="1" w:after="100" w:afterAutospacing="1" w:line="240" w:lineRule="auto"/>
        <w:ind w:left="720" w:hanging="360"/>
        <w:contextualSpacing w:val="0"/>
        <w:rPr>
          <w:rFonts w:ascii="Arial" w:hAnsi="Arial" w:cs="Arial"/>
        </w:rPr>
      </w:pPr>
      <w:r w:rsidRPr="00FA1E75">
        <w:rPr>
          <w:rFonts w:ascii="Arial" w:hAnsi="Arial" w:cs="Arial"/>
        </w:rPr>
        <w:t>Provide guidance to managers and colleagues on adapting learning to meet diverse needs.</w:t>
      </w:r>
    </w:p>
    <w:p w14:paraId="6274165B" w14:textId="6A5069FB" w:rsidR="009114BE" w:rsidRPr="009114BE" w:rsidRDefault="00B368D7" w:rsidP="009C7066">
      <w:pPr>
        <w:pStyle w:val="Heading3"/>
        <w:spacing w:before="100" w:beforeAutospacing="1" w:after="100" w:afterAutospacing="1" w:line="240" w:lineRule="auto"/>
        <w:rPr>
          <w:rFonts w:ascii="Arial" w:hAnsi="Arial" w:cs="Arial"/>
          <w:color w:val="auto"/>
        </w:rPr>
      </w:pPr>
      <w:r w:rsidRPr="009114BE">
        <w:rPr>
          <w:rFonts w:ascii="Arial" w:hAnsi="Arial"/>
          <w:color w:val="auto"/>
          <w:lang w:eastAsia="en-GB"/>
        </w:rPr>
        <w:t xml:space="preserve">2. </w:t>
      </w:r>
      <w:r w:rsidR="009114BE" w:rsidRPr="009114BE">
        <w:rPr>
          <w:rFonts w:ascii="Arial" w:hAnsi="Arial" w:cs="Arial"/>
          <w:color w:val="auto"/>
        </w:rPr>
        <w:t>E</w:t>
      </w:r>
      <w:r w:rsidR="009114BE" w:rsidRPr="009114BE">
        <w:rPr>
          <w:rFonts w:ascii="Cambria Math" w:hAnsi="Cambria Math" w:cs="Cambria Math"/>
          <w:color w:val="auto"/>
        </w:rPr>
        <w:t>‑</w:t>
      </w:r>
      <w:r w:rsidR="009114BE" w:rsidRPr="009114BE">
        <w:rPr>
          <w:rFonts w:ascii="Arial" w:hAnsi="Arial" w:cs="Arial"/>
          <w:color w:val="auto"/>
        </w:rPr>
        <w:t>Learning</w:t>
      </w:r>
    </w:p>
    <w:p w14:paraId="4F7944C1" w14:textId="77777777" w:rsidR="000E04C8" w:rsidRDefault="000E04C8" w:rsidP="009C7066">
      <w:pPr>
        <w:pStyle w:val="ListBullet"/>
        <w:tabs>
          <w:tab w:val="num" w:pos="720"/>
        </w:tabs>
        <w:spacing w:before="100" w:beforeAutospacing="1" w:after="100" w:afterAutospacing="1" w:line="240" w:lineRule="auto"/>
        <w:ind w:left="720" w:hanging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Manage the LMS and e-learning catalogue including:</w:t>
      </w:r>
    </w:p>
    <w:p w14:paraId="485AA9E7" w14:textId="6F33A368" w:rsidR="00E00AB8" w:rsidRDefault="000B54E4" w:rsidP="009C7066">
      <w:pPr>
        <w:pStyle w:val="ListBullet"/>
        <w:tabs>
          <w:tab w:val="num" w:pos="720"/>
          <w:tab w:val="num" w:pos="1800"/>
        </w:tabs>
        <w:spacing w:before="100" w:beforeAutospacing="1" w:after="100" w:afterAutospacing="1" w:line="240" w:lineRule="auto"/>
        <w:ind w:left="1800" w:hanging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User administration</w:t>
      </w:r>
      <w:r w:rsidR="00AB582B">
        <w:rPr>
          <w:rFonts w:ascii="Arial" w:hAnsi="Arial" w:cs="Arial"/>
        </w:rPr>
        <w:t xml:space="preserve">, </w:t>
      </w:r>
      <w:r w:rsidR="00E00AB8">
        <w:rPr>
          <w:rFonts w:ascii="Arial" w:hAnsi="Arial" w:cs="Arial"/>
        </w:rPr>
        <w:t>ensuring system governance is in place</w:t>
      </w:r>
    </w:p>
    <w:p w14:paraId="341F85EC" w14:textId="5DCDA0B6" w:rsidR="00542CE5" w:rsidRPr="0069559E" w:rsidRDefault="00E00AB8" w:rsidP="009C7066">
      <w:pPr>
        <w:pStyle w:val="ListBullet"/>
        <w:tabs>
          <w:tab w:val="num" w:pos="720"/>
          <w:tab w:val="num" w:pos="1800"/>
        </w:tabs>
        <w:spacing w:before="100" w:beforeAutospacing="1" w:after="100" w:afterAutospacing="1" w:line="240" w:lineRule="auto"/>
        <w:ind w:left="1800" w:hanging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E00AB8">
        <w:rPr>
          <w:rFonts w:ascii="Arial" w:hAnsi="Arial" w:cs="Arial"/>
          <w:color w:val="000000"/>
        </w:rPr>
        <w:t xml:space="preserve">ontent development </w:t>
      </w:r>
      <w:r w:rsidR="000E04C8" w:rsidRPr="00E00AB8">
        <w:rPr>
          <w:rFonts w:ascii="Arial" w:hAnsi="Arial" w:cs="Arial"/>
          <w:color w:val="000000"/>
        </w:rPr>
        <w:t>and upkeep ensur</w:t>
      </w:r>
      <w:r w:rsidR="005859F1">
        <w:rPr>
          <w:rFonts w:ascii="Arial" w:hAnsi="Arial" w:cs="Arial"/>
          <w:color w:val="000000"/>
        </w:rPr>
        <w:t>ing</w:t>
      </w:r>
      <w:r w:rsidR="000E04C8" w:rsidRPr="00E00AB8">
        <w:rPr>
          <w:rFonts w:ascii="Arial" w:hAnsi="Arial" w:cs="Arial"/>
          <w:color w:val="000000"/>
        </w:rPr>
        <w:t xml:space="preserve"> engagement, accessibility and staff confidence</w:t>
      </w:r>
    </w:p>
    <w:p w14:paraId="050CDDCE" w14:textId="2851E3AC" w:rsidR="0069559E" w:rsidRPr="00542CE5" w:rsidRDefault="0069559E" w:rsidP="009C7066">
      <w:pPr>
        <w:pStyle w:val="ListBullet"/>
        <w:tabs>
          <w:tab w:val="num" w:pos="720"/>
          <w:tab w:val="num" w:pos="1800"/>
        </w:tabs>
        <w:spacing w:before="100" w:beforeAutospacing="1" w:after="100" w:afterAutospacing="1" w:line="240" w:lineRule="auto"/>
        <w:ind w:left="1800" w:hanging="360"/>
        <w:contextualSpacing w:val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lastRenderedPageBreak/>
        <w:t>Communication of content to colleagues</w:t>
      </w:r>
    </w:p>
    <w:p w14:paraId="5DB40208" w14:textId="5347FFAE" w:rsidR="002F6FB3" w:rsidRPr="00AA36F9" w:rsidRDefault="00A558C8" w:rsidP="009C7066">
      <w:pPr>
        <w:pStyle w:val="ListBullet"/>
        <w:tabs>
          <w:tab w:val="num" w:pos="720"/>
          <w:tab w:val="num" w:pos="1800"/>
        </w:tabs>
        <w:spacing w:before="100" w:beforeAutospacing="1" w:after="100" w:afterAutospacing="1" w:line="240" w:lineRule="auto"/>
        <w:ind w:left="1800" w:hanging="360"/>
        <w:contextualSpacing w:val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Reporting on compliance and providing management data as required</w:t>
      </w:r>
    </w:p>
    <w:p w14:paraId="64686939" w14:textId="47C673C0" w:rsidR="0016079C" w:rsidRPr="0093034A" w:rsidRDefault="005859F1" w:rsidP="009C7066">
      <w:pPr>
        <w:pStyle w:val="Heading3"/>
        <w:spacing w:before="100" w:beforeAutospacing="1" w:after="100" w:afterAutospacing="1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3</w:t>
      </w:r>
      <w:r w:rsidR="0016079C" w:rsidRPr="0093034A">
        <w:rPr>
          <w:rFonts w:ascii="Arial" w:hAnsi="Arial" w:cs="Arial"/>
          <w:color w:val="auto"/>
        </w:rPr>
        <w:t xml:space="preserve">. </w:t>
      </w:r>
      <w:r w:rsidR="004C0EB7">
        <w:rPr>
          <w:rFonts w:ascii="Arial" w:hAnsi="Arial" w:cs="Arial"/>
          <w:color w:val="auto"/>
        </w:rPr>
        <w:t>Recording</w:t>
      </w:r>
      <w:r w:rsidR="00A56707">
        <w:rPr>
          <w:rFonts w:ascii="Arial" w:hAnsi="Arial" w:cs="Arial"/>
          <w:color w:val="auto"/>
        </w:rPr>
        <w:t xml:space="preserve">, </w:t>
      </w:r>
      <w:r w:rsidR="00FA059A">
        <w:rPr>
          <w:rFonts w:ascii="Arial" w:hAnsi="Arial" w:cs="Arial"/>
          <w:color w:val="auto"/>
        </w:rPr>
        <w:t xml:space="preserve">monitoring and </w:t>
      </w:r>
      <w:r w:rsidR="00A56707">
        <w:rPr>
          <w:rFonts w:ascii="Arial" w:hAnsi="Arial" w:cs="Arial"/>
          <w:color w:val="auto"/>
        </w:rPr>
        <w:t>e</w:t>
      </w:r>
      <w:r w:rsidR="0016079C" w:rsidRPr="0093034A">
        <w:rPr>
          <w:rFonts w:ascii="Arial" w:hAnsi="Arial" w:cs="Arial"/>
          <w:color w:val="auto"/>
        </w:rPr>
        <w:t>valuation</w:t>
      </w:r>
    </w:p>
    <w:p w14:paraId="7ED991C2" w14:textId="77777777" w:rsidR="00FA059A" w:rsidRPr="00C1290F" w:rsidRDefault="00FA059A" w:rsidP="009C7066">
      <w:pPr>
        <w:pStyle w:val="ListParagraph"/>
        <w:numPr>
          <w:ilvl w:val="0"/>
          <w:numId w:val="34"/>
        </w:numPr>
        <w:spacing w:before="100" w:beforeAutospacing="1" w:after="100" w:afterAutospacing="1"/>
        <w:ind w:left="720"/>
        <w:rPr>
          <w:rFonts w:ascii="Arial" w:hAnsi="Arial" w:cs="Arial"/>
          <w:sz w:val="22"/>
          <w:szCs w:val="22"/>
        </w:rPr>
      </w:pPr>
      <w:r w:rsidRPr="00C1290F">
        <w:rPr>
          <w:rFonts w:ascii="Arial" w:hAnsi="Arial" w:cs="Arial"/>
          <w:sz w:val="22"/>
          <w:szCs w:val="22"/>
        </w:rPr>
        <w:t xml:space="preserve">Monitor training </w:t>
      </w:r>
      <w:proofErr w:type="gramStart"/>
      <w:r w:rsidRPr="00C1290F">
        <w:rPr>
          <w:rFonts w:ascii="Arial" w:hAnsi="Arial" w:cs="Arial"/>
          <w:sz w:val="22"/>
          <w:szCs w:val="22"/>
        </w:rPr>
        <w:t>spend</w:t>
      </w:r>
      <w:proofErr w:type="gramEnd"/>
      <w:r w:rsidRPr="00C1290F">
        <w:rPr>
          <w:rFonts w:ascii="Arial" w:hAnsi="Arial" w:cs="Arial"/>
          <w:sz w:val="22"/>
          <w:szCs w:val="22"/>
        </w:rPr>
        <w:t>, supplier performance and learning outcomes, providing reports and insights to support decision making</w:t>
      </w:r>
    </w:p>
    <w:p w14:paraId="1F109784" w14:textId="77777777" w:rsidR="00F031A4" w:rsidRPr="00C1290F" w:rsidRDefault="0093034A" w:rsidP="009C7066">
      <w:pPr>
        <w:pStyle w:val="ListParagraph"/>
        <w:numPr>
          <w:ilvl w:val="0"/>
          <w:numId w:val="34"/>
        </w:numPr>
        <w:spacing w:before="100" w:beforeAutospacing="1" w:after="100" w:afterAutospacing="1"/>
        <w:ind w:left="720"/>
        <w:rPr>
          <w:rFonts w:ascii="Arial" w:hAnsi="Arial" w:cs="Arial"/>
          <w:sz w:val="22"/>
          <w:szCs w:val="22"/>
        </w:rPr>
      </w:pPr>
      <w:r w:rsidRPr="00C1290F">
        <w:rPr>
          <w:rFonts w:ascii="Arial" w:hAnsi="Arial" w:cs="Arial"/>
          <w:sz w:val="22"/>
          <w:szCs w:val="22"/>
        </w:rPr>
        <w:t xml:space="preserve">Establish effective evaluation methods for learning interventions </w:t>
      </w:r>
      <w:r w:rsidR="00B67C23" w:rsidRPr="00C1290F">
        <w:rPr>
          <w:rFonts w:ascii="Arial" w:hAnsi="Arial" w:cs="Arial"/>
          <w:sz w:val="22"/>
          <w:szCs w:val="22"/>
        </w:rPr>
        <w:t>and materials</w:t>
      </w:r>
    </w:p>
    <w:p w14:paraId="5531FBAB" w14:textId="77777777" w:rsidR="00C1290F" w:rsidRPr="00C1290F" w:rsidRDefault="00F031A4" w:rsidP="00C1290F">
      <w:pPr>
        <w:pStyle w:val="ListParagraph"/>
        <w:numPr>
          <w:ilvl w:val="0"/>
          <w:numId w:val="34"/>
        </w:numPr>
        <w:tabs>
          <w:tab w:val="num" w:pos="720"/>
        </w:tabs>
        <w:spacing w:before="100" w:beforeAutospacing="1" w:after="100" w:afterAutospacing="1"/>
        <w:ind w:left="720"/>
        <w:rPr>
          <w:rFonts w:ascii="Arial" w:hAnsi="Arial" w:cs="Arial"/>
          <w:sz w:val="22"/>
          <w:szCs w:val="22"/>
        </w:rPr>
      </w:pPr>
      <w:r w:rsidRPr="00C1290F">
        <w:rPr>
          <w:rFonts w:ascii="Arial" w:hAnsi="Arial" w:cs="Arial"/>
          <w:sz w:val="22"/>
          <w:szCs w:val="22"/>
        </w:rPr>
        <w:t>Use evaluation/</w:t>
      </w:r>
      <w:r w:rsidR="0093034A" w:rsidRPr="00C1290F">
        <w:rPr>
          <w:rFonts w:ascii="Arial" w:hAnsi="Arial" w:cs="Arial"/>
          <w:sz w:val="22"/>
          <w:szCs w:val="22"/>
        </w:rPr>
        <w:t>feedback and performance data to drive ongoing improvements</w:t>
      </w:r>
      <w:r w:rsidRPr="00C1290F">
        <w:rPr>
          <w:rFonts w:ascii="Arial" w:hAnsi="Arial" w:cs="Arial"/>
          <w:sz w:val="22"/>
          <w:szCs w:val="22"/>
        </w:rPr>
        <w:t xml:space="preserve"> providing </w:t>
      </w:r>
      <w:r w:rsidR="0093034A" w:rsidRPr="00C1290F">
        <w:rPr>
          <w:rFonts w:ascii="Arial" w:hAnsi="Arial" w:cs="Arial"/>
          <w:sz w:val="22"/>
          <w:szCs w:val="22"/>
        </w:rPr>
        <w:t>reports and recommendations for workforce development</w:t>
      </w:r>
    </w:p>
    <w:p w14:paraId="1BF19FDE" w14:textId="77777777" w:rsidR="00C1290F" w:rsidRPr="00C1290F" w:rsidRDefault="00BC381B" w:rsidP="00C1290F">
      <w:pPr>
        <w:pStyle w:val="ListParagraph"/>
        <w:numPr>
          <w:ilvl w:val="0"/>
          <w:numId w:val="34"/>
        </w:numPr>
        <w:tabs>
          <w:tab w:val="num" w:pos="720"/>
        </w:tabs>
        <w:spacing w:before="100" w:beforeAutospacing="1" w:after="100" w:afterAutospacing="1"/>
        <w:ind w:left="720"/>
        <w:rPr>
          <w:rFonts w:ascii="Arial" w:hAnsi="Arial" w:cs="Arial"/>
          <w:sz w:val="22"/>
          <w:szCs w:val="22"/>
        </w:rPr>
      </w:pPr>
      <w:r w:rsidRPr="00C1290F">
        <w:rPr>
          <w:rFonts w:ascii="Arial" w:hAnsi="Arial" w:cs="Arial"/>
          <w:sz w:val="22"/>
          <w:szCs w:val="22"/>
        </w:rPr>
        <w:t>Ensure all learning and development activities are inclusive, accessible, and aligned with the principles of universal design for learning (UDL)</w:t>
      </w:r>
    </w:p>
    <w:p w14:paraId="2CC969CB" w14:textId="5589A0FB" w:rsidR="00B95E76" w:rsidRPr="00C1290F" w:rsidRDefault="00B95E76" w:rsidP="00C1290F">
      <w:pPr>
        <w:pStyle w:val="ListParagraph"/>
        <w:numPr>
          <w:ilvl w:val="0"/>
          <w:numId w:val="34"/>
        </w:numPr>
        <w:tabs>
          <w:tab w:val="num" w:pos="720"/>
        </w:tabs>
        <w:spacing w:before="100" w:beforeAutospacing="1" w:after="100" w:afterAutospacing="1"/>
        <w:ind w:left="720"/>
        <w:rPr>
          <w:rFonts w:ascii="Arial" w:hAnsi="Arial" w:cs="Arial"/>
          <w:sz w:val="22"/>
          <w:szCs w:val="22"/>
        </w:rPr>
      </w:pPr>
      <w:r w:rsidRPr="00C1290F">
        <w:rPr>
          <w:rFonts w:ascii="Arial" w:hAnsi="Arial" w:cs="Arial"/>
          <w:sz w:val="22"/>
          <w:szCs w:val="22"/>
        </w:rPr>
        <w:t>Ensure all activity aligns with safeguarding, health and safety and equality and regulatory requirements</w:t>
      </w:r>
    </w:p>
    <w:p w14:paraId="68E91DF1" w14:textId="242E754D" w:rsidR="00D77FE0" w:rsidRPr="00BE4F48" w:rsidRDefault="00D77FE0" w:rsidP="009C7066">
      <w:pPr>
        <w:spacing w:before="100" w:beforeAutospacing="1" w:after="100" w:afterAutospacing="1"/>
        <w:jc w:val="both"/>
        <w:rPr>
          <w:rFonts w:ascii="Arial" w:hAnsi="Arial"/>
          <w:b/>
        </w:rPr>
      </w:pPr>
      <w:r w:rsidRPr="00BE4F48">
        <w:rPr>
          <w:rFonts w:ascii="Arial" w:hAnsi="Arial"/>
          <w:b/>
        </w:rPr>
        <w:t xml:space="preserve">Other Duties and Responsibilities </w:t>
      </w:r>
    </w:p>
    <w:p w14:paraId="6280CEA1" w14:textId="77777777" w:rsidR="00D77FE0" w:rsidRPr="00BE4F48" w:rsidRDefault="00D77FE0" w:rsidP="009C7066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="Arial" w:hAnsi="Arial"/>
          <w:sz w:val="22"/>
          <w:szCs w:val="22"/>
        </w:rPr>
      </w:pPr>
      <w:r w:rsidRPr="00BE4F48">
        <w:rPr>
          <w:rFonts w:ascii="Arial" w:hAnsi="Arial"/>
          <w:bCs/>
          <w:sz w:val="22"/>
          <w:szCs w:val="22"/>
        </w:rPr>
        <w:t>To carry out all duties in accordance with the College’s Health and Safety, Safeguarding &amp; Equality &amp; Diversity policies and procedures, practices and procedures.</w:t>
      </w:r>
    </w:p>
    <w:p w14:paraId="2497982E" w14:textId="77777777" w:rsidR="0046567A" w:rsidRPr="00BE4F48" w:rsidRDefault="0046567A" w:rsidP="009C7066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="Arial" w:hAnsi="Arial"/>
          <w:sz w:val="22"/>
          <w:szCs w:val="22"/>
          <w:lang w:eastAsia="en-GB"/>
        </w:rPr>
      </w:pPr>
      <w:r w:rsidRPr="00BE4F48">
        <w:rPr>
          <w:rFonts w:ascii="Arial" w:hAnsi="Arial"/>
          <w:sz w:val="22"/>
          <w:szCs w:val="22"/>
          <w:lang w:eastAsia="en-GB"/>
        </w:rPr>
        <w:t>Maintain confidentiality and manage sensitive information appropriately.</w:t>
      </w:r>
    </w:p>
    <w:p w14:paraId="3C4F9726" w14:textId="77777777" w:rsidR="00D77FE0" w:rsidRPr="00BE4F48" w:rsidRDefault="00D77FE0" w:rsidP="009C7066">
      <w:pPr>
        <w:spacing w:before="100" w:beforeAutospacing="1" w:after="100" w:afterAutospacing="1"/>
        <w:rPr>
          <w:rFonts w:ascii="Arial" w:hAnsi="Arial"/>
          <w:b/>
        </w:rPr>
      </w:pPr>
    </w:p>
    <w:p w14:paraId="546668BE" w14:textId="77777777" w:rsidR="00D77FE0" w:rsidRPr="00BE4F48" w:rsidRDefault="00D77FE0" w:rsidP="009C7066">
      <w:pPr>
        <w:spacing w:before="100" w:beforeAutospacing="1" w:after="100" w:afterAutospacing="1"/>
        <w:rPr>
          <w:rFonts w:ascii="Arial" w:hAnsi="Arial"/>
          <w:b/>
        </w:rPr>
      </w:pPr>
      <w:r w:rsidRPr="00BE4F48">
        <w:rPr>
          <w:rFonts w:ascii="Arial" w:hAnsi="Arial"/>
          <w:b/>
        </w:rPr>
        <w:t>Safeguarding</w:t>
      </w:r>
    </w:p>
    <w:p w14:paraId="11D18A5E" w14:textId="53A5C716" w:rsidR="00D77FE0" w:rsidRPr="00BE4F48" w:rsidRDefault="00D77FE0" w:rsidP="009C7066">
      <w:pPr>
        <w:spacing w:before="100" w:beforeAutospacing="1" w:after="100" w:afterAutospacing="1"/>
        <w:jc w:val="both"/>
        <w:rPr>
          <w:rFonts w:ascii="Arial" w:hAnsi="Arial"/>
          <w:bCs/>
        </w:rPr>
      </w:pPr>
      <w:r w:rsidRPr="00BE4F48">
        <w:rPr>
          <w:rFonts w:ascii="Arial" w:hAnsi="Arial"/>
          <w:bCs/>
        </w:rPr>
        <w:t xml:space="preserve">The College considers that the job holder for this role should have a DBS Enhanced </w:t>
      </w:r>
      <w:r w:rsidR="00704A50" w:rsidRPr="00BE4F48">
        <w:rPr>
          <w:rFonts w:ascii="Arial" w:hAnsi="Arial"/>
          <w:bCs/>
        </w:rPr>
        <w:t xml:space="preserve">(Child) </w:t>
      </w:r>
      <w:r w:rsidRPr="00BE4F48">
        <w:rPr>
          <w:rFonts w:ascii="Arial" w:hAnsi="Arial"/>
          <w:bCs/>
        </w:rPr>
        <w:t>disclosur</w:t>
      </w:r>
      <w:r w:rsidR="007065D8">
        <w:rPr>
          <w:rFonts w:ascii="Arial" w:hAnsi="Arial"/>
          <w:bCs/>
        </w:rPr>
        <w:t>e</w:t>
      </w:r>
      <w:r w:rsidRPr="00BE4F48">
        <w:rPr>
          <w:rFonts w:ascii="Arial" w:hAnsi="Arial"/>
          <w:bCs/>
        </w:rPr>
        <w:t xml:space="preserve">.    </w:t>
      </w:r>
    </w:p>
    <w:p w14:paraId="3C9E2868" w14:textId="05F8EF71" w:rsidR="00D77FE0" w:rsidRDefault="00D77FE0" w:rsidP="00D77FE0"/>
    <w:p w14:paraId="3A0688B5" w14:textId="54FAD78B" w:rsidR="00D77FE0" w:rsidRPr="00D77FE0" w:rsidRDefault="00D77FE0" w:rsidP="00D77FE0">
      <w:pPr>
        <w:rPr>
          <w:rFonts w:ascii="Arial" w:hAnsi="Arial"/>
        </w:rPr>
      </w:pPr>
    </w:p>
    <w:p w14:paraId="7A511006" w14:textId="77777777" w:rsidR="00D77FE0" w:rsidRPr="00D77FE0" w:rsidRDefault="00D77FE0" w:rsidP="00D77FE0">
      <w:pPr>
        <w:rPr>
          <w:rFonts w:ascii="Arial" w:hAnsi="Arial"/>
        </w:rPr>
      </w:pPr>
    </w:p>
    <w:p w14:paraId="15CBA83A" w14:textId="1E542384" w:rsidR="004E204D" w:rsidRDefault="004E204D">
      <w:pPr>
        <w:spacing w:after="160" w:line="259" w:lineRule="auto"/>
        <w:rPr>
          <w:rFonts w:ascii="Arial" w:hAnsi="Arial"/>
        </w:rPr>
      </w:pPr>
      <w:r>
        <w:rPr>
          <w:rFonts w:ascii="Arial" w:hAnsi="Arial"/>
        </w:rPr>
        <w:br w:type="page"/>
      </w:r>
    </w:p>
    <w:p w14:paraId="41016F8B" w14:textId="7DC34ACE" w:rsidR="00D77FE0" w:rsidRPr="00252227" w:rsidRDefault="005F3067" w:rsidP="00D77FE0">
      <w:pPr>
        <w:jc w:val="center"/>
        <w:rPr>
          <w:rFonts w:ascii="Arial" w:hAnsi="Arial"/>
          <w:b/>
        </w:rPr>
      </w:pPr>
      <w:r w:rsidRPr="00252227">
        <w:rPr>
          <w:rFonts w:ascii="Arial" w:hAnsi="Arial"/>
          <w:b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819B713" wp14:editId="10163DB0">
                <wp:simplePos x="0" y="0"/>
                <wp:positionH relativeFrom="column">
                  <wp:posOffset>2728370</wp:posOffset>
                </wp:positionH>
                <wp:positionV relativeFrom="paragraph">
                  <wp:posOffset>5787</wp:posOffset>
                </wp:positionV>
                <wp:extent cx="3337560" cy="225425"/>
                <wp:effectExtent l="0" t="0" r="15240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756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44221" w14:textId="52F66BEC" w:rsidR="005F3067" w:rsidRPr="00277AE9" w:rsidRDefault="005F3067" w:rsidP="00277AE9">
                            <w:pPr>
                              <w:rPr>
                                <w:rFonts w:ascii="Arial" w:hAnsi="Arial"/>
                                <w:i/>
                                <w:sz w:val="18"/>
                                <w:szCs w:val="18"/>
                              </w:rPr>
                            </w:pPr>
                            <w:r w:rsidRPr="00277AE9">
                              <w:rPr>
                                <w:rFonts w:ascii="Arial" w:hAnsi="Arial"/>
                                <w:i/>
                                <w:sz w:val="18"/>
                                <w:szCs w:val="18"/>
                              </w:rPr>
                              <w:t>S/L = Short Listing</w:t>
                            </w:r>
                            <w:r w:rsidR="00277AE9" w:rsidRPr="00277AE9">
                              <w:rPr>
                                <w:rFonts w:ascii="Arial" w:hAnsi="Arial"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 w:rsidRPr="00277AE9">
                              <w:rPr>
                                <w:rFonts w:ascii="Arial" w:hAnsi="Arial"/>
                                <w:i/>
                                <w:sz w:val="18"/>
                                <w:szCs w:val="18"/>
                              </w:rPr>
                              <w:t>I= Intervie</w:t>
                            </w:r>
                            <w:r w:rsidR="00176B54" w:rsidRPr="00277AE9">
                              <w:rPr>
                                <w:rFonts w:ascii="Arial" w:hAnsi="Arial"/>
                                <w:i/>
                                <w:sz w:val="18"/>
                                <w:szCs w:val="18"/>
                              </w:rPr>
                              <w:t>w</w:t>
                            </w:r>
                            <w:r w:rsidR="00277AE9" w:rsidRPr="00277AE9">
                              <w:rPr>
                                <w:rFonts w:ascii="Arial" w:hAnsi="Arial"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 w:rsidRPr="00277AE9">
                              <w:rPr>
                                <w:rFonts w:ascii="Arial" w:hAnsi="Arial"/>
                                <w:i/>
                                <w:sz w:val="18"/>
                                <w:szCs w:val="18"/>
                              </w:rPr>
                              <w:t xml:space="preserve">A=Assessment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19B7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4.85pt;margin-top:.45pt;width:262.8pt;height:17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">
                <v:textbox>
                  <w:txbxContent>
                    <w:p w14:paraId="22C44221" w14:textId="52F66BEC" w:rsidR="005F3067" w:rsidRPr="00277AE9" w:rsidRDefault="005F3067" w:rsidP="00277AE9">
                      <w:pPr>
                        <w:rPr>
                          <w:rFonts w:ascii="Arial" w:hAnsi="Arial"/>
                          <w:i/>
                          <w:sz w:val="18"/>
                          <w:szCs w:val="18"/>
                        </w:rPr>
                      </w:pPr>
                      <w:r w:rsidRPr="00277AE9">
                        <w:rPr>
                          <w:rFonts w:ascii="Arial" w:hAnsi="Arial"/>
                          <w:i/>
                          <w:sz w:val="18"/>
                          <w:szCs w:val="18"/>
                        </w:rPr>
                        <w:t>S/L = Short Listing</w:t>
                      </w:r>
                      <w:r w:rsidR="00277AE9" w:rsidRPr="00277AE9">
                        <w:rPr>
                          <w:rFonts w:ascii="Arial" w:hAnsi="Arial"/>
                          <w:i/>
                          <w:sz w:val="18"/>
                          <w:szCs w:val="18"/>
                        </w:rPr>
                        <w:tab/>
                      </w:r>
                      <w:r w:rsidRPr="00277AE9">
                        <w:rPr>
                          <w:rFonts w:ascii="Arial" w:hAnsi="Arial"/>
                          <w:i/>
                          <w:sz w:val="18"/>
                          <w:szCs w:val="18"/>
                        </w:rPr>
                        <w:t>I= Intervie</w:t>
                      </w:r>
                      <w:r w:rsidR="00176B54" w:rsidRPr="00277AE9">
                        <w:rPr>
                          <w:rFonts w:ascii="Arial" w:hAnsi="Arial"/>
                          <w:i/>
                          <w:sz w:val="18"/>
                          <w:szCs w:val="18"/>
                        </w:rPr>
                        <w:t>w</w:t>
                      </w:r>
                      <w:r w:rsidR="00277AE9" w:rsidRPr="00277AE9">
                        <w:rPr>
                          <w:rFonts w:ascii="Arial" w:hAnsi="Arial"/>
                          <w:i/>
                          <w:sz w:val="18"/>
                          <w:szCs w:val="18"/>
                        </w:rPr>
                        <w:tab/>
                      </w:r>
                      <w:r w:rsidRPr="00277AE9">
                        <w:rPr>
                          <w:rFonts w:ascii="Arial" w:hAnsi="Arial"/>
                          <w:i/>
                          <w:sz w:val="18"/>
                          <w:szCs w:val="18"/>
                        </w:rPr>
                        <w:t xml:space="preserve">A=Assessment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77FE0" w:rsidRPr="00252227">
        <w:rPr>
          <w:rFonts w:ascii="Arial" w:hAnsi="Arial"/>
          <w:b/>
        </w:rPr>
        <w:t>PERSON SPECIFICATION</w:t>
      </w:r>
    </w:p>
    <w:p w14:paraId="59EC1F72" w14:textId="77777777" w:rsidR="004E204D" w:rsidRPr="00252227" w:rsidRDefault="004E204D" w:rsidP="00AA6B37">
      <w:pPr>
        <w:rPr>
          <w:rFonts w:ascii="Arial" w:hAnsi="Arial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0"/>
        <w:gridCol w:w="709"/>
        <w:gridCol w:w="567"/>
        <w:gridCol w:w="567"/>
      </w:tblGrid>
      <w:tr w:rsidR="000E04C8" w:rsidRPr="00C847AA" w14:paraId="1B4763E5" w14:textId="77777777" w:rsidTr="00CC437D">
        <w:trPr>
          <w:trHeight w:val="397"/>
        </w:trPr>
        <w:tc>
          <w:tcPr>
            <w:tcW w:w="7650" w:type="dxa"/>
            <w:vAlign w:val="center"/>
          </w:tcPr>
          <w:p w14:paraId="48F22719" w14:textId="77777777" w:rsidR="000E04C8" w:rsidRPr="00C847AA" w:rsidRDefault="000E04C8" w:rsidP="00B15B94">
            <w:pPr>
              <w:spacing w:before="120" w:after="120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C847AA">
              <w:rPr>
                <w:rFonts w:ascii="Arial" w:hAnsi="Arial"/>
                <w:b/>
                <w:sz w:val="20"/>
                <w:szCs w:val="20"/>
              </w:rPr>
              <w:t>Education/Qualifications</w:t>
            </w:r>
          </w:p>
        </w:tc>
        <w:tc>
          <w:tcPr>
            <w:tcW w:w="709" w:type="dxa"/>
            <w:vAlign w:val="center"/>
          </w:tcPr>
          <w:p w14:paraId="0CD2CB91" w14:textId="77777777" w:rsidR="000E04C8" w:rsidRPr="00C847AA" w:rsidRDefault="000E04C8" w:rsidP="002801D9">
            <w:pPr>
              <w:spacing w:before="120" w:after="12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DD83938" w14:textId="77777777" w:rsidR="000E04C8" w:rsidRPr="00C847AA" w:rsidRDefault="000E04C8" w:rsidP="002801D9">
            <w:pPr>
              <w:spacing w:before="120" w:after="12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B17CE05" w14:textId="77777777" w:rsidR="000E04C8" w:rsidRPr="00C847AA" w:rsidRDefault="000E04C8" w:rsidP="002801D9">
            <w:pPr>
              <w:spacing w:before="120" w:after="12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0E04C8" w:rsidRPr="00C847AA" w14:paraId="39F98B19" w14:textId="77777777" w:rsidTr="00CC437D">
        <w:trPr>
          <w:trHeight w:val="397"/>
        </w:trPr>
        <w:tc>
          <w:tcPr>
            <w:tcW w:w="7650" w:type="dxa"/>
            <w:vAlign w:val="center"/>
          </w:tcPr>
          <w:p w14:paraId="1CD00602" w14:textId="77777777" w:rsidR="000E04C8" w:rsidRPr="00C847AA" w:rsidRDefault="000E04C8" w:rsidP="00B15B94">
            <w:pPr>
              <w:spacing w:before="120" w:after="120"/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C847AA">
              <w:rPr>
                <w:rFonts w:ascii="Arial" w:hAnsi="Arial"/>
                <w:i/>
                <w:sz w:val="20"/>
                <w:szCs w:val="20"/>
              </w:rPr>
              <w:t>Essential:</w:t>
            </w:r>
          </w:p>
        </w:tc>
        <w:tc>
          <w:tcPr>
            <w:tcW w:w="709" w:type="dxa"/>
            <w:vAlign w:val="center"/>
          </w:tcPr>
          <w:p w14:paraId="73834EF1" w14:textId="77777777" w:rsidR="000E04C8" w:rsidRPr="00C847AA" w:rsidRDefault="000E04C8" w:rsidP="002801D9">
            <w:pPr>
              <w:spacing w:before="120" w:after="12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C847AA">
              <w:rPr>
                <w:rFonts w:ascii="Arial" w:hAnsi="Arial"/>
                <w:b/>
                <w:sz w:val="20"/>
                <w:szCs w:val="20"/>
              </w:rPr>
              <w:t>S/L</w:t>
            </w:r>
          </w:p>
        </w:tc>
        <w:tc>
          <w:tcPr>
            <w:tcW w:w="567" w:type="dxa"/>
            <w:vAlign w:val="center"/>
          </w:tcPr>
          <w:p w14:paraId="0F787A0D" w14:textId="77777777" w:rsidR="000E04C8" w:rsidRPr="00C847AA" w:rsidRDefault="000E04C8" w:rsidP="002801D9">
            <w:pPr>
              <w:spacing w:before="120" w:after="12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C847AA">
              <w:rPr>
                <w:rFonts w:ascii="Arial" w:hAnsi="Arial"/>
                <w:b/>
                <w:sz w:val="20"/>
                <w:szCs w:val="20"/>
              </w:rPr>
              <w:t>I</w:t>
            </w:r>
          </w:p>
        </w:tc>
        <w:tc>
          <w:tcPr>
            <w:tcW w:w="567" w:type="dxa"/>
            <w:vAlign w:val="center"/>
          </w:tcPr>
          <w:p w14:paraId="1BEEFA00" w14:textId="77777777" w:rsidR="000E04C8" w:rsidRPr="00C847AA" w:rsidRDefault="000E04C8" w:rsidP="002801D9">
            <w:pPr>
              <w:spacing w:before="120" w:after="12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C847AA">
              <w:rPr>
                <w:rFonts w:ascii="Arial" w:hAnsi="Arial"/>
                <w:b/>
                <w:sz w:val="20"/>
                <w:szCs w:val="20"/>
              </w:rPr>
              <w:t>A</w:t>
            </w:r>
          </w:p>
        </w:tc>
      </w:tr>
      <w:tr w:rsidR="000E04C8" w:rsidRPr="00C847AA" w14:paraId="3043B8EF" w14:textId="77777777" w:rsidTr="00CC437D">
        <w:trPr>
          <w:trHeight w:val="397"/>
        </w:trPr>
        <w:tc>
          <w:tcPr>
            <w:tcW w:w="7650" w:type="dxa"/>
            <w:vAlign w:val="center"/>
          </w:tcPr>
          <w:p w14:paraId="355A014B" w14:textId="02F57F18" w:rsidR="000E04C8" w:rsidRPr="00C847AA" w:rsidRDefault="000E04C8" w:rsidP="00C46126">
            <w:pPr>
              <w:pStyle w:val="ListParagraph"/>
              <w:numPr>
                <w:ilvl w:val="0"/>
                <w:numId w:val="32"/>
              </w:numPr>
              <w:spacing w:before="120" w:after="120"/>
              <w:jc w:val="both"/>
              <w:rPr>
                <w:rFonts w:ascii="Arial" w:hAnsi="Arial" w:cs="Arial"/>
                <w:iCs/>
                <w:sz w:val="20"/>
              </w:rPr>
            </w:pPr>
            <w:r w:rsidRPr="00C847AA">
              <w:rPr>
                <w:rFonts w:ascii="Arial" w:hAnsi="Arial" w:cs="Arial"/>
                <w:iCs/>
                <w:sz w:val="20"/>
              </w:rPr>
              <w:t xml:space="preserve">CIPD level 5 </w:t>
            </w:r>
            <w:r w:rsidR="004B262D" w:rsidRPr="00C847AA">
              <w:rPr>
                <w:rFonts w:ascii="Arial" w:hAnsi="Arial" w:cs="Arial"/>
                <w:iCs/>
                <w:sz w:val="20"/>
              </w:rPr>
              <w:t>in Learning and Development t</w:t>
            </w:r>
            <w:r w:rsidRPr="00C847AA">
              <w:rPr>
                <w:rFonts w:ascii="Arial" w:hAnsi="Arial" w:cs="Arial"/>
                <w:iCs/>
                <w:sz w:val="20"/>
              </w:rPr>
              <w:t>o Level 5 or equivalent</w:t>
            </w:r>
            <w:r w:rsidR="004B262D" w:rsidRPr="00C847AA">
              <w:rPr>
                <w:rFonts w:ascii="Arial" w:hAnsi="Arial" w:cs="Arial"/>
                <w:iCs/>
                <w:sz w:val="20"/>
              </w:rPr>
              <w:t xml:space="preserve"> experience</w:t>
            </w:r>
          </w:p>
        </w:tc>
        <w:tc>
          <w:tcPr>
            <w:tcW w:w="709" w:type="dxa"/>
            <w:vAlign w:val="center"/>
          </w:tcPr>
          <w:p w14:paraId="58F07176" w14:textId="77777777" w:rsidR="000E04C8" w:rsidRPr="00C847AA" w:rsidRDefault="000E04C8" w:rsidP="002801D9">
            <w:pPr>
              <w:spacing w:before="120" w:after="120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C847AA">
              <w:rPr>
                <w:rFonts w:ascii="Arial" w:hAnsi="Arial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1B3DA631" w14:textId="77777777" w:rsidR="000E04C8" w:rsidRPr="00C847AA" w:rsidRDefault="000E04C8" w:rsidP="002801D9">
            <w:pPr>
              <w:spacing w:before="120" w:after="12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71D75FA" w14:textId="77777777" w:rsidR="000E04C8" w:rsidRPr="00C847AA" w:rsidRDefault="000E04C8" w:rsidP="002801D9">
            <w:pPr>
              <w:spacing w:before="120" w:after="12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0E04C8" w:rsidRPr="00C847AA" w14:paraId="3D31B25F" w14:textId="77777777" w:rsidTr="00CC437D">
        <w:trPr>
          <w:trHeight w:val="397"/>
        </w:trPr>
        <w:tc>
          <w:tcPr>
            <w:tcW w:w="7650" w:type="dxa"/>
            <w:vAlign w:val="center"/>
          </w:tcPr>
          <w:p w14:paraId="6CD91EC7" w14:textId="77777777" w:rsidR="000E04C8" w:rsidRPr="00C847AA" w:rsidRDefault="000E04C8" w:rsidP="00133A89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0"/>
              </w:rPr>
            </w:pPr>
            <w:r w:rsidRPr="00C847AA">
              <w:rPr>
                <w:rFonts w:ascii="Arial" w:hAnsi="Arial" w:cs="Arial"/>
                <w:sz w:val="20"/>
              </w:rPr>
              <w:t>GCSE Grade 4 or equivalent in English and Maths</w:t>
            </w:r>
          </w:p>
        </w:tc>
        <w:tc>
          <w:tcPr>
            <w:tcW w:w="709" w:type="dxa"/>
            <w:vAlign w:val="center"/>
          </w:tcPr>
          <w:p w14:paraId="607E9EB8" w14:textId="77777777" w:rsidR="000E04C8" w:rsidRPr="00C847AA" w:rsidRDefault="000E04C8" w:rsidP="00133A89">
            <w:pPr>
              <w:spacing w:before="120" w:after="120"/>
              <w:jc w:val="center"/>
              <w:rPr>
                <w:rFonts w:ascii="Arial" w:hAnsi="Arial"/>
                <w:sz w:val="20"/>
                <w:szCs w:val="20"/>
              </w:rPr>
            </w:pPr>
            <w:r w:rsidRPr="00C847AA">
              <w:rPr>
                <w:rFonts w:ascii="Arial" w:hAnsi="Arial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749BDE5E" w14:textId="77777777" w:rsidR="000E04C8" w:rsidRPr="00C847AA" w:rsidRDefault="000E04C8" w:rsidP="00133A89">
            <w:pPr>
              <w:spacing w:before="120" w:after="12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AAEC113" w14:textId="77777777" w:rsidR="000E04C8" w:rsidRPr="00C847AA" w:rsidRDefault="000E04C8" w:rsidP="00133A89">
            <w:pPr>
              <w:spacing w:before="120" w:after="12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E04C8" w:rsidRPr="00C847AA" w14:paraId="2D966815" w14:textId="77777777" w:rsidTr="00CC437D">
        <w:trPr>
          <w:trHeight w:val="397"/>
        </w:trPr>
        <w:tc>
          <w:tcPr>
            <w:tcW w:w="7650" w:type="dxa"/>
            <w:vAlign w:val="center"/>
          </w:tcPr>
          <w:p w14:paraId="3694B064" w14:textId="77777777" w:rsidR="000E04C8" w:rsidRPr="00C847AA" w:rsidRDefault="000E04C8" w:rsidP="00133A89">
            <w:pPr>
              <w:spacing w:before="120" w:after="120"/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C847AA">
              <w:rPr>
                <w:rFonts w:ascii="Arial" w:hAnsi="Arial"/>
                <w:i/>
                <w:sz w:val="20"/>
                <w:szCs w:val="20"/>
              </w:rPr>
              <w:t>Desirable:</w:t>
            </w:r>
          </w:p>
        </w:tc>
        <w:tc>
          <w:tcPr>
            <w:tcW w:w="709" w:type="dxa"/>
            <w:vAlign w:val="center"/>
          </w:tcPr>
          <w:p w14:paraId="013FC9EB" w14:textId="77777777" w:rsidR="000E04C8" w:rsidRPr="00C847AA" w:rsidRDefault="000E04C8" w:rsidP="00133A89">
            <w:pPr>
              <w:spacing w:before="120" w:after="12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731EAD5" w14:textId="77777777" w:rsidR="000E04C8" w:rsidRPr="00C847AA" w:rsidRDefault="000E04C8" w:rsidP="00133A89">
            <w:pPr>
              <w:spacing w:before="120" w:after="12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10A922C" w14:textId="77777777" w:rsidR="000E04C8" w:rsidRPr="00C847AA" w:rsidRDefault="000E04C8" w:rsidP="00133A89">
            <w:pPr>
              <w:spacing w:before="120" w:after="12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427617" w:rsidRPr="00C847AA" w14:paraId="6C550C29" w14:textId="77777777" w:rsidTr="00CC437D">
        <w:trPr>
          <w:trHeight w:val="397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383A" w14:textId="77777777" w:rsidR="00427617" w:rsidRPr="00C847AA" w:rsidRDefault="00427617" w:rsidP="00427617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iCs/>
                <w:sz w:val="20"/>
                <w:lang w:val="en-US"/>
              </w:rPr>
            </w:pPr>
            <w:r w:rsidRPr="00C847AA">
              <w:rPr>
                <w:rFonts w:ascii="Arial" w:hAnsi="Arial" w:cs="Arial"/>
                <w:iCs/>
                <w:sz w:val="20"/>
                <w:lang w:val="en-US"/>
              </w:rPr>
              <w:t xml:space="preserve">Evidence of CPD relevant to role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CEE7" w14:textId="77777777" w:rsidR="00427617" w:rsidRPr="00C847AA" w:rsidRDefault="00427617" w:rsidP="00E0093C">
            <w:pPr>
              <w:spacing w:before="120" w:after="120"/>
              <w:jc w:val="center"/>
              <w:rPr>
                <w:rFonts w:ascii="Arial" w:hAnsi="Arial"/>
                <w:sz w:val="20"/>
                <w:szCs w:val="20"/>
              </w:rPr>
            </w:pPr>
            <w:r w:rsidRPr="00C847AA">
              <w:rPr>
                <w:rFonts w:ascii="Arial" w:hAnsi="Arial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58D8" w14:textId="77777777" w:rsidR="00427617" w:rsidRPr="00C847AA" w:rsidRDefault="00427617" w:rsidP="00E0093C">
            <w:pPr>
              <w:spacing w:before="120" w:after="120"/>
              <w:jc w:val="center"/>
              <w:rPr>
                <w:rFonts w:ascii="Arial" w:hAnsi="Arial"/>
                <w:sz w:val="20"/>
                <w:szCs w:val="20"/>
              </w:rPr>
            </w:pPr>
            <w:r w:rsidRPr="00C847AA">
              <w:rPr>
                <w:rFonts w:ascii="Arial" w:hAnsi="Arial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4A01" w14:textId="77777777" w:rsidR="00427617" w:rsidRPr="00C847AA" w:rsidRDefault="00427617" w:rsidP="00E0093C">
            <w:pPr>
              <w:spacing w:before="120" w:after="12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D7817" w:rsidRPr="00C847AA" w14:paraId="14088936" w14:textId="77777777" w:rsidTr="00CC437D">
        <w:trPr>
          <w:trHeight w:val="397"/>
        </w:trPr>
        <w:tc>
          <w:tcPr>
            <w:tcW w:w="7650" w:type="dxa"/>
            <w:vAlign w:val="center"/>
          </w:tcPr>
          <w:p w14:paraId="474EBB6D" w14:textId="5959FBFC" w:rsidR="009D7817" w:rsidRPr="00C847AA" w:rsidRDefault="009D7817" w:rsidP="009D7817">
            <w:pPr>
              <w:pStyle w:val="ListParagraph"/>
              <w:numPr>
                <w:ilvl w:val="0"/>
                <w:numId w:val="5"/>
              </w:numPr>
              <w:spacing w:before="120" w:after="120"/>
              <w:jc w:val="both"/>
              <w:rPr>
                <w:rFonts w:ascii="Arial" w:hAnsi="Arial"/>
                <w:iCs/>
                <w:sz w:val="20"/>
              </w:rPr>
            </w:pPr>
            <w:r w:rsidRPr="00C847AA">
              <w:rPr>
                <w:rFonts w:ascii="Arial" w:hAnsi="Arial"/>
                <w:iCs/>
                <w:sz w:val="20"/>
              </w:rPr>
              <w:t xml:space="preserve">Coaching qualification </w:t>
            </w:r>
            <w:r w:rsidR="008B7689" w:rsidRPr="00C847AA">
              <w:rPr>
                <w:rFonts w:ascii="Arial" w:hAnsi="Arial"/>
                <w:iCs/>
                <w:sz w:val="20"/>
              </w:rPr>
              <w:t xml:space="preserve">to </w:t>
            </w:r>
            <w:r w:rsidRPr="00C847AA">
              <w:rPr>
                <w:rFonts w:ascii="Arial" w:hAnsi="Arial"/>
                <w:iCs/>
                <w:sz w:val="20"/>
              </w:rPr>
              <w:t>L</w:t>
            </w:r>
            <w:r w:rsidR="008B7689" w:rsidRPr="00C847AA">
              <w:rPr>
                <w:rFonts w:ascii="Arial" w:hAnsi="Arial"/>
                <w:iCs/>
                <w:sz w:val="20"/>
              </w:rPr>
              <w:t xml:space="preserve">evel </w:t>
            </w:r>
            <w:r w:rsidRPr="00C847AA">
              <w:rPr>
                <w:rFonts w:ascii="Arial" w:hAnsi="Arial"/>
                <w:iCs/>
                <w:sz w:val="20"/>
              </w:rPr>
              <w:t xml:space="preserve">5 or similar </w:t>
            </w:r>
          </w:p>
        </w:tc>
        <w:tc>
          <w:tcPr>
            <w:tcW w:w="709" w:type="dxa"/>
            <w:vAlign w:val="center"/>
          </w:tcPr>
          <w:p w14:paraId="32790EB4" w14:textId="16DCA0EF" w:rsidR="009D7817" w:rsidRPr="00C847AA" w:rsidRDefault="00E357DE" w:rsidP="00133A89">
            <w:pPr>
              <w:spacing w:before="120" w:after="120"/>
              <w:jc w:val="center"/>
              <w:rPr>
                <w:rFonts w:ascii="Arial" w:hAnsi="Arial"/>
                <w:sz w:val="20"/>
                <w:szCs w:val="20"/>
              </w:rPr>
            </w:pPr>
            <w:r w:rsidRPr="00C847AA">
              <w:rPr>
                <w:rFonts w:ascii="Arial" w:hAnsi="Arial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6935DB84" w14:textId="77777777" w:rsidR="009D7817" w:rsidRPr="00C847AA" w:rsidRDefault="009D7817" w:rsidP="00133A89">
            <w:pPr>
              <w:spacing w:before="120" w:after="12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23345C5" w14:textId="77777777" w:rsidR="009D7817" w:rsidRPr="00C847AA" w:rsidRDefault="009D7817" w:rsidP="00133A89">
            <w:pPr>
              <w:spacing w:before="120" w:after="12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E04C8" w:rsidRPr="00C847AA" w14:paraId="556CA7D7" w14:textId="77777777" w:rsidTr="00CC437D">
        <w:trPr>
          <w:trHeight w:val="397"/>
        </w:trPr>
        <w:tc>
          <w:tcPr>
            <w:tcW w:w="7650" w:type="dxa"/>
            <w:vAlign w:val="center"/>
          </w:tcPr>
          <w:p w14:paraId="2F07BFE5" w14:textId="77777777" w:rsidR="000E04C8" w:rsidRPr="00C847AA" w:rsidRDefault="000E04C8" w:rsidP="00133A89">
            <w:pPr>
              <w:spacing w:before="120" w:after="120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C847AA">
              <w:rPr>
                <w:rFonts w:ascii="Arial" w:hAnsi="Arial"/>
                <w:b/>
                <w:sz w:val="20"/>
                <w:szCs w:val="20"/>
              </w:rPr>
              <w:t>Experience and Technical Skills</w:t>
            </w:r>
          </w:p>
        </w:tc>
        <w:tc>
          <w:tcPr>
            <w:tcW w:w="709" w:type="dxa"/>
            <w:vAlign w:val="center"/>
          </w:tcPr>
          <w:p w14:paraId="57599047" w14:textId="77777777" w:rsidR="000E04C8" w:rsidRPr="00C847AA" w:rsidRDefault="000E04C8" w:rsidP="00133A89">
            <w:pPr>
              <w:spacing w:before="120" w:after="12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200D6B3" w14:textId="77777777" w:rsidR="000E04C8" w:rsidRPr="00C847AA" w:rsidRDefault="000E04C8" w:rsidP="00133A89">
            <w:pPr>
              <w:spacing w:before="120" w:after="12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53961E1" w14:textId="77777777" w:rsidR="000E04C8" w:rsidRPr="00C847AA" w:rsidRDefault="000E04C8" w:rsidP="00133A89">
            <w:pPr>
              <w:spacing w:before="120" w:after="12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0E04C8" w:rsidRPr="00C847AA" w14:paraId="20DEC565" w14:textId="77777777" w:rsidTr="00CC437D">
        <w:trPr>
          <w:trHeight w:val="397"/>
        </w:trPr>
        <w:tc>
          <w:tcPr>
            <w:tcW w:w="7650" w:type="dxa"/>
            <w:vAlign w:val="center"/>
          </w:tcPr>
          <w:p w14:paraId="446FB84D" w14:textId="77777777" w:rsidR="000E04C8" w:rsidRPr="00C847AA" w:rsidRDefault="000E04C8" w:rsidP="00133A89">
            <w:pPr>
              <w:spacing w:before="120" w:after="120"/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C847AA">
              <w:rPr>
                <w:rFonts w:ascii="Arial" w:hAnsi="Arial"/>
                <w:i/>
                <w:sz w:val="20"/>
                <w:szCs w:val="20"/>
              </w:rPr>
              <w:t>Essential:</w:t>
            </w:r>
          </w:p>
        </w:tc>
        <w:tc>
          <w:tcPr>
            <w:tcW w:w="709" w:type="dxa"/>
            <w:vAlign w:val="center"/>
          </w:tcPr>
          <w:p w14:paraId="0CFE299C" w14:textId="77777777" w:rsidR="000E04C8" w:rsidRPr="00C847AA" w:rsidRDefault="000E04C8" w:rsidP="00133A89">
            <w:pPr>
              <w:spacing w:before="120" w:after="12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C847AA">
              <w:rPr>
                <w:rFonts w:ascii="Arial" w:hAnsi="Arial"/>
                <w:b/>
                <w:sz w:val="20"/>
                <w:szCs w:val="20"/>
              </w:rPr>
              <w:t>S/L</w:t>
            </w:r>
          </w:p>
        </w:tc>
        <w:tc>
          <w:tcPr>
            <w:tcW w:w="567" w:type="dxa"/>
            <w:vAlign w:val="center"/>
          </w:tcPr>
          <w:p w14:paraId="0D8EEBAA" w14:textId="77777777" w:rsidR="000E04C8" w:rsidRPr="00C847AA" w:rsidRDefault="000E04C8" w:rsidP="00133A89">
            <w:pPr>
              <w:spacing w:before="120" w:after="12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C847AA">
              <w:rPr>
                <w:rFonts w:ascii="Arial" w:hAnsi="Arial"/>
                <w:b/>
                <w:sz w:val="20"/>
                <w:szCs w:val="20"/>
              </w:rPr>
              <w:t>I</w:t>
            </w:r>
          </w:p>
        </w:tc>
        <w:tc>
          <w:tcPr>
            <w:tcW w:w="567" w:type="dxa"/>
            <w:vAlign w:val="center"/>
          </w:tcPr>
          <w:p w14:paraId="3EF38FC1" w14:textId="77777777" w:rsidR="000E04C8" w:rsidRPr="00C847AA" w:rsidRDefault="000E04C8" w:rsidP="00133A89">
            <w:pPr>
              <w:spacing w:before="120" w:after="12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C847AA">
              <w:rPr>
                <w:rFonts w:ascii="Arial" w:hAnsi="Arial"/>
                <w:b/>
                <w:sz w:val="20"/>
                <w:szCs w:val="20"/>
              </w:rPr>
              <w:t>A</w:t>
            </w:r>
          </w:p>
        </w:tc>
      </w:tr>
      <w:tr w:rsidR="000E04C8" w:rsidRPr="00C847AA" w14:paraId="7787C170" w14:textId="77777777" w:rsidTr="00CC437D">
        <w:trPr>
          <w:trHeight w:val="397"/>
        </w:trPr>
        <w:tc>
          <w:tcPr>
            <w:tcW w:w="7650" w:type="dxa"/>
            <w:vAlign w:val="center"/>
          </w:tcPr>
          <w:p w14:paraId="1D4764D9" w14:textId="1E241C9E" w:rsidR="000E04C8" w:rsidRPr="00C847AA" w:rsidRDefault="000E04C8" w:rsidP="00133A89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sz w:val="20"/>
              </w:rPr>
            </w:pPr>
            <w:r w:rsidRPr="00C847AA">
              <w:rPr>
                <w:rFonts w:ascii="Arial" w:hAnsi="Arial" w:cs="Arial"/>
                <w:sz w:val="20"/>
                <w:lang w:eastAsia="en-GB"/>
              </w:rPr>
              <w:t xml:space="preserve">Proven experience </w:t>
            </w:r>
            <w:r w:rsidRPr="00C847AA">
              <w:rPr>
                <w:rFonts w:ascii="Arial" w:hAnsi="Arial" w:cs="Arial"/>
                <w:sz w:val="20"/>
              </w:rPr>
              <w:t xml:space="preserve">designing and delivering learning and development content and programmes, including digital and blended </w:t>
            </w:r>
            <w:r w:rsidR="008C1F35" w:rsidRPr="00C847AA">
              <w:rPr>
                <w:rFonts w:ascii="Arial" w:hAnsi="Arial" w:cs="Arial"/>
                <w:sz w:val="20"/>
              </w:rPr>
              <w:t>learning</w:t>
            </w:r>
          </w:p>
        </w:tc>
        <w:tc>
          <w:tcPr>
            <w:tcW w:w="709" w:type="dxa"/>
            <w:vAlign w:val="center"/>
          </w:tcPr>
          <w:p w14:paraId="56F4924D" w14:textId="77777777" w:rsidR="000E04C8" w:rsidRPr="00C847AA" w:rsidRDefault="000E04C8" w:rsidP="00133A89">
            <w:pPr>
              <w:spacing w:before="120" w:after="120"/>
              <w:jc w:val="center"/>
              <w:rPr>
                <w:rFonts w:ascii="Arial" w:hAnsi="Arial"/>
                <w:sz w:val="20"/>
                <w:szCs w:val="20"/>
              </w:rPr>
            </w:pPr>
            <w:r w:rsidRPr="00C847AA">
              <w:rPr>
                <w:rFonts w:ascii="Arial" w:hAnsi="Arial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7F9D7A05" w14:textId="77777777" w:rsidR="000E04C8" w:rsidRPr="00C847AA" w:rsidRDefault="000E04C8" w:rsidP="00133A89">
            <w:pPr>
              <w:spacing w:before="120" w:after="120"/>
              <w:jc w:val="center"/>
              <w:rPr>
                <w:rFonts w:ascii="Arial" w:hAnsi="Arial"/>
                <w:sz w:val="20"/>
                <w:szCs w:val="20"/>
              </w:rPr>
            </w:pPr>
            <w:r w:rsidRPr="00C847AA">
              <w:rPr>
                <w:rFonts w:ascii="Arial" w:hAnsi="Arial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575F2127" w14:textId="77777777" w:rsidR="000E04C8" w:rsidRPr="00C847AA" w:rsidRDefault="000E04C8" w:rsidP="00133A89">
            <w:pPr>
              <w:spacing w:before="120" w:after="12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E04C8" w:rsidRPr="00C847AA" w14:paraId="32247C95" w14:textId="77777777" w:rsidTr="00CC437D">
        <w:trPr>
          <w:trHeight w:val="397"/>
        </w:trPr>
        <w:tc>
          <w:tcPr>
            <w:tcW w:w="7650" w:type="dxa"/>
            <w:vAlign w:val="center"/>
          </w:tcPr>
          <w:p w14:paraId="2E14D196" w14:textId="77777777" w:rsidR="000E04C8" w:rsidRPr="00C847AA" w:rsidRDefault="000E04C8" w:rsidP="002060F0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sz w:val="20"/>
              </w:rPr>
            </w:pPr>
            <w:r w:rsidRPr="00C847AA">
              <w:rPr>
                <w:rFonts w:ascii="Arial" w:hAnsi="Arial" w:cs="Arial"/>
                <w:sz w:val="20"/>
                <w:lang w:eastAsia="en-GB"/>
              </w:rPr>
              <w:t>Proven experience in using and administering e-learning systems, developing/customising content and using technology to enhance learning</w:t>
            </w:r>
          </w:p>
        </w:tc>
        <w:tc>
          <w:tcPr>
            <w:tcW w:w="709" w:type="dxa"/>
            <w:vAlign w:val="center"/>
          </w:tcPr>
          <w:p w14:paraId="6FB9308B" w14:textId="77777777" w:rsidR="000E04C8" w:rsidRPr="00C847AA" w:rsidRDefault="000E04C8" w:rsidP="002060F0">
            <w:pPr>
              <w:spacing w:before="120" w:after="120"/>
              <w:jc w:val="center"/>
              <w:rPr>
                <w:rFonts w:ascii="Arial" w:hAnsi="Arial"/>
                <w:sz w:val="20"/>
                <w:szCs w:val="20"/>
              </w:rPr>
            </w:pPr>
            <w:r w:rsidRPr="00C847AA">
              <w:rPr>
                <w:rFonts w:ascii="Arial" w:hAnsi="Arial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2E884885" w14:textId="77777777" w:rsidR="000E04C8" w:rsidRPr="00C847AA" w:rsidRDefault="000E04C8" w:rsidP="002060F0">
            <w:pPr>
              <w:spacing w:before="120" w:after="120"/>
              <w:jc w:val="center"/>
              <w:rPr>
                <w:rFonts w:ascii="Arial" w:hAnsi="Arial"/>
                <w:sz w:val="20"/>
                <w:szCs w:val="20"/>
              </w:rPr>
            </w:pPr>
            <w:r w:rsidRPr="00C847AA">
              <w:rPr>
                <w:rFonts w:ascii="Arial" w:hAnsi="Arial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3D52F241" w14:textId="77777777" w:rsidR="000E04C8" w:rsidRPr="00C847AA" w:rsidRDefault="000E04C8" w:rsidP="002060F0">
            <w:pPr>
              <w:spacing w:before="120" w:after="12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E04C8" w:rsidRPr="00C847AA" w14:paraId="271A177B" w14:textId="77777777" w:rsidTr="00CC437D">
        <w:trPr>
          <w:trHeight w:val="397"/>
        </w:trPr>
        <w:tc>
          <w:tcPr>
            <w:tcW w:w="7650" w:type="dxa"/>
            <w:vAlign w:val="center"/>
          </w:tcPr>
          <w:p w14:paraId="3CCC3938" w14:textId="71514228" w:rsidR="000E04C8" w:rsidRPr="00C847AA" w:rsidRDefault="000E04C8" w:rsidP="002060F0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sz w:val="20"/>
                <w:lang w:eastAsia="en-GB"/>
              </w:rPr>
            </w:pPr>
            <w:r w:rsidRPr="00C847AA">
              <w:rPr>
                <w:rFonts w:ascii="Arial" w:hAnsi="Arial" w:cs="Arial"/>
                <w:sz w:val="20"/>
              </w:rPr>
              <w:t xml:space="preserve">Ability to </w:t>
            </w:r>
            <w:r w:rsidR="002A7C5E" w:rsidRPr="00C847AA">
              <w:rPr>
                <w:rFonts w:ascii="Arial" w:hAnsi="Arial" w:cs="Arial"/>
                <w:sz w:val="20"/>
              </w:rPr>
              <w:t xml:space="preserve">create and </w:t>
            </w:r>
            <w:r w:rsidRPr="00C847AA">
              <w:rPr>
                <w:rFonts w:ascii="Arial" w:hAnsi="Arial" w:cs="Arial"/>
                <w:sz w:val="20"/>
              </w:rPr>
              <w:t>use Training Needs Analysis and data to inform delivery planning, and to inform improvements</w:t>
            </w:r>
          </w:p>
        </w:tc>
        <w:tc>
          <w:tcPr>
            <w:tcW w:w="709" w:type="dxa"/>
            <w:vAlign w:val="center"/>
          </w:tcPr>
          <w:p w14:paraId="01BBF210" w14:textId="77777777" w:rsidR="000E04C8" w:rsidRPr="00C847AA" w:rsidRDefault="000E04C8" w:rsidP="002060F0">
            <w:pPr>
              <w:spacing w:before="120" w:after="120"/>
              <w:jc w:val="center"/>
              <w:rPr>
                <w:rFonts w:ascii="Arial" w:hAnsi="Arial"/>
                <w:sz w:val="20"/>
                <w:szCs w:val="20"/>
              </w:rPr>
            </w:pPr>
            <w:r w:rsidRPr="00C847AA">
              <w:rPr>
                <w:rFonts w:ascii="Arial" w:hAnsi="Arial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224205B0" w14:textId="77777777" w:rsidR="000E04C8" w:rsidRPr="00C847AA" w:rsidRDefault="000E04C8" w:rsidP="002060F0">
            <w:pPr>
              <w:spacing w:before="120" w:after="120"/>
              <w:jc w:val="center"/>
              <w:rPr>
                <w:rFonts w:ascii="Arial" w:hAnsi="Arial"/>
                <w:sz w:val="20"/>
                <w:szCs w:val="20"/>
              </w:rPr>
            </w:pPr>
            <w:r w:rsidRPr="00C847AA">
              <w:rPr>
                <w:rFonts w:ascii="Arial" w:hAnsi="Arial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59E0FB6B" w14:textId="77777777" w:rsidR="000E04C8" w:rsidRPr="00C847AA" w:rsidRDefault="000E04C8" w:rsidP="002060F0">
            <w:pPr>
              <w:spacing w:before="120" w:after="12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E04C8" w:rsidRPr="00C847AA" w14:paraId="3BF6224B" w14:textId="77777777" w:rsidTr="00CC437D">
        <w:trPr>
          <w:trHeight w:val="397"/>
        </w:trPr>
        <w:tc>
          <w:tcPr>
            <w:tcW w:w="7650" w:type="dxa"/>
            <w:vAlign w:val="center"/>
          </w:tcPr>
          <w:p w14:paraId="2F039AD5" w14:textId="77777777" w:rsidR="000E04C8" w:rsidRPr="00C847AA" w:rsidRDefault="000E04C8" w:rsidP="00D31588">
            <w:pPr>
              <w:pStyle w:val="ListBulle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C847AA">
              <w:rPr>
                <w:rFonts w:ascii="Arial" w:hAnsi="Arial" w:cs="Arial"/>
                <w:sz w:val="20"/>
                <w:szCs w:val="20"/>
              </w:rPr>
              <w:t>Knowledge of EDI and inclusive learning practices and the implications of neurodiversity for training design and delivery.</w:t>
            </w:r>
          </w:p>
        </w:tc>
        <w:tc>
          <w:tcPr>
            <w:tcW w:w="709" w:type="dxa"/>
            <w:vAlign w:val="center"/>
          </w:tcPr>
          <w:p w14:paraId="3857AC5B" w14:textId="77777777" w:rsidR="000E04C8" w:rsidRPr="00C847AA" w:rsidRDefault="000E04C8" w:rsidP="002060F0">
            <w:pPr>
              <w:spacing w:before="120" w:after="120"/>
              <w:jc w:val="center"/>
              <w:rPr>
                <w:rFonts w:ascii="Arial" w:hAnsi="Arial"/>
                <w:sz w:val="20"/>
                <w:szCs w:val="20"/>
              </w:rPr>
            </w:pPr>
            <w:r w:rsidRPr="00C847AA">
              <w:rPr>
                <w:rFonts w:ascii="Arial" w:hAnsi="Arial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167BE3C5" w14:textId="77777777" w:rsidR="000E04C8" w:rsidRPr="00C847AA" w:rsidRDefault="000E04C8" w:rsidP="002060F0">
            <w:pPr>
              <w:spacing w:before="120" w:after="120"/>
              <w:jc w:val="center"/>
              <w:rPr>
                <w:rFonts w:ascii="Arial" w:hAnsi="Arial"/>
                <w:sz w:val="20"/>
                <w:szCs w:val="20"/>
              </w:rPr>
            </w:pPr>
            <w:r w:rsidRPr="00C847AA">
              <w:rPr>
                <w:rFonts w:ascii="Arial" w:hAnsi="Arial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29DDC5B3" w14:textId="77777777" w:rsidR="000E04C8" w:rsidRPr="00C847AA" w:rsidRDefault="000E04C8" w:rsidP="002060F0">
            <w:pPr>
              <w:spacing w:before="120" w:after="12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E04C8" w:rsidRPr="00C847AA" w14:paraId="7BEC7FD8" w14:textId="77777777" w:rsidTr="00CC437D">
        <w:trPr>
          <w:trHeight w:val="397"/>
        </w:trPr>
        <w:tc>
          <w:tcPr>
            <w:tcW w:w="7650" w:type="dxa"/>
            <w:vAlign w:val="center"/>
          </w:tcPr>
          <w:p w14:paraId="6C8E6EE9" w14:textId="0A1C5A61" w:rsidR="000E04C8" w:rsidRPr="00C847AA" w:rsidRDefault="00A052ED" w:rsidP="000656A9">
            <w:pPr>
              <w:pStyle w:val="ListBulle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C847AA">
              <w:rPr>
                <w:rFonts w:ascii="Arial" w:hAnsi="Arial" w:cs="Arial"/>
                <w:sz w:val="20"/>
                <w:szCs w:val="20"/>
              </w:rPr>
              <w:t>Experience of managing training administration</w:t>
            </w:r>
            <w:r w:rsidR="00AE37D0" w:rsidRPr="00C847AA">
              <w:rPr>
                <w:rFonts w:ascii="Arial" w:hAnsi="Arial" w:cs="Arial"/>
                <w:sz w:val="20"/>
                <w:szCs w:val="20"/>
              </w:rPr>
              <w:t>, systems and recording</w:t>
            </w:r>
          </w:p>
        </w:tc>
        <w:tc>
          <w:tcPr>
            <w:tcW w:w="709" w:type="dxa"/>
            <w:vAlign w:val="center"/>
          </w:tcPr>
          <w:p w14:paraId="2F41CE6A" w14:textId="77777777" w:rsidR="000E04C8" w:rsidRPr="00C847AA" w:rsidRDefault="000E04C8" w:rsidP="00133A89">
            <w:pPr>
              <w:spacing w:before="120" w:after="120"/>
              <w:jc w:val="center"/>
              <w:rPr>
                <w:rFonts w:ascii="Arial" w:hAnsi="Arial"/>
                <w:sz w:val="20"/>
                <w:szCs w:val="20"/>
              </w:rPr>
            </w:pPr>
            <w:r w:rsidRPr="00C847AA">
              <w:rPr>
                <w:rFonts w:ascii="Arial" w:hAnsi="Arial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0A989666" w14:textId="77777777" w:rsidR="000E04C8" w:rsidRPr="00C847AA" w:rsidRDefault="000E04C8" w:rsidP="00133A89">
            <w:pPr>
              <w:spacing w:before="120" w:after="120"/>
              <w:jc w:val="center"/>
              <w:rPr>
                <w:rFonts w:ascii="Arial" w:hAnsi="Arial"/>
                <w:sz w:val="20"/>
                <w:szCs w:val="20"/>
              </w:rPr>
            </w:pPr>
            <w:r w:rsidRPr="00C847AA">
              <w:rPr>
                <w:rFonts w:ascii="Arial" w:hAnsi="Arial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1ACE6B06" w14:textId="77777777" w:rsidR="000E04C8" w:rsidRPr="00C847AA" w:rsidRDefault="000E04C8" w:rsidP="00133A89">
            <w:pPr>
              <w:spacing w:before="120" w:after="12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E04C8" w:rsidRPr="00C847AA" w14:paraId="1704BFF6" w14:textId="77777777" w:rsidTr="00CC437D">
        <w:trPr>
          <w:trHeight w:val="340"/>
        </w:trPr>
        <w:tc>
          <w:tcPr>
            <w:tcW w:w="7650" w:type="dxa"/>
            <w:vAlign w:val="center"/>
          </w:tcPr>
          <w:p w14:paraId="3AF18A4A" w14:textId="77777777" w:rsidR="000E04C8" w:rsidRPr="00C847AA" w:rsidRDefault="000E04C8" w:rsidP="00A83396">
            <w:pPr>
              <w:pStyle w:val="ListBulle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C847AA">
              <w:rPr>
                <w:rFonts w:ascii="Arial" w:hAnsi="Arial" w:cs="Arial"/>
                <w:sz w:val="20"/>
                <w:szCs w:val="20"/>
              </w:rPr>
              <w:t>Understanding of workforce development planning and talent development strategies.</w:t>
            </w:r>
          </w:p>
        </w:tc>
        <w:tc>
          <w:tcPr>
            <w:tcW w:w="709" w:type="dxa"/>
            <w:vAlign w:val="center"/>
          </w:tcPr>
          <w:p w14:paraId="5F53066F" w14:textId="77777777" w:rsidR="000E04C8" w:rsidRPr="00C847AA" w:rsidRDefault="000E04C8" w:rsidP="00133A89">
            <w:pPr>
              <w:spacing w:before="120" w:after="120"/>
              <w:jc w:val="center"/>
              <w:rPr>
                <w:rFonts w:ascii="Arial" w:hAnsi="Arial"/>
                <w:sz w:val="20"/>
                <w:szCs w:val="20"/>
              </w:rPr>
            </w:pPr>
            <w:r w:rsidRPr="00C847AA">
              <w:rPr>
                <w:rFonts w:ascii="Arial" w:hAnsi="Arial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0F2AAA17" w14:textId="77777777" w:rsidR="000E04C8" w:rsidRPr="00C847AA" w:rsidRDefault="000E04C8" w:rsidP="00133A89">
            <w:pPr>
              <w:spacing w:before="120" w:after="120"/>
              <w:jc w:val="center"/>
              <w:rPr>
                <w:rFonts w:ascii="Arial" w:hAnsi="Arial"/>
                <w:sz w:val="20"/>
                <w:szCs w:val="20"/>
              </w:rPr>
            </w:pPr>
            <w:r w:rsidRPr="00C847AA">
              <w:rPr>
                <w:rFonts w:ascii="Arial" w:hAnsi="Arial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72CBFF0E" w14:textId="77777777" w:rsidR="000E04C8" w:rsidRPr="00C847AA" w:rsidRDefault="000E04C8" w:rsidP="00133A89">
            <w:pPr>
              <w:spacing w:before="120" w:after="12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E04C8" w:rsidRPr="00C847AA" w14:paraId="46E64BCC" w14:textId="77777777" w:rsidTr="00CC437D">
        <w:trPr>
          <w:trHeight w:val="397"/>
        </w:trPr>
        <w:tc>
          <w:tcPr>
            <w:tcW w:w="7650" w:type="dxa"/>
            <w:vAlign w:val="center"/>
          </w:tcPr>
          <w:p w14:paraId="2C450E38" w14:textId="77777777" w:rsidR="000E04C8" w:rsidRPr="00C847AA" w:rsidRDefault="000E04C8" w:rsidP="00133A89">
            <w:pPr>
              <w:numPr>
                <w:ilvl w:val="0"/>
                <w:numId w:val="4"/>
              </w:numPr>
              <w:spacing w:before="120" w:after="120"/>
              <w:rPr>
                <w:rFonts w:ascii="Arial" w:hAnsi="Arial"/>
                <w:sz w:val="20"/>
                <w:szCs w:val="20"/>
                <w:lang w:eastAsia="en-GB"/>
              </w:rPr>
            </w:pPr>
            <w:r w:rsidRPr="00C847AA">
              <w:rPr>
                <w:rFonts w:ascii="Arial" w:hAnsi="Arial"/>
                <w:sz w:val="20"/>
                <w:szCs w:val="20"/>
                <w:lang w:eastAsia="en-GB"/>
              </w:rPr>
              <w:t>Good IT skills including Office 365 and Teams</w:t>
            </w:r>
          </w:p>
        </w:tc>
        <w:tc>
          <w:tcPr>
            <w:tcW w:w="709" w:type="dxa"/>
            <w:vAlign w:val="center"/>
          </w:tcPr>
          <w:p w14:paraId="703F499E" w14:textId="77777777" w:rsidR="000E04C8" w:rsidRPr="00C847AA" w:rsidRDefault="000E04C8" w:rsidP="00133A89">
            <w:pPr>
              <w:spacing w:before="120" w:after="120"/>
              <w:jc w:val="center"/>
              <w:rPr>
                <w:rFonts w:ascii="Arial" w:hAnsi="Arial"/>
                <w:sz w:val="20"/>
                <w:szCs w:val="20"/>
              </w:rPr>
            </w:pPr>
            <w:r w:rsidRPr="00C847AA">
              <w:rPr>
                <w:rFonts w:ascii="Arial" w:hAnsi="Arial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46F812FB" w14:textId="77777777" w:rsidR="000E04C8" w:rsidRPr="00C847AA" w:rsidRDefault="000E04C8" w:rsidP="00133A89">
            <w:pPr>
              <w:spacing w:before="120" w:after="12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5FD0645" w14:textId="77777777" w:rsidR="000E04C8" w:rsidRPr="00C847AA" w:rsidRDefault="000E04C8" w:rsidP="00133A89">
            <w:pPr>
              <w:spacing w:before="120" w:after="12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E04C8" w:rsidRPr="00C847AA" w14:paraId="7A278CA5" w14:textId="77777777" w:rsidTr="00CC437D">
        <w:trPr>
          <w:trHeight w:val="397"/>
        </w:trPr>
        <w:tc>
          <w:tcPr>
            <w:tcW w:w="7650" w:type="dxa"/>
            <w:vAlign w:val="center"/>
          </w:tcPr>
          <w:p w14:paraId="0BF6BCEF" w14:textId="5E095E6B" w:rsidR="000E04C8" w:rsidRPr="00C847AA" w:rsidRDefault="000E04C8" w:rsidP="00133A89">
            <w:pPr>
              <w:numPr>
                <w:ilvl w:val="0"/>
                <w:numId w:val="4"/>
              </w:numPr>
              <w:spacing w:before="120" w:after="120"/>
              <w:rPr>
                <w:rFonts w:ascii="Arial" w:hAnsi="Arial"/>
                <w:sz w:val="20"/>
                <w:szCs w:val="20"/>
                <w:lang w:val="en-GB" w:eastAsia="en-GB"/>
              </w:rPr>
            </w:pPr>
            <w:r w:rsidRPr="00C847AA">
              <w:rPr>
                <w:rFonts w:ascii="Arial" w:hAnsi="Arial"/>
                <w:sz w:val="20"/>
                <w:szCs w:val="20"/>
                <w:lang w:val="en-GB" w:eastAsia="en-GB"/>
              </w:rPr>
              <w:t>Able to manage suppliers to</w:t>
            </w:r>
            <w:r w:rsidR="00FA2B47" w:rsidRPr="00C847AA">
              <w:rPr>
                <w:rFonts w:ascii="Arial" w:hAnsi="Arial"/>
                <w:sz w:val="20"/>
                <w:szCs w:val="20"/>
                <w:lang w:val="en-GB" w:eastAsia="en-GB"/>
              </w:rPr>
              <w:t xml:space="preserve"> ensure value </w:t>
            </w:r>
            <w:r w:rsidR="003003DD" w:rsidRPr="00C847AA">
              <w:rPr>
                <w:rFonts w:ascii="Arial" w:hAnsi="Arial"/>
                <w:sz w:val="20"/>
                <w:szCs w:val="20"/>
                <w:lang w:val="en-GB" w:eastAsia="en-GB"/>
              </w:rPr>
              <w:t>for money</w:t>
            </w:r>
          </w:p>
        </w:tc>
        <w:tc>
          <w:tcPr>
            <w:tcW w:w="709" w:type="dxa"/>
            <w:vAlign w:val="center"/>
          </w:tcPr>
          <w:p w14:paraId="13BADEEA" w14:textId="77777777" w:rsidR="000E04C8" w:rsidRPr="00C847AA" w:rsidRDefault="000E04C8" w:rsidP="00133A89">
            <w:pPr>
              <w:spacing w:before="120" w:after="120"/>
              <w:jc w:val="center"/>
              <w:rPr>
                <w:rFonts w:ascii="Arial" w:hAnsi="Arial"/>
                <w:sz w:val="20"/>
                <w:szCs w:val="20"/>
              </w:rPr>
            </w:pPr>
            <w:r w:rsidRPr="00C847AA">
              <w:rPr>
                <w:rFonts w:ascii="Arial" w:hAnsi="Arial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0306726E" w14:textId="77777777" w:rsidR="000E04C8" w:rsidRPr="00C847AA" w:rsidRDefault="000E04C8" w:rsidP="00133A89">
            <w:pPr>
              <w:spacing w:before="120" w:after="120"/>
              <w:jc w:val="center"/>
              <w:rPr>
                <w:rFonts w:ascii="Arial" w:hAnsi="Arial"/>
                <w:sz w:val="20"/>
                <w:szCs w:val="20"/>
              </w:rPr>
            </w:pPr>
            <w:r w:rsidRPr="00C847AA">
              <w:rPr>
                <w:rFonts w:ascii="Arial" w:hAnsi="Arial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29609B03" w14:textId="77777777" w:rsidR="000E04C8" w:rsidRPr="00C847AA" w:rsidRDefault="000E04C8" w:rsidP="00133A89">
            <w:pPr>
              <w:spacing w:before="120" w:after="12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E04C8" w:rsidRPr="00C847AA" w14:paraId="38FF5DFD" w14:textId="77777777" w:rsidTr="00CC437D">
        <w:trPr>
          <w:trHeight w:val="397"/>
        </w:trPr>
        <w:tc>
          <w:tcPr>
            <w:tcW w:w="7650" w:type="dxa"/>
            <w:vAlign w:val="center"/>
          </w:tcPr>
          <w:p w14:paraId="5A4B7C84" w14:textId="77777777" w:rsidR="000E04C8" w:rsidRPr="00C847AA" w:rsidRDefault="000E04C8" w:rsidP="00133A89">
            <w:pPr>
              <w:spacing w:before="120" w:after="120"/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C847AA">
              <w:rPr>
                <w:rFonts w:ascii="Arial" w:hAnsi="Arial"/>
                <w:i/>
                <w:sz w:val="20"/>
                <w:szCs w:val="20"/>
              </w:rPr>
              <w:t>Desirable:</w:t>
            </w:r>
          </w:p>
        </w:tc>
        <w:tc>
          <w:tcPr>
            <w:tcW w:w="709" w:type="dxa"/>
            <w:vAlign w:val="center"/>
          </w:tcPr>
          <w:p w14:paraId="1CF4C76C" w14:textId="77777777" w:rsidR="000E04C8" w:rsidRPr="00C847AA" w:rsidRDefault="000E04C8" w:rsidP="00133A89">
            <w:pPr>
              <w:spacing w:before="120" w:after="12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5932A2F" w14:textId="77777777" w:rsidR="000E04C8" w:rsidRPr="00C847AA" w:rsidRDefault="000E04C8" w:rsidP="00133A89">
            <w:pPr>
              <w:spacing w:before="120" w:after="12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9C656DE" w14:textId="77777777" w:rsidR="000E04C8" w:rsidRPr="00C847AA" w:rsidRDefault="000E04C8" w:rsidP="00133A89">
            <w:pPr>
              <w:spacing w:before="120" w:after="12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E04C8" w:rsidRPr="00C847AA" w14:paraId="6BA39ADB" w14:textId="77777777" w:rsidTr="00CC437D">
        <w:trPr>
          <w:trHeight w:val="397"/>
        </w:trPr>
        <w:tc>
          <w:tcPr>
            <w:tcW w:w="7650" w:type="dxa"/>
            <w:vAlign w:val="center"/>
          </w:tcPr>
          <w:p w14:paraId="37C5767F" w14:textId="77777777" w:rsidR="000E04C8" w:rsidRPr="00C847AA" w:rsidRDefault="000E04C8" w:rsidP="00133A89">
            <w:pPr>
              <w:pStyle w:val="ListParagraph"/>
              <w:numPr>
                <w:ilvl w:val="0"/>
                <w:numId w:val="5"/>
              </w:numPr>
              <w:spacing w:before="120" w:after="120"/>
              <w:jc w:val="both"/>
              <w:rPr>
                <w:rFonts w:ascii="Arial" w:hAnsi="Arial" w:cs="Arial"/>
                <w:i/>
                <w:sz w:val="20"/>
              </w:rPr>
            </w:pPr>
            <w:r w:rsidRPr="00C847AA">
              <w:rPr>
                <w:rFonts w:ascii="Arial" w:hAnsi="Arial" w:cs="Arial"/>
                <w:sz w:val="20"/>
              </w:rPr>
              <w:t>Experience in L&amp;D in the FE, education or public sector</w:t>
            </w:r>
          </w:p>
        </w:tc>
        <w:tc>
          <w:tcPr>
            <w:tcW w:w="709" w:type="dxa"/>
            <w:vAlign w:val="center"/>
          </w:tcPr>
          <w:p w14:paraId="2D5FB9D5" w14:textId="77777777" w:rsidR="000E04C8" w:rsidRPr="00C847AA" w:rsidRDefault="000E04C8" w:rsidP="00133A89">
            <w:pPr>
              <w:spacing w:before="120" w:after="120"/>
              <w:jc w:val="center"/>
              <w:rPr>
                <w:rFonts w:ascii="Arial" w:hAnsi="Arial"/>
                <w:sz w:val="20"/>
                <w:szCs w:val="20"/>
              </w:rPr>
            </w:pPr>
            <w:r w:rsidRPr="00C847AA">
              <w:rPr>
                <w:rFonts w:ascii="Arial" w:hAnsi="Arial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4C68F619" w14:textId="77777777" w:rsidR="000E04C8" w:rsidRPr="00C847AA" w:rsidRDefault="000E04C8" w:rsidP="00133A89">
            <w:pPr>
              <w:spacing w:before="120" w:after="12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1B5EF20" w14:textId="77777777" w:rsidR="000E04C8" w:rsidRPr="00C847AA" w:rsidRDefault="000E04C8" w:rsidP="00133A89">
            <w:pPr>
              <w:spacing w:before="120" w:after="12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E04C8" w:rsidRPr="00C847AA" w14:paraId="38467A7E" w14:textId="77777777" w:rsidTr="00CC437D">
        <w:trPr>
          <w:trHeight w:val="397"/>
        </w:trPr>
        <w:tc>
          <w:tcPr>
            <w:tcW w:w="7650" w:type="dxa"/>
            <w:vAlign w:val="center"/>
          </w:tcPr>
          <w:p w14:paraId="21B21A0A" w14:textId="77777777" w:rsidR="000E04C8" w:rsidRPr="00C847AA" w:rsidRDefault="000E04C8" w:rsidP="003335EA">
            <w:pPr>
              <w:spacing w:before="120" w:after="120"/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C847AA">
              <w:rPr>
                <w:rFonts w:ascii="Arial" w:hAnsi="Arial"/>
                <w:i/>
                <w:sz w:val="20"/>
                <w:szCs w:val="20"/>
              </w:rPr>
              <w:t>Essential:</w:t>
            </w:r>
          </w:p>
        </w:tc>
        <w:tc>
          <w:tcPr>
            <w:tcW w:w="709" w:type="dxa"/>
            <w:vAlign w:val="center"/>
          </w:tcPr>
          <w:p w14:paraId="489DBEBC" w14:textId="77777777" w:rsidR="000E04C8" w:rsidRPr="00C847AA" w:rsidRDefault="000E04C8" w:rsidP="003335EA">
            <w:pPr>
              <w:spacing w:before="120" w:after="12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C847AA">
              <w:rPr>
                <w:rFonts w:ascii="Arial" w:hAnsi="Arial"/>
                <w:b/>
                <w:sz w:val="20"/>
                <w:szCs w:val="20"/>
              </w:rPr>
              <w:t>S/L</w:t>
            </w:r>
          </w:p>
        </w:tc>
        <w:tc>
          <w:tcPr>
            <w:tcW w:w="567" w:type="dxa"/>
            <w:vAlign w:val="center"/>
          </w:tcPr>
          <w:p w14:paraId="66AB089D" w14:textId="77777777" w:rsidR="000E04C8" w:rsidRPr="00C847AA" w:rsidRDefault="000E04C8" w:rsidP="003335EA">
            <w:pPr>
              <w:spacing w:before="120" w:after="12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C847AA">
              <w:rPr>
                <w:rFonts w:ascii="Arial" w:hAnsi="Arial"/>
                <w:b/>
                <w:sz w:val="20"/>
                <w:szCs w:val="20"/>
              </w:rPr>
              <w:t>I</w:t>
            </w:r>
          </w:p>
        </w:tc>
        <w:tc>
          <w:tcPr>
            <w:tcW w:w="567" w:type="dxa"/>
            <w:vAlign w:val="center"/>
          </w:tcPr>
          <w:p w14:paraId="4A765277" w14:textId="77777777" w:rsidR="000E04C8" w:rsidRPr="00C847AA" w:rsidRDefault="000E04C8" w:rsidP="003335EA">
            <w:pPr>
              <w:spacing w:before="120" w:after="12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C847AA">
              <w:rPr>
                <w:rFonts w:ascii="Arial" w:hAnsi="Arial"/>
                <w:b/>
                <w:sz w:val="20"/>
                <w:szCs w:val="20"/>
              </w:rPr>
              <w:t>A</w:t>
            </w:r>
          </w:p>
        </w:tc>
      </w:tr>
      <w:tr w:rsidR="000E04C8" w:rsidRPr="00C847AA" w14:paraId="76C8B22F" w14:textId="77777777" w:rsidTr="00CC437D">
        <w:trPr>
          <w:trHeight w:val="397"/>
        </w:trPr>
        <w:tc>
          <w:tcPr>
            <w:tcW w:w="7650" w:type="dxa"/>
            <w:vAlign w:val="center"/>
          </w:tcPr>
          <w:p w14:paraId="02D616C2" w14:textId="6E5E5514" w:rsidR="000E04C8" w:rsidRPr="00C847AA" w:rsidRDefault="000E04C8" w:rsidP="003335EA">
            <w:pPr>
              <w:pStyle w:val="ListParagraph"/>
              <w:numPr>
                <w:ilvl w:val="0"/>
                <w:numId w:val="5"/>
              </w:numPr>
              <w:spacing w:before="120" w:after="120"/>
              <w:jc w:val="both"/>
              <w:rPr>
                <w:rFonts w:ascii="Arial" w:hAnsi="Arial" w:cs="Arial"/>
                <w:i/>
                <w:sz w:val="20"/>
              </w:rPr>
            </w:pPr>
            <w:r w:rsidRPr="00C847AA">
              <w:rPr>
                <w:rFonts w:ascii="Arial" w:hAnsi="Arial" w:cs="Arial"/>
                <w:sz w:val="20"/>
                <w:lang w:eastAsia="en-GB"/>
              </w:rPr>
              <w:t>Excellent facilitation, communication, and stakeholder engagement skills</w:t>
            </w:r>
            <w:r w:rsidR="00994021" w:rsidRPr="00C847AA">
              <w:rPr>
                <w:rFonts w:ascii="Arial" w:hAnsi="Arial" w:cs="Arial"/>
                <w:sz w:val="20"/>
                <w:lang w:eastAsia="en-GB"/>
              </w:rPr>
              <w:t xml:space="preserve"> at all levels</w:t>
            </w:r>
          </w:p>
        </w:tc>
        <w:tc>
          <w:tcPr>
            <w:tcW w:w="709" w:type="dxa"/>
            <w:vAlign w:val="center"/>
          </w:tcPr>
          <w:p w14:paraId="6A33C1ED" w14:textId="77777777" w:rsidR="000E04C8" w:rsidRPr="00C847AA" w:rsidRDefault="000E04C8" w:rsidP="003335EA">
            <w:pPr>
              <w:spacing w:before="120" w:after="120"/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EA39CCE" w14:textId="77777777" w:rsidR="000E04C8" w:rsidRPr="00C847AA" w:rsidRDefault="000E04C8" w:rsidP="003335EA">
            <w:pPr>
              <w:spacing w:before="120" w:after="120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C847AA">
              <w:rPr>
                <w:rFonts w:ascii="Arial" w:hAnsi="Arial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45C37768" w14:textId="77777777" w:rsidR="000E04C8" w:rsidRPr="00C847AA" w:rsidRDefault="000E04C8" w:rsidP="003335EA">
            <w:pPr>
              <w:spacing w:before="120" w:after="120"/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0E04C8" w:rsidRPr="00C847AA" w14:paraId="1D2563F6" w14:textId="77777777" w:rsidTr="00CC437D">
        <w:trPr>
          <w:trHeight w:val="397"/>
        </w:trPr>
        <w:tc>
          <w:tcPr>
            <w:tcW w:w="7650" w:type="dxa"/>
            <w:vAlign w:val="center"/>
          </w:tcPr>
          <w:p w14:paraId="0C68BA60" w14:textId="76C406B4" w:rsidR="000E04C8" w:rsidRPr="00C847AA" w:rsidRDefault="003C1697" w:rsidP="008227B3">
            <w:pPr>
              <w:pStyle w:val="ListBulle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C847AA">
              <w:rPr>
                <w:rFonts w:ascii="Arial" w:hAnsi="Arial" w:cs="Arial"/>
                <w:sz w:val="20"/>
                <w:szCs w:val="20"/>
              </w:rPr>
              <w:t xml:space="preserve">Strong </w:t>
            </w:r>
            <w:proofErr w:type="spellStart"/>
            <w:r w:rsidR="0045678E" w:rsidRPr="00C847AA">
              <w:rPr>
                <w:rFonts w:ascii="Arial" w:hAnsi="Arial" w:cs="Arial"/>
                <w:sz w:val="20"/>
                <w:szCs w:val="20"/>
              </w:rPr>
              <w:t>organisational</w:t>
            </w:r>
            <w:proofErr w:type="spellEnd"/>
            <w:r w:rsidRPr="00C847AA">
              <w:rPr>
                <w:rFonts w:ascii="Arial" w:hAnsi="Arial" w:cs="Arial"/>
                <w:sz w:val="20"/>
                <w:szCs w:val="20"/>
              </w:rPr>
              <w:t xml:space="preserve"> skills with the ability to </w:t>
            </w:r>
            <w:r w:rsidR="0045678E" w:rsidRPr="00C847AA">
              <w:rPr>
                <w:rFonts w:ascii="Arial" w:hAnsi="Arial" w:cs="Arial"/>
                <w:sz w:val="20"/>
                <w:szCs w:val="20"/>
              </w:rPr>
              <w:t>manage multiple projects and deadlines.</w:t>
            </w:r>
          </w:p>
        </w:tc>
        <w:tc>
          <w:tcPr>
            <w:tcW w:w="709" w:type="dxa"/>
            <w:vAlign w:val="center"/>
          </w:tcPr>
          <w:p w14:paraId="28C2ADBF" w14:textId="77777777" w:rsidR="000E04C8" w:rsidRPr="00C847AA" w:rsidRDefault="000E04C8" w:rsidP="003335EA">
            <w:pPr>
              <w:spacing w:before="120" w:after="12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F904D0E" w14:textId="77777777" w:rsidR="000E04C8" w:rsidRPr="00C847AA" w:rsidRDefault="000E04C8" w:rsidP="003335EA">
            <w:pPr>
              <w:spacing w:before="120" w:after="120"/>
              <w:jc w:val="center"/>
              <w:rPr>
                <w:rFonts w:ascii="Arial" w:hAnsi="Arial"/>
                <w:sz w:val="20"/>
                <w:szCs w:val="20"/>
              </w:rPr>
            </w:pPr>
            <w:r w:rsidRPr="00C847AA">
              <w:rPr>
                <w:rFonts w:ascii="Arial" w:hAnsi="Arial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6DE8F5AA" w14:textId="77777777" w:rsidR="000E04C8" w:rsidRPr="00C847AA" w:rsidRDefault="000E04C8" w:rsidP="003335EA">
            <w:pPr>
              <w:spacing w:before="120" w:after="12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E04C8" w:rsidRPr="00C847AA" w14:paraId="15ED3679" w14:textId="77777777" w:rsidTr="00CC437D">
        <w:trPr>
          <w:trHeight w:val="397"/>
        </w:trPr>
        <w:tc>
          <w:tcPr>
            <w:tcW w:w="7650" w:type="dxa"/>
            <w:vAlign w:val="center"/>
          </w:tcPr>
          <w:p w14:paraId="3E7888BE" w14:textId="6D33DAE1" w:rsidR="000E04C8" w:rsidRPr="00C847AA" w:rsidRDefault="000E04C8" w:rsidP="003335EA">
            <w:pPr>
              <w:numPr>
                <w:ilvl w:val="0"/>
                <w:numId w:val="4"/>
              </w:numPr>
              <w:spacing w:before="120" w:after="120"/>
              <w:rPr>
                <w:rFonts w:ascii="Arial" w:hAnsi="Arial"/>
                <w:sz w:val="20"/>
                <w:szCs w:val="20"/>
              </w:rPr>
            </w:pPr>
            <w:r w:rsidRPr="00C847AA">
              <w:rPr>
                <w:rFonts w:ascii="Arial" w:hAnsi="Arial"/>
                <w:sz w:val="20"/>
                <w:szCs w:val="20"/>
              </w:rPr>
              <w:t xml:space="preserve">Collaborative </w:t>
            </w:r>
            <w:r w:rsidR="008B7689" w:rsidRPr="00C847AA">
              <w:rPr>
                <w:rFonts w:ascii="Arial" w:hAnsi="Arial"/>
                <w:sz w:val="20"/>
                <w:szCs w:val="20"/>
              </w:rPr>
              <w:t xml:space="preserve">approach </w:t>
            </w:r>
            <w:r w:rsidRPr="00C847AA">
              <w:rPr>
                <w:rFonts w:ascii="Arial" w:hAnsi="Arial"/>
                <w:sz w:val="20"/>
                <w:szCs w:val="20"/>
              </w:rPr>
              <w:t xml:space="preserve">with the ability to build strong relationships across the </w:t>
            </w:r>
            <w:proofErr w:type="spellStart"/>
            <w:r w:rsidRPr="00C847AA">
              <w:rPr>
                <w:rFonts w:ascii="Arial" w:hAnsi="Arial"/>
                <w:sz w:val="20"/>
                <w:szCs w:val="20"/>
              </w:rPr>
              <w:t>organisation</w:t>
            </w:r>
            <w:proofErr w:type="spellEnd"/>
          </w:p>
        </w:tc>
        <w:tc>
          <w:tcPr>
            <w:tcW w:w="709" w:type="dxa"/>
            <w:vAlign w:val="center"/>
          </w:tcPr>
          <w:p w14:paraId="3122B997" w14:textId="77777777" w:rsidR="000E04C8" w:rsidRPr="00C847AA" w:rsidRDefault="000E04C8" w:rsidP="003335EA">
            <w:pPr>
              <w:spacing w:before="120" w:after="12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C36A428" w14:textId="77777777" w:rsidR="000E04C8" w:rsidRPr="00C847AA" w:rsidRDefault="000E04C8" w:rsidP="003335EA">
            <w:pPr>
              <w:spacing w:before="120" w:after="120"/>
              <w:jc w:val="center"/>
              <w:rPr>
                <w:rFonts w:ascii="Arial" w:hAnsi="Arial"/>
                <w:sz w:val="20"/>
                <w:szCs w:val="20"/>
              </w:rPr>
            </w:pPr>
            <w:r w:rsidRPr="00C847AA">
              <w:rPr>
                <w:rFonts w:ascii="Arial" w:hAnsi="Arial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77446540" w14:textId="77777777" w:rsidR="000E04C8" w:rsidRPr="00C847AA" w:rsidRDefault="000E04C8" w:rsidP="003335EA">
            <w:pPr>
              <w:spacing w:before="120" w:after="12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E04C8" w:rsidRPr="00C847AA" w14:paraId="44D75638" w14:textId="77777777" w:rsidTr="00CC437D">
        <w:trPr>
          <w:trHeight w:val="397"/>
        </w:trPr>
        <w:tc>
          <w:tcPr>
            <w:tcW w:w="7650" w:type="dxa"/>
            <w:vAlign w:val="center"/>
          </w:tcPr>
          <w:p w14:paraId="484F7AED" w14:textId="77777777" w:rsidR="000E04C8" w:rsidRPr="00C847AA" w:rsidRDefault="000E04C8" w:rsidP="003335EA">
            <w:pPr>
              <w:numPr>
                <w:ilvl w:val="0"/>
                <w:numId w:val="4"/>
              </w:numPr>
              <w:spacing w:before="120" w:after="120"/>
              <w:rPr>
                <w:rFonts w:ascii="Arial" w:hAnsi="Arial"/>
                <w:sz w:val="20"/>
                <w:szCs w:val="20"/>
                <w:lang w:eastAsia="en-GB"/>
              </w:rPr>
            </w:pPr>
            <w:r w:rsidRPr="00C847AA">
              <w:rPr>
                <w:rFonts w:ascii="Arial" w:hAnsi="Arial"/>
                <w:sz w:val="20"/>
                <w:szCs w:val="20"/>
              </w:rPr>
              <w:lastRenderedPageBreak/>
              <w:t>Able to handle sensitive information with discretion</w:t>
            </w:r>
          </w:p>
        </w:tc>
        <w:tc>
          <w:tcPr>
            <w:tcW w:w="709" w:type="dxa"/>
            <w:vAlign w:val="center"/>
          </w:tcPr>
          <w:p w14:paraId="2C2BAE11" w14:textId="77777777" w:rsidR="000E04C8" w:rsidRPr="00C847AA" w:rsidRDefault="000E04C8" w:rsidP="003335EA">
            <w:pPr>
              <w:spacing w:before="120" w:after="120"/>
              <w:jc w:val="center"/>
              <w:rPr>
                <w:rFonts w:ascii="Arial" w:hAnsi="Arial"/>
                <w:sz w:val="20"/>
                <w:szCs w:val="20"/>
              </w:rPr>
            </w:pPr>
            <w:r w:rsidRPr="00C847AA">
              <w:rPr>
                <w:rFonts w:ascii="Arial" w:hAnsi="Arial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22C17F18" w14:textId="77777777" w:rsidR="000E04C8" w:rsidRPr="00C847AA" w:rsidRDefault="000E04C8" w:rsidP="003335EA">
            <w:pPr>
              <w:spacing w:before="120" w:after="120"/>
              <w:jc w:val="center"/>
              <w:rPr>
                <w:rFonts w:ascii="Arial" w:hAnsi="Arial"/>
                <w:sz w:val="20"/>
                <w:szCs w:val="20"/>
              </w:rPr>
            </w:pPr>
            <w:r w:rsidRPr="00C847AA">
              <w:rPr>
                <w:rFonts w:ascii="Arial" w:hAnsi="Arial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7435890B" w14:textId="77777777" w:rsidR="000E04C8" w:rsidRPr="00C847AA" w:rsidRDefault="000E04C8" w:rsidP="003335EA">
            <w:pPr>
              <w:spacing w:before="120" w:after="12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E04C8" w:rsidRPr="00C847AA" w14:paraId="71F550C8" w14:textId="77777777" w:rsidTr="00CC437D">
        <w:trPr>
          <w:trHeight w:val="397"/>
        </w:trPr>
        <w:tc>
          <w:tcPr>
            <w:tcW w:w="7650" w:type="dxa"/>
            <w:vAlign w:val="center"/>
          </w:tcPr>
          <w:p w14:paraId="1413797D" w14:textId="77777777" w:rsidR="000E04C8" w:rsidRPr="00C847AA" w:rsidRDefault="000E04C8" w:rsidP="003335EA">
            <w:pPr>
              <w:numPr>
                <w:ilvl w:val="0"/>
                <w:numId w:val="4"/>
              </w:numPr>
              <w:spacing w:before="120" w:after="120"/>
              <w:rPr>
                <w:rFonts w:ascii="Arial" w:hAnsi="Arial"/>
                <w:sz w:val="20"/>
                <w:szCs w:val="20"/>
                <w:lang w:eastAsia="en-GB"/>
              </w:rPr>
            </w:pPr>
            <w:r w:rsidRPr="00C847AA">
              <w:rPr>
                <w:rFonts w:ascii="Arial" w:hAnsi="Arial"/>
                <w:sz w:val="20"/>
                <w:szCs w:val="20"/>
                <w:lang w:eastAsia="en-GB"/>
              </w:rPr>
              <w:t>Strong ethics and understanding of and commitment to Equality, Diversity and Inclusion in learning and development practice</w:t>
            </w:r>
          </w:p>
        </w:tc>
        <w:tc>
          <w:tcPr>
            <w:tcW w:w="709" w:type="dxa"/>
            <w:vAlign w:val="center"/>
          </w:tcPr>
          <w:p w14:paraId="4A286D67" w14:textId="77777777" w:rsidR="000E04C8" w:rsidRPr="00C847AA" w:rsidRDefault="000E04C8" w:rsidP="003335EA">
            <w:pPr>
              <w:spacing w:before="120" w:after="120"/>
              <w:jc w:val="center"/>
              <w:rPr>
                <w:rFonts w:ascii="Arial" w:hAnsi="Arial"/>
                <w:sz w:val="20"/>
                <w:szCs w:val="20"/>
              </w:rPr>
            </w:pPr>
            <w:r w:rsidRPr="00C847AA">
              <w:rPr>
                <w:rFonts w:ascii="Arial" w:hAnsi="Arial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0BF9DCB7" w14:textId="77777777" w:rsidR="000E04C8" w:rsidRPr="00C847AA" w:rsidRDefault="000E04C8" w:rsidP="003335EA">
            <w:pPr>
              <w:spacing w:before="120" w:after="120"/>
              <w:jc w:val="center"/>
              <w:rPr>
                <w:rFonts w:ascii="Arial" w:hAnsi="Arial"/>
                <w:sz w:val="20"/>
                <w:szCs w:val="20"/>
              </w:rPr>
            </w:pPr>
            <w:r w:rsidRPr="00C847AA">
              <w:rPr>
                <w:rFonts w:ascii="Arial" w:hAnsi="Arial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0B951939" w14:textId="77777777" w:rsidR="000E04C8" w:rsidRPr="00C847AA" w:rsidRDefault="000E04C8" w:rsidP="003335EA">
            <w:pPr>
              <w:spacing w:before="120" w:after="12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E04C8" w:rsidRPr="00C847AA" w14:paraId="679928CE" w14:textId="77777777" w:rsidTr="00CC437D">
        <w:trPr>
          <w:trHeight w:val="397"/>
        </w:trPr>
        <w:tc>
          <w:tcPr>
            <w:tcW w:w="7650" w:type="dxa"/>
            <w:vAlign w:val="center"/>
          </w:tcPr>
          <w:p w14:paraId="6B2907E2" w14:textId="77777777" w:rsidR="000E04C8" w:rsidRPr="00C847AA" w:rsidRDefault="000E04C8" w:rsidP="003335EA">
            <w:pPr>
              <w:spacing w:before="120" w:after="120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C847AA">
              <w:rPr>
                <w:rFonts w:ascii="Arial" w:hAnsi="Arial"/>
                <w:b/>
                <w:sz w:val="20"/>
                <w:szCs w:val="20"/>
              </w:rPr>
              <w:t>Other Requirements</w:t>
            </w:r>
          </w:p>
        </w:tc>
        <w:tc>
          <w:tcPr>
            <w:tcW w:w="709" w:type="dxa"/>
            <w:vAlign w:val="center"/>
          </w:tcPr>
          <w:p w14:paraId="2020536D" w14:textId="77777777" w:rsidR="000E04C8" w:rsidRPr="00C847AA" w:rsidRDefault="000E04C8" w:rsidP="003335EA">
            <w:pPr>
              <w:spacing w:before="120" w:after="12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32D4CD9" w14:textId="77777777" w:rsidR="000E04C8" w:rsidRPr="00C847AA" w:rsidRDefault="000E04C8" w:rsidP="003335EA">
            <w:pPr>
              <w:spacing w:before="120" w:after="12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BE9E8EA" w14:textId="77777777" w:rsidR="000E04C8" w:rsidRPr="00C847AA" w:rsidRDefault="000E04C8" w:rsidP="003335EA">
            <w:pPr>
              <w:spacing w:before="120" w:after="12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0E04C8" w:rsidRPr="00C847AA" w14:paraId="78C4C853" w14:textId="77777777" w:rsidTr="00CC437D">
        <w:trPr>
          <w:trHeight w:val="397"/>
        </w:trPr>
        <w:tc>
          <w:tcPr>
            <w:tcW w:w="7650" w:type="dxa"/>
            <w:vAlign w:val="center"/>
          </w:tcPr>
          <w:p w14:paraId="79BF51D5" w14:textId="77777777" w:rsidR="000E04C8" w:rsidRPr="00C847AA" w:rsidRDefault="000E04C8" w:rsidP="003335EA">
            <w:pPr>
              <w:spacing w:before="120" w:after="120"/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C847AA">
              <w:rPr>
                <w:rFonts w:ascii="Arial" w:hAnsi="Arial"/>
                <w:i/>
                <w:sz w:val="20"/>
                <w:szCs w:val="20"/>
              </w:rPr>
              <w:t>Essential:</w:t>
            </w:r>
          </w:p>
        </w:tc>
        <w:tc>
          <w:tcPr>
            <w:tcW w:w="709" w:type="dxa"/>
            <w:vAlign w:val="center"/>
          </w:tcPr>
          <w:p w14:paraId="3BB340E8" w14:textId="77777777" w:rsidR="000E04C8" w:rsidRPr="00C847AA" w:rsidRDefault="000E04C8" w:rsidP="003335EA">
            <w:pPr>
              <w:spacing w:before="120" w:after="12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C847AA">
              <w:rPr>
                <w:rFonts w:ascii="Arial" w:hAnsi="Arial"/>
                <w:b/>
                <w:sz w:val="20"/>
                <w:szCs w:val="20"/>
              </w:rPr>
              <w:t>S/L</w:t>
            </w:r>
          </w:p>
        </w:tc>
        <w:tc>
          <w:tcPr>
            <w:tcW w:w="567" w:type="dxa"/>
            <w:vAlign w:val="center"/>
          </w:tcPr>
          <w:p w14:paraId="66CDC6BE" w14:textId="77777777" w:rsidR="000E04C8" w:rsidRPr="00C847AA" w:rsidRDefault="000E04C8" w:rsidP="003335EA">
            <w:pPr>
              <w:spacing w:before="120" w:after="12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C847AA">
              <w:rPr>
                <w:rFonts w:ascii="Arial" w:hAnsi="Arial"/>
                <w:b/>
                <w:sz w:val="20"/>
                <w:szCs w:val="20"/>
              </w:rPr>
              <w:t>I</w:t>
            </w:r>
          </w:p>
        </w:tc>
        <w:tc>
          <w:tcPr>
            <w:tcW w:w="567" w:type="dxa"/>
            <w:vAlign w:val="center"/>
          </w:tcPr>
          <w:p w14:paraId="7F4E4548" w14:textId="77777777" w:rsidR="000E04C8" w:rsidRPr="00C847AA" w:rsidRDefault="000E04C8" w:rsidP="003335EA">
            <w:pPr>
              <w:spacing w:before="120" w:after="12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C847AA">
              <w:rPr>
                <w:rFonts w:ascii="Arial" w:hAnsi="Arial"/>
                <w:b/>
                <w:sz w:val="20"/>
                <w:szCs w:val="20"/>
              </w:rPr>
              <w:t>A</w:t>
            </w:r>
          </w:p>
        </w:tc>
      </w:tr>
      <w:tr w:rsidR="000E04C8" w:rsidRPr="00C847AA" w14:paraId="65B15E83" w14:textId="77777777" w:rsidTr="00CC437D">
        <w:trPr>
          <w:trHeight w:val="397"/>
        </w:trPr>
        <w:tc>
          <w:tcPr>
            <w:tcW w:w="7650" w:type="dxa"/>
            <w:vAlign w:val="center"/>
          </w:tcPr>
          <w:p w14:paraId="30460B05" w14:textId="77777777" w:rsidR="000E04C8" w:rsidRPr="00C847AA" w:rsidRDefault="000E04C8" w:rsidP="003335EA">
            <w:pPr>
              <w:pStyle w:val="ListParagraph"/>
              <w:numPr>
                <w:ilvl w:val="0"/>
                <w:numId w:val="6"/>
              </w:numPr>
              <w:spacing w:before="120" w:after="120"/>
              <w:jc w:val="both"/>
              <w:rPr>
                <w:rFonts w:ascii="Arial" w:hAnsi="Arial" w:cs="Arial"/>
                <w:sz w:val="20"/>
              </w:rPr>
            </w:pPr>
            <w:r w:rsidRPr="00C847AA">
              <w:rPr>
                <w:rFonts w:ascii="Arial" w:hAnsi="Arial" w:cs="Arial"/>
                <w:sz w:val="20"/>
              </w:rPr>
              <w:t>Enhanced DBS (Child) through the Update service (or willingness to be subject to a check)</w:t>
            </w:r>
          </w:p>
        </w:tc>
        <w:tc>
          <w:tcPr>
            <w:tcW w:w="709" w:type="dxa"/>
            <w:vAlign w:val="center"/>
          </w:tcPr>
          <w:p w14:paraId="0A2183D4" w14:textId="77777777" w:rsidR="000E04C8" w:rsidRPr="00C847AA" w:rsidRDefault="000E04C8" w:rsidP="003335EA">
            <w:pPr>
              <w:spacing w:before="120" w:after="12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2CB1AA8" w14:textId="77777777" w:rsidR="000E04C8" w:rsidRPr="00C847AA" w:rsidRDefault="000E04C8" w:rsidP="003335EA">
            <w:pPr>
              <w:spacing w:before="120" w:after="120"/>
              <w:jc w:val="center"/>
              <w:rPr>
                <w:rFonts w:ascii="Arial" w:hAnsi="Arial"/>
                <w:sz w:val="20"/>
                <w:szCs w:val="20"/>
              </w:rPr>
            </w:pPr>
            <w:r w:rsidRPr="00C847AA">
              <w:rPr>
                <w:rFonts w:ascii="Arial" w:hAnsi="Arial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04CA732E" w14:textId="77777777" w:rsidR="000E04C8" w:rsidRPr="00C847AA" w:rsidRDefault="000E04C8" w:rsidP="003335EA">
            <w:pPr>
              <w:spacing w:before="120" w:after="12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E04C8" w:rsidRPr="001C707A" w14:paraId="1B7FFA70" w14:textId="77777777" w:rsidTr="00CC437D">
        <w:trPr>
          <w:trHeight w:val="397"/>
        </w:trPr>
        <w:tc>
          <w:tcPr>
            <w:tcW w:w="7650" w:type="dxa"/>
            <w:vAlign w:val="center"/>
          </w:tcPr>
          <w:p w14:paraId="6083A746" w14:textId="77777777" w:rsidR="000E04C8" w:rsidRPr="00C847AA" w:rsidRDefault="000E04C8" w:rsidP="003335EA">
            <w:pPr>
              <w:pStyle w:val="ListParagraph"/>
              <w:numPr>
                <w:ilvl w:val="0"/>
                <w:numId w:val="5"/>
              </w:numPr>
              <w:spacing w:before="120" w:after="120"/>
              <w:jc w:val="both"/>
              <w:rPr>
                <w:rFonts w:ascii="Arial" w:hAnsi="Arial" w:cs="Arial"/>
                <w:bCs/>
                <w:sz w:val="20"/>
              </w:rPr>
            </w:pPr>
            <w:r w:rsidRPr="00C847AA">
              <w:rPr>
                <w:rFonts w:ascii="Arial" w:hAnsi="Arial" w:cs="Arial"/>
                <w:bCs/>
                <w:sz w:val="20"/>
              </w:rPr>
              <w:t>Able to travel between sites in a timely way as required</w:t>
            </w:r>
          </w:p>
        </w:tc>
        <w:tc>
          <w:tcPr>
            <w:tcW w:w="709" w:type="dxa"/>
            <w:vAlign w:val="center"/>
          </w:tcPr>
          <w:p w14:paraId="35B5008C" w14:textId="4E698C14" w:rsidR="000E04C8" w:rsidRPr="003F450D" w:rsidRDefault="003F450D" w:rsidP="003335EA">
            <w:pPr>
              <w:spacing w:before="120" w:after="120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3F450D">
              <w:rPr>
                <w:rFonts w:ascii="Arial" w:hAnsi="Arial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7BE2C5B6" w14:textId="77777777" w:rsidR="000E04C8" w:rsidRPr="001C707A" w:rsidRDefault="000E04C8" w:rsidP="003335EA">
            <w:pPr>
              <w:spacing w:before="120" w:after="120"/>
              <w:jc w:val="center"/>
              <w:rPr>
                <w:rFonts w:ascii="Arial" w:hAnsi="Arial"/>
                <w:sz w:val="20"/>
                <w:szCs w:val="20"/>
              </w:rPr>
            </w:pPr>
            <w:r w:rsidRPr="00C847AA">
              <w:rPr>
                <w:rFonts w:ascii="Arial" w:hAnsi="Arial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45C7C290" w14:textId="77777777" w:rsidR="000E04C8" w:rsidRPr="001C707A" w:rsidRDefault="000E04C8" w:rsidP="003335EA">
            <w:pPr>
              <w:spacing w:before="120" w:after="12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</w:tbl>
    <w:p w14:paraId="25238924" w14:textId="75728BC8" w:rsidR="00D77FE0" w:rsidRPr="00900C7C" w:rsidRDefault="00D77FE0" w:rsidP="00277AE9"/>
    <w:sectPr w:rsidR="00D77FE0" w:rsidRPr="00900C7C" w:rsidSect="00277AE9">
      <w:footerReference w:type="default" r:id="rId10"/>
      <w:headerReference w:type="first" r:id="rId11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8EC60" w14:textId="77777777" w:rsidR="005D3E3D" w:rsidRDefault="005D3E3D" w:rsidP="00D77FE0">
      <w:r>
        <w:separator/>
      </w:r>
    </w:p>
  </w:endnote>
  <w:endnote w:type="continuationSeparator" w:id="0">
    <w:p w14:paraId="63B7CF6D" w14:textId="77777777" w:rsidR="005D3E3D" w:rsidRDefault="005D3E3D" w:rsidP="00D7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/>
        <w:sz w:val="20"/>
        <w:szCs w:val="20"/>
      </w:rPr>
      <w:id w:val="-14967560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E662398" w14:textId="565A682A" w:rsidR="00D77FE0" w:rsidRPr="001736CC" w:rsidRDefault="00D77FE0">
            <w:pPr>
              <w:pStyle w:val="Footer"/>
              <w:rPr>
                <w:rFonts w:ascii="Arial" w:hAnsi="Arial"/>
                <w:sz w:val="20"/>
                <w:szCs w:val="20"/>
              </w:rPr>
            </w:pPr>
            <w:r w:rsidRPr="001736CC">
              <w:rPr>
                <w:rFonts w:ascii="Arial" w:hAnsi="Arial"/>
                <w:sz w:val="20"/>
                <w:szCs w:val="20"/>
              </w:rPr>
              <w:t xml:space="preserve">Page 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instrText xml:space="preserve"> PAGE </w:instrTex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1736CC">
              <w:rPr>
                <w:rFonts w:ascii="Arial" w:hAnsi="Arial"/>
                <w:b/>
                <w:bCs/>
                <w:noProof/>
                <w:sz w:val="20"/>
                <w:szCs w:val="20"/>
              </w:rPr>
              <w:t>2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  <w:r w:rsidRPr="001736CC">
              <w:rPr>
                <w:rFonts w:ascii="Arial" w:hAnsi="Arial"/>
                <w:sz w:val="20"/>
                <w:szCs w:val="20"/>
              </w:rPr>
              <w:t xml:space="preserve"> of 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instrText xml:space="preserve"> NUMPAGES  </w:instrTex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1736CC">
              <w:rPr>
                <w:rFonts w:ascii="Arial" w:hAnsi="Arial"/>
                <w:b/>
                <w:bCs/>
                <w:noProof/>
                <w:sz w:val="20"/>
                <w:szCs w:val="20"/>
              </w:rPr>
              <w:t>2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tab/>
              <w:t xml:space="preserve">             </w:t>
            </w:r>
            <w:r w:rsidR="008A514D">
              <w:rPr>
                <w:rFonts w:ascii="Arial" w:hAnsi="Arial"/>
                <w:b/>
                <w:bCs/>
                <w:sz w:val="20"/>
                <w:szCs w:val="20"/>
              </w:rPr>
              <w:tab/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t>Date:</w:t>
            </w:r>
            <w:r w:rsidR="00545285">
              <w:rPr>
                <w:rFonts w:ascii="Arial" w:hAnsi="Arial"/>
                <w:b/>
                <w:bCs/>
                <w:sz w:val="20"/>
                <w:szCs w:val="20"/>
              </w:rPr>
              <w:t xml:space="preserve">   </w:t>
            </w:r>
            <w:r w:rsidR="00847D8D">
              <w:rPr>
                <w:rFonts w:ascii="Arial" w:hAnsi="Arial"/>
                <w:b/>
                <w:bCs/>
                <w:sz w:val="20"/>
                <w:szCs w:val="20"/>
              </w:rPr>
              <w:t>April 2026</w:t>
            </w:r>
          </w:p>
        </w:sdtContent>
      </w:sdt>
    </w:sdtContent>
  </w:sdt>
  <w:p w14:paraId="7584FCD4" w14:textId="77777777" w:rsidR="00D77FE0" w:rsidRDefault="00D77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830C4" w14:textId="77777777" w:rsidR="005D3E3D" w:rsidRDefault="005D3E3D" w:rsidP="00D77FE0">
      <w:r>
        <w:separator/>
      </w:r>
    </w:p>
  </w:footnote>
  <w:footnote w:type="continuationSeparator" w:id="0">
    <w:p w14:paraId="778316C6" w14:textId="77777777" w:rsidR="005D3E3D" w:rsidRDefault="005D3E3D" w:rsidP="00D77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70073" w14:textId="40AD5B98" w:rsidR="001736CC" w:rsidRDefault="001736CC" w:rsidP="001736CC">
    <w:pPr>
      <w:pStyle w:val="Header"/>
    </w:pPr>
    <w:r w:rsidRPr="00500CBB">
      <w:rPr>
        <w:rFonts w:ascii="Arial" w:hAnsi="Arial"/>
        <w:b/>
        <w:bCs/>
        <w:sz w:val="40"/>
        <w:szCs w:val="40"/>
      </w:rPr>
      <w:t>Job Specification</w:t>
    </w:r>
    <w:r>
      <w:rPr>
        <w:rFonts w:ascii="Arial" w:hAnsi="Arial"/>
        <w:b/>
        <w:bCs/>
        <w:sz w:val="40"/>
        <w:szCs w:val="40"/>
      </w:rPr>
      <w:t xml:space="preserve">                            </w:t>
    </w:r>
    <w:r w:rsidR="00014152">
      <w:rPr>
        <w:noProof/>
      </w:rPr>
      <w:drawing>
        <wp:inline distT="0" distB="0" distL="0" distR="0" wp14:anchorId="559FA68A" wp14:editId="68C4F18B">
          <wp:extent cx="1577340" cy="762000"/>
          <wp:effectExtent l="0" t="0" r="3810" b="0"/>
          <wp:docPr id="1" name="Picture 1" descr="Text&#10;&#10;Description automatically generated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>
                    <a:hlinkClick r:id="rId1" tgtFrame="&quot;_blank&quot;"/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D56173" w14:textId="77777777" w:rsidR="00500CBB" w:rsidRDefault="00500C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6C6553A"/>
    <w:lvl w:ilvl="0">
      <w:start w:val="1"/>
      <w:numFmt w:val="bullet"/>
      <w:pStyle w:val="List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</w:abstractNum>
  <w:abstractNum w:abstractNumId="1" w15:restartNumberingAfterBreak="0">
    <w:nsid w:val="001E3676"/>
    <w:multiLevelType w:val="hybridMultilevel"/>
    <w:tmpl w:val="27B83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00D17"/>
    <w:multiLevelType w:val="hybridMultilevel"/>
    <w:tmpl w:val="D00E5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E203E"/>
    <w:multiLevelType w:val="hybridMultilevel"/>
    <w:tmpl w:val="6276B3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CC2264"/>
    <w:multiLevelType w:val="multilevel"/>
    <w:tmpl w:val="F970C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5740BF"/>
    <w:multiLevelType w:val="multilevel"/>
    <w:tmpl w:val="3EC47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282ED2"/>
    <w:multiLevelType w:val="hybridMultilevel"/>
    <w:tmpl w:val="29B45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16AC4"/>
    <w:multiLevelType w:val="multilevel"/>
    <w:tmpl w:val="7390F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815E3A"/>
    <w:multiLevelType w:val="hybridMultilevel"/>
    <w:tmpl w:val="658E72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0415DD"/>
    <w:multiLevelType w:val="hybridMultilevel"/>
    <w:tmpl w:val="CDDC2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6D29D1"/>
    <w:multiLevelType w:val="hybridMultilevel"/>
    <w:tmpl w:val="1D907B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A78A6"/>
    <w:multiLevelType w:val="multilevel"/>
    <w:tmpl w:val="73F85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794374"/>
    <w:multiLevelType w:val="multilevel"/>
    <w:tmpl w:val="0DB8C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120848"/>
    <w:multiLevelType w:val="hybridMultilevel"/>
    <w:tmpl w:val="0B4CDCC2"/>
    <w:lvl w:ilvl="0" w:tplc="C826FD2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C31C57"/>
    <w:multiLevelType w:val="hybridMultilevel"/>
    <w:tmpl w:val="FB4C23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BB2D73"/>
    <w:multiLevelType w:val="multilevel"/>
    <w:tmpl w:val="BF2EE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51191B"/>
    <w:multiLevelType w:val="multilevel"/>
    <w:tmpl w:val="CDCA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A1204D"/>
    <w:multiLevelType w:val="multilevel"/>
    <w:tmpl w:val="A2DE8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E62A55"/>
    <w:multiLevelType w:val="hybridMultilevel"/>
    <w:tmpl w:val="54165F2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646F57"/>
    <w:multiLevelType w:val="multilevel"/>
    <w:tmpl w:val="570AA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F06E23"/>
    <w:multiLevelType w:val="hybridMultilevel"/>
    <w:tmpl w:val="EF72A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DF66DC"/>
    <w:multiLevelType w:val="multilevel"/>
    <w:tmpl w:val="C86C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5D76F9"/>
    <w:multiLevelType w:val="multilevel"/>
    <w:tmpl w:val="0ECA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9F6CFE"/>
    <w:multiLevelType w:val="multilevel"/>
    <w:tmpl w:val="3678F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F50570"/>
    <w:multiLevelType w:val="hybridMultilevel"/>
    <w:tmpl w:val="8A44E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7910B4"/>
    <w:multiLevelType w:val="multilevel"/>
    <w:tmpl w:val="17F4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0B31C0"/>
    <w:multiLevelType w:val="multilevel"/>
    <w:tmpl w:val="97426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BA5898"/>
    <w:multiLevelType w:val="multilevel"/>
    <w:tmpl w:val="1DCEB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222BAA"/>
    <w:multiLevelType w:val="multilevel"/>
    <w:tmpl w:val="9F5E8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924F04"/>
    <w:multiLevelType w:val="multilevel"/>
    <w:tmpl w:val="3638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A37AB2"/>
    <w:multiLevelType w:val="hybridMultilevel"/>
    <w:tmpl w:val="FDE01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CD46CF"/>
    <w:multiLevelType w:val="hybridMultilevel"/>
    <w:tmpl w:val="8A6252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5FC3EDC"/>
    <w:multiLevelType w:val="hybridMultilevel"/>
    <w:tmpl w:val="C48233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A935AC0"/>
    <w:multiLevelType w:val="hybridMultilevel"/>
    <w:tmpl w:val="78BAF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7B5C6E"/>
    <w:multiLevelType w:val="multilevel"/>
    <w:tmpl w:val="4F9A1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0E5E60"/>
    <w:multiLevelType w:val="hybridMultilevel"/>
    <w:tmpl w:val="5CB4FBD8"/>
    <w:lvl w:ilvl="0" w:tplc="D80CBBB4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22A0170"/>
    <w:multiLevelType w:val="multilevel"/>
    <w:tmpl w:val="B4944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970EBC"/>
    <w:multiLevelType w:val="hybridMultilevel"/>
    <w:tmpl w:val="4524DE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92E24FF"/>
    <w:multiLevelType w:val="multilevel"/>
    <w:tmpl w:val="F3826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367ADA"/>
    <w:multiLevelType w:val="multilevel"/>
    <w:tmpl w:val="8394447A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7622FD"/>
    <w:multiLevelType w:val="hybridMultilevel"/>
    <w:tmpl w:val="7E24BA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5267122">
    <w:abstractNumId w:val="10"/>
  </w:num>
  <w:num w:numId="2" w16cid:durableId="321936651">
    <w:abstractNumId w:val="32"/>
  </w:num>
  <w:num w:numId="3" w16cid:durableId="761685550">
    <w:abstractNumId w:val="14"/>
  </w:num>
  <w:num w:numId="4" w16cid:durableId="1841845768">
    <w:abstractNumId w:val="13"/>
  </w:num>
  <w:num w:numId="5" w16cid:durableId="1906061790">
    <w:abstractNumId w:val="37"/>
  </w:num>
  <w:num w:numId="6" w16cid:durableId="1028290479">
    <w:abstractNumId w:val="35"/>
  </w:num>
  <w:num w:numId="7" w16cid:durableId="742869818">
    <w:abstractNumId w:val="39"/>
  </w:num>
  <w:num w:numId="8" w16cid:durableId="483401037">
    <w:abstractNumId w:val="18"/>
  </w:num>
  <w:num w:numId="9" w16cid:durableId="1512912473">
    <w:abstractNumId w:val="16"/>
  </w:num>
  <w:num w:numId="10" w16cid:durableId="1443065642">
    <w:abstractNumId w:val="28"/>
  </w:num>
  <w:num w:numId="11" w16cid:durableId="895895038">
    <w:abstractNumId w:val="19"/>
  </w:num>
  <w:num w:numId="12" w16cid:durableId="2105418915">
    <w:abstractNumId w:val="40"/>
  </w:num>
  <w:num w:numId="13" w16cid:durableId="592126596">
    <w:abstractNumId w:val="33"/>
  </w:num>
  <w:num w:numId="14" w16cid:durableId="1792046445">
    <w:abstractNumId w:val="6"/>
  </w:num>
  <w:num w:numId="15" w16cid:durableId="2108696277">
    <w:abstractNumId w:val="36"/>
  </w:num>
  <w:num w:numId="16" w16cid:durableId="1802844718">
    <w:abstractNumId w:val="20"/>
  </w:num>
  <w:num w:numId="17" w16cid:durableId="992412674">
    <w:abstractNumId w:val="1"/>
  </w:num>
  <w:num w:numId="18" w16cid:durableId="730540331">
    <w:abstractNumId w:val="3"/>
  </w:num>
  <w:num w:numId="19" w16cid:durableId="734818802">
    <w:abstractNumId w:val="9"/>
  </w:num>
  <w:num w:numId="20" w16cid:durableId="1831749360">
    <w:abstractNumId w:val="34"/>
  </w:num>
  <w:num w:numId="21" w16cid:durableId="419719575">
    <w:abstractNumId w:val="2"/>
  </w:num>
  <w:num w:numId="22" w16cid:durableId="91820143">
    <w:abstractNumId w:val="25"/>
  </w:num>
  <w:num w:numId="23" w16cid:durableId="1767192352">
    <w:abstractNumId w:val="12"/>
  </w:num>
  <w:num w:numId="24" w16cid:durableId="1231110329">
    <w:abstractNumId w:val="24"/>
  </w:num>
  <w:num w:numId="25" w16cid:durableId="1468668778">
    <w:abstractNumId w:val="7"/>
  </w:num>
  <w:num w:numId="26" w16cid:durableId="1610501251">
    <w:abstractNumId w:val="30"/>
  </w:num>
  <w:num w:numId="27" w16cid:durableId="862204103">
    <w:abstractNumId w:val="38"/>
  </w:num>
  <w:num w:numId="28" w16cid:durableId="288777764">
    <w:abstractNumId w:val="4"/>
  </w:num>
  <w:num w:numId="29" w16cid:durableId="102963314">
    <w:abstractNumId w:val="15"/>
  </w:num>
  <w:num w:numId="30" w16cid:durableId="1273436191">
    <w:abstractNumId w:val="5"/>
  </w:num>
  <w:num w:numId="31" w16cid:durableId="1452894930">
    <w:abstractNumId w:val="11"/>
  </w:num>
  <w:num w:numId="32" w16cid:durableId="2060744789">
    <w:abstractNumId w:val="8"/>
  </w:num>
  <w:num w:numId="33" w16cid:durableId="1860585312">
    <w:abstractNumId w:val="0"/>
  </w:num>
  <w:num w:numId="34" w16cid:durableId="1468623731">
    <w:abstractNumId w:val="31"/>
  </w:num>
  <w:num w:numId="35" w16cid:durableId="1218517704">
    <w:abstractNumId w:val="29"/>
  </w:num>
  <w:num w:numId="36" w16cid:durableId="838736477">
    <w:abstractNumId w:val="23"/>
  </w:num>
  <w:num w:numId="37" w16cid:durableId="711808382">
    <w:abstractNumId w:val="26"/>
  </w:num>
  <w:num w:numId="38" w16cid:durableId="1431969827">
    <w:abstractNumId w:val="27"/>
  </w:num>
  <w:num w:numId="39" w16cid:durableId="2054425224">
    <w:abstractNumId w:val="22"/>
  </w:num>
  <w:num w:numId="40" w16cid:durableId="651106748">
    <w:abstractNumId w:val="17"/>
  </w:num>
  <w:num w:numId="41" w16cid:durableId="115679651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E0"/>
    <w:rsid w:val="00001242"/>
    <w:rsid w:val="00014152"/>
    <w:rsid w:val="00015B5A"/>
    <w:rsid w:val="00016A65"/>
    <w:rsid w:val="0002065E"/>
    <w:rsid w:val="0002177F"/>
    <w:rsid w:val="00024A17"/>
    <w:rsid w:val="00035E08"/>
    <w:rsid w:val="00047A67"/>
    <w:rsid w:val="00052866"/>
    <w:rsid w:val="00063C9E"/>
    <w:rsid w:val="000656A9"/>
    <w:rsid w:val="0007392B"/>
    <w:rsid w:val="00091945"/>
    <w:rsid w:val="000A07BC"/>
    <w:rsid w:val="000A6272"/>
    <w:rsid w:val="000B54E4"/>
    <w:rsid w:val="000C118B"/>
    <w:rsid w:val="000D03B3"/>
    <w:rsid w:val="000E04C8"/>
    <w:rsid w:val="000E0678"/>
    <w:rsid w:val="000E3A95"/>
    <w:rsid w:val="000E794D"/>
    <w:rsid w:val="000F7A30"/>
    <w:rsid w:val="0010478E"/>
    <w:rsid w:val="00104C5B"/>
    <w:rsid w:val="00121E19"/>
    <w:rsid w:val="001279D1"/>
    <w:rsid w:val="00133A89"/>
    <w:rsid w:val="0013667C"/>
    <w:rsid w:val="00137214"/>
    <w:rsid w:val="00140F2C"/>
    <w:rsid w:val="00156A83"/>
    <w:rsid w:val="0016079C"/>
    <w:rsid w:val="00162105"/>
    <w:rsid w:val="0017054C"/>
    <w:rsid w:val="001736CC"/>
    <w:rsid w:val="00176B54"/>
    <w:rsid w:val="0018688A"/>
    <w:rsid w:val="001A02BD"/>
    <w:rsid w:val="001A26EF"/>
    <w:rsid w:val="001C5B6C"/>
    <w:rsid w:val="001C60F9"/>
    <w:rsid w:val="001C707A"/>
    <w:rsid w:val="001D3317"/>
    <w:rsid w:val="00204825"/>
    <w:rsid w:val="00204C01"/>
    <w:rsid w:val="002060F0"/>
    <w:rsid w:val="00217341"/>
    <w:rsid w:val="00222060"/>
    <w:rsid w:val="002336AE"/>
    <w:rsid w:val="00245913"/>
    <w:rsid w:val="002473DF"/>
    <w:rsid w:val="00252227"/>
    <w:rsid w:val="00261DC9"/>
    <w:rsid w:val="002672EC"/>
    <w:rsid w:val="0027149C"/>
    <w:rsid w:val="00275831"/>
    <w:rsid w:val="00277AE9"/>
    <w:rsid w:val="002801D9"/>
    <w:rsid w:val="00285BC6"/>
    <w:rsid w:val="00295978"/>
    <w:rsid w:val="00295A07"/>
    <w:rsid w:val="002A1631"/>
    <w:rsid w:val="002A2743"/>
    <w:rsid w:val="002A3E68"/>
    <w:rsid w:val="002A4D65"/>
    <w:rsid w:val="002A7C5E"/>
    <w:rsid w:val="002B2641"/>
    <w:rsid w:val="002B6286"/>
    <w:rsid w:val="002C3E75"/>
    <w:rsid w:val="002D3700"/>
    <w:rsid w:val="002D69ED"/>
    <w:rsid w:val="002D7DEA"/>
    <w:rsid w:val="002E148C"/>
    <w:rsid w:val="002F6FB3"/>
    <w:rsid w:val="003003DD"/>
    <w:rsid w:val="003101E0"/>
    <w:rsid w:val="00316447"/>
    <w:rsid w:val="003267D0"/>
    <w:rsid w:val="003335EA"/>
    <w:rsid w:val="00336EAA"/>
    <w:rsid w:val="003403CC"/>
    <w:rsid w:val="00364216"/>
    <w:rsid w:val="00374FB7"/>
    <w:rsid w:val="0038021A"/>
    <w:rsid w:val="00383004"/>
    <w:rsid w:val="003853A2"/>
    <w:rsid w:val="00385B2E"/>
    <w:rsid w:val="00386742"/>
    <w:rsid w:val="00394B2D"/>
    <w:rsid w:val="003A0410"/>
    <w:rsid w:val="003B0B4C"/>
    <w:rsid w:val="003C1697"/>
    <w:rsid w:val="003C33E6"/>
    <w:rsid w:val="003D2BE1"/>
    <w:rsid w:val="003D6366"/>
    <w:rsid w:val="003E4062"/>
    <w:rsid w:val="003F450D"/>
    <w:rsid w:val="004004DF"/>
    <w:rsid w:val="0040613C"/>
    <w:rsid w:val="00406EC0"/>
    <w:rsid w:val="00414D42"/>
    <w:rsid w:val="00425019"/>
    <w:rsid w:val="00427617"/>
    <w:rsid w:val="00430DF0"/>
    <w:rsid w:val="00432838"/>
    <w:rsid w:val="004377E3"/>
    <w:rsid w:val="00445212"/>
    <w:rsid w:val="00446363"/>
    <w:rsid w:val="00447938"/>
    <w:rsid w:val="00453F7B"/>
    <w:rsid w:val="0045678E"/>
    <w:rsid w:val="0046094D"/>
    <w:rsid w:val="0046567A"/>
    <w:rsid w:val="004738F4"/>
    <w:rsid w:val="00483D64"/>
    <w:rsid w:val="00490B47"/>
    <w:rsid w:val="004B1011"/>
    <w:rsid w:val="004B262D"/>
    <w:rsid w:val="004B2AA9"/>
    <w:rsid w:val="004C0EB7"/>
    <w:rsid w:val="004C3017"/>
    <w:rsid w:val="004C3284"/>
    <w:rsid w:val="004C5DC4"/>
    <w:rsid w:val="004D15AE"/>
    <w:rsid w:val="004D260F"/>
    <w:rsid w:val="004E0E75"/>
    <w:rsid w:val="004E204D"/>
    <w:rsid w:val="00500CBB"/>
    <w:rsid w:val="00506858"/>
    <w:rsid w:val="00510879"/>
    <w:rsid w:val="00515CC3"/>
    <w:rsid w:val="005244AD"/>
    <w:rsid w:val="005326F9"/>
    <w:rsid w:val="005413D2"/>
    <w:rsid w:val="00542CE5"/>
    <w:rsid w:val="00545285"/>
    <w:rsid w:val="00546D94"/>
    <w:rsid w:val="00553C79"/>
    <w:rsid w:val="0056281E"/>
    <w:rsid w:val="00563E43"/>
    <w:rsid w:val="00565D2E"/>
    <w:rsid w:val="00576A82"/>
    <w:rsid w:val="005859F1"/>
    <w:rsid w:val="005A5BB6"/>
    <w:rsid w:val="005B1532"/>
    <w:rsid w:val="005B2063"/>
    <w:rsid w:val="005C7B31"/>
    <w:rsid w:val="005D3E3D"/>
    <w:rsid w:val="005D58A4"/>
    <w:rsid w:val="005E4AE2"/>
    <w:rsid w:val="005F003E"/>
    <w:rsid w:val="005F2A31"/>
    <w:rsid w:val="005F3067"/>
    <w:rsid w:val="0060024C"/>
    <w:rsid w:val="00606141"/>
    <w:rsid w:val="0060714F"/>
    <w:rsid w:val="0061102B"/>
    <w:rsid w:val="0062434E"/>
    <w:rsid w:val="00632146"/>
    <w:rsid w:val="00634D6F"/>
    <w:rsid w:val="006379D2"/>
    <w:rsid w:val="00640960"/>
    <w:rsid w:val="00646F20"/>
    <w:rsid w:val="00651174"/>
    <w:rsid w:val="00654454"/>
    <w:rsid w:val="0066033E"/>
    <w:rsid w:val="00670D34"/>
    <w:rsid w:val="006725B4"/>
    <w:rsid w:val="00680719"/>
    <w:rsid w:val="00685C97"/>
    <w:rsid w:val="0069144F"/>
    <w:rsid w:val="00691DC7"/>
    <w:rsid w:val="0069559E"/>
    <w:rsid w:val="006C2449"/>
    <w:rsid w:val="006D1FE7"/>
    <w:rsid w:val="006E296A"/>
    <w:rsid w:val="006E66CB"/>
    <w:rsid w:val="006F27C6"/>
    <w:rsid w:val="007019C3"/>
    <w:rsid w:val="00704A50"/>
    <w:rsid w:val="007063A9"/>
    <w:rsid w:val="007065D8"/>
    <w:rsid w:val="00717D90"/>
    <w:rsid w:val="0072177A"/>
    <w:rsid w:val="00737C10"/>
    <w:rsid w:val="00762B12"/>
    <w:rsid w:val="00780D2C"/>
    <w:rsid w:val="00780FD2"/>
    <w:rsid w:val="00795EDC"/>
    <w:rsid w:val="00796CFE"/>
    <w:rsid w:val="007C1448"/>
    <w:rsid w:val="007C76FE"/>
    <w:rsid w:val="007D6F5C"/>
    <w:rsid w:val="007F58A6"/>
    <w:rsid w:val="00801E27"/>
    <w:rsid w:val="00805A3A"/>
    <w:rsid w:val="00805D94"/>
    <w:rsid w:val="00805DC6"/>
    <w:rsid w:val="00814AF0"/>
    <w:rsid w:val="008225AC"/>
    <w:rsid w:val="008227B3"/>
    <w:rsid w:val="00840D6B"/>
    <w:rsid w:val="00847D8D"/>
    <w:rsid w:val="008501A2"/>
    <w:rsid w:val="0085083E"/>
    <w:rsid w:val="00855077"/>
    <w:rsid w:val="008611DD"/>
    <w:rsid w:val="00866467"/>
    <w:rsid w:val="00880CCA"/>
    <w:rsid w:val="0088475F"/>
    <w:rsid w:val="008879A0"/>
    <w:rsid w:val="0089331D"/>
    <w:rsid w:val="008A138D"/>
    <w:rsid w:val="008A15BD"/>
    <w:rsid w:val="008A38D9"/>
    <w:rsid w:val="008A514D"/>
    <w:rsid w:val="008B541B"/>
    <w:rsid w:val="008B6702"/>
    <w:rsid w:val="008B7689"/>
    <w:rsid w:val="008C1F35"/>
    <w:rsid w:val="008D0338"/>
    <w:rsid w:val="008D3C0C"/>
    <w:rsid w:val="008E0355"/>
    <w:rsid w:val="008E4FEC"/>
    <w:rsid w:val="00900C7C"/>
    <w:rsid w:val="00901F2E"/>
    <w:rsid w:val="00905820"/>
    <w:rsid w:val="009114BE"/>
    <w:rsid w:val="00913D29"/>
    <w:rsid w:val="0093034A"/>
    <w:rsid w:val="009610F6"/>
    <w:rsid w:val="009648CC"/>
    <w:rsid w:val="0096771A"/>
    <w:rsid w:val="00994021"/>
    <w:rsid w:val="009B169C"/>
    <w:rsid w:val="009B3264"/>
    <w:rsid w:val="009B4C15"/>
    <w:rsid w:val="009B5721"/>
    <w:rsid w:val="009C027A"/>
    <w:rsid w:val="009C2EF4"/>
    <w:rsid w:val="009C7066"/>
    <w:rsid w:val="009C75BE"/>
    <w:rsid w:val="009D0F9B"/>
    <w:rsid w:val="009D2F9D"/>
    <w:rsid w:val="009D372F"/>
    <w:rsid w:val="009D5E79"/>
    <w:rsid w:val="009D7817"/>
    <w:rsid w:val="009E2FF4"/>
    <w:rsid w:val="009E7CA7"/>
    <w:rsid w:val="00A052ED"/>
    <w:rsid w:val="00A058AA"/>
    <w:rsid w:val="00A07049"/>
    <w:rsid w:val="00A33DE8"/>
    <w:rsid w:val="00A453B7"/>
    <w:rsid w:val="00A54522"/>
    <w:rsid w:val="00A558C8"/>
    <w:rsid w:val="00A56707"/>
    <w:rsid w:val="00A648DD"/>
    <w:rsid w:val="00A65742"/>
    <w:rsid w:val="00A7305A"/>
    <w:rsid w:val="00A81299"/>
    <w:rsid w:val="00A822E3"/>
    <w:rsid w:val="00A83396"/>
    <w:rsid w:val="00A8381A"/>
    <w:rsid w:val="00A85718"/>
    <w:rsid w:val="00A86BC9"/>
    <w:rsid w:val="00A873A7"/>
    <w:rsid w:val="00A9039B"/>
    <w:rsid w:val="00A9665B"/>
    <w:rsid w:val="00AA36F9"/>
    <w:rsid w:val="00AA6B37"/>
    <w:rsid w:val="00AB4C7E"/>
    <w:rsid w:val="00AB582B"/>
    <w:rsid w:val="00AB7EEB"/>
    <w:rsid w:val="00AD03A9"/>
    <w:rsid w:val="00AE37D0"/>
    <w:rsid w:val="00AF2476"/>
    <w:rsid w:val="00AF41D8"/>
    <w:rsid w:val="00B00854"/>
    <w:rsid w:val="00B15B94"/>
    <w:rsid w:val="00B15E87"/>
    <w:rsid w:val="00B23491"/>
    <w:rsid w:val="00B24D65"/>
    <w:rsid w:val="00B368D5"/>
    <w:rsid w:val="00B368D7"/>
    <w:rsid w:val="00B43B9E"/>
    <w:rsid w:val="00B461FB"/>
    <w:rsid w:val="00B649DF"/>
    <w:rsid w:val="00B66854"/>
    <w:rsid w:val="00B67C23"/>
    <w:rsid w:val="00B77188"/>
    <w:rsid w:val="00B777C7"/>
    <w:rsid w:val="00B81346"/>
    <w:rsid w:val="00B95E76"/>
    <w:rsid w:val="00B9749D"/>
    <w:rsid w:val="00BA0107"/>
    <w:rsid w:val="00BA3E8D"/>
    <w:rsid w:val="00BB0B71"/>
    <w:rsid w:val="00BB39D6"/>
    <w:rsid w:val="00BC381B"/>
    <w:rsid w:val="00BD0E27"/>
    <w:rsid w:val="00BD33AC"/>
    <w:rsid w:val="00BE0E3B"/>
    <w:rsid w:val="00BE4F48"/>
    <w:rsid w:val="00BF740C"/>
    <w:rsid w:val="00C03C0C"/>
    <w:rsid w:val="00C114B8"/>
    <w:rsid w:val="00C1290F"/>
    <w:rsid w:val="00C12F23"/>
    <w:rsid w:val="00C15038"/>
    <w:rsid w:val="00C16DF2"/>
    <w:rsid w:val="00C20EBB"/>
    <w:rsid w:val="00C217C3"/>
    <w:rsid w:val="00C35AF0"/>
    <w:rsid w:val="00C46126"/>
    <w:rsid w:val="00C50A99"/>
    <w:rsid w:val="00C50C86"/>
    <w:rsid w:val="00C50F8E"/>
    <w:rsid w:val="00C57C1F"/>
    <w:rsid w:val="00C749A2"/>
    <w:rsid w:val="00C80DAB"/>
    <w:rsid w:val="00C81382"/>
    <w:rsid w:val="00C847AA"/>
    <w:rsid w:val="00C90A20"/>
    <w:rsid w:val="00C9357E"/>
    <w:rsid w:val="00C95D86"/>
    <w:rsid w:val="00C97412"/>
    <w:rsid w:val="00CA129B"/>
    <w:rsid w:val="00CC04C3"/>
    <w:rsid w:val="00CC437D"/>
    <w:rsid w:val="00CC5A86"/>
    <w:rsid w:val="00CD46A5"/>
    <w:rsid w:val="00CE70DC"/>
    <w:rsid w:val="00CF6890"/>
    <w:rsid w:val="00CF6BF3"/>
    <w:rsid w:val="00CF75F0"/>
    <w:rsid w:val="00D31588"/>
    <w:rsid w:val="00D5171B"/>
    <w:rsid w:val="00D60738"/>
    <w:rsid w:val="00D63F03"/>
    <w:rsid w:val="00D64A31"/>
    <w:rsid w:val="00D7006B"/>
    <w:rsid w:val="00D74B66"/>
    <w:rsid w:val="00D75E6D"/>
    <w:rsid w:val="00D77FE0"/>
    <w:rsid w:val="00D82441"/>
    <w:rsid w:val="00D94EA8"/>
    <w:rsid w:val="00DA1615"/>
    <w:rsid w:val="00DB12A9"/>
    <w:rsid w:val="00DB49EC"/>
    <w:rsid w:val="00DB6085"/>
    <w:rsid w:val="00DB7612"/>
    <w:rsid w:val="00DD5B1E"/>
    <w:rsid w:val="00DD739C"/>
    <w:rsid w:val="00DD74D3"/>
    <w:rsid w:val="00DF598D"/>
    <w:rsid w:val="00DF6652"/>
    <w:rsid w:val="00E00AB8"/>
    <w:rsid w:val="00E01F16"/>
    <w:rsid w:val="00E03033"/>
    <w:rsid w:val="00E0670F"/>
    <w:rsid w:val="00E07B75"/>
    <w:rsid w:val="00E14B31"/>
    <w:rsid w:val="00E15BD5"/>
    <w:rsid w:val="00E16516"/>
    <w:rsid w:val="00E21FB7"/>
    <w:rsid w:val="00E302D2"/>
    <w:rsid w:val="00E357DE"/>
    <w:rsid w:val="00E45D3C"/>
    <w:rsid w:val="00E46D3D"/>
    <w:rsid w:val="00E5442D"/>
    <w:rsid w:val="00E66266"/>
    <w:rsid w:val="00E664FF"/>
    <w:rsid w:val="00E77688"/>
    <w:rsid w:val="00E83F4E"/>
    <w:rsid w:val="00E90934"/>
    <w:rsid w:val="00E91F3B"/>
    <w:rsid w:val="00E9715A"/>
    <w:rsid w:val="00EB2683"/>
    <w:rsid w:val="00EB35B3"/>
    <w:rsid w:val="00ED2CBD"/>
    <w:rsid w:val="00EE00D9"/>
    <w:rsid w:val="00EF1E5E"/>
    <w:rsid w:val="00EF6627"/>
    <w:rsid w:val="00EF7759"/>
    <w:rsid w:val="00F031A4"/>
    <w:rsid w:val="00F14822"/>
    <w:rsid w:val="00F203E7"/>
    <w:rsid w:val="00F23D81"/>
    <w:rsid w:val="00F2623A"/>
    <w:rsid w:val="00F31BB6"/>
    <w:rsid w:val="00F44536"/>
    <w:rsid w:val="00F51A01"/>
    <w:rsid w:val="00F61006"/>
    <w:rsid w:val="00F72BD1"/>
    <w:rsid w:val="00F8296D"/>
    <w:rsid w:val="00F831E7"/>
    <w:rsid w:val="00F92AF4"/>
    <w:rsid w:val="00FA059A"/>
    <w:rsid w:val="00FA0D38"/>
    <w:rsid w:val="00FA2B47"/>
    <w:rsid w:val="00FB7FC5"/>
    <w:rsid w:val="00FC42B0"/>
    <w:rsid w:val="00FC5CDA"/>
    <w:rsid w:val="00FC6FDC"/>
    <w:rsid w:val="00FC730C"/>
    <w:rsid w:val="00FE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8809D"/>
  <w15:chartTrackingRefBased/>
  <w15:docId w15:val="{EFF3122E-9E04-4381-B27A-218F8494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FE0"/>
    <w:pPr>
      <w:spacing w:after="0" w:line="240" w:lineRule="auto"/>
    </w:pPr>
    <w:rPr>
      <w:rFonts w:ascii="Verdana" w:eastAsia="Times New Roman" w:hAnsi="Verdana" w:cs="Arial"/>
      <w:lang w:val="en-US"/>
    </w:rPr>
  </w:style>
  <w:style w:type="paragraph" w:styleId="Heading2">
    <w:name w:val="heading 2"/>
    <w:basedOn w:val="Normal"/>
    <w:link w:val="Heading2Char"/>
    <w:uiPriority w:val="9"/>
    <w:qFormat/>
    <w:rsid w:val="002A2743"/>
    <w:pPr>
      <w:spacing w:before="100" w:beforeAutospacing="1" w:after="100" w:afterAutospacing="1"/>
      <w:outlineLvl w:val="1"/>
    </w:pPr>
    <w:rPr>
      <w:rFonts w:ascii="Times New Roman" w:eastAsiaTheme="minorHAnsi" w:hAnsi="Times New Roman" w:cs="Times New Roman"/>
      <w:b/>
      <w:bCs/>
      <w:kern w:val="2"/>
      <w:sz w:val="36"/>
      <w:szCs w:val="36"/>
      <w:lang w:val="en-GB" w:eastAsia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2476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7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7FE0"/>
    <w:pPr>
      <w:ind w:left="720"/>
    </w:pPr>
    <w:rPr>
      <w:rFonts w:ascii="Univers" w:hAnsi="Univers" w:cs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77F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FE0"/>
    <w:rPr>
      <w:rFonts w:ascii="Verdana" w:eastAsia="Times New Roman" w:hAnsi="Verdana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77F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FE0"/>
    <w:rPr>
      <w:rFonts w:ascii="Verdana" w:eastAsia="Times New Roman" w:hAnsi="Verdana" w:cs="Arial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F2476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paragraph" w:styleId="ListBullet">
    <w:name w:val="List Bullet"/>
    <w:basedOn w:val="Normal"/>
    <w:uiPriority w:val="99"/>
    <w:unhideWhenUsed/>
    <w:rsid w:val="00AF2476"/>
    <w:pPr>
      <w:numPr>
        <w:numId w:val="33"/>
      </w:numPr>
      <w:spacing w:after="200" w:line="276" w:lineRule="auto"/>
      <w:ind w:left="0" w:firstLine="0"/>
      <w:contextualSpacing/>
    </w:pPr>
    <w:rPr>
      <w:rFonts w:ascii="Calibri" w:eastAsiaTheme="minorEastAsia" w:hAnsi="Calibri" w:cstheme="minorBidi"/>
    </w:rPr>
  </w:style>
  <w:style w:type="character" w:customStyle="1" w:styleId="Heading2Char">
    <w:name w:val="Heading 2 Char"/>
    <w:basedOn w:val="DefaultParagraphFont"/>
    <w:link w:val="Heading2"/>
    <w:uiPriority w:val="9"/>
    <w:rsid w:val="002A2743"/>
    <w:rPr>
      <w:rFonts w:ascii="Times New Roman" w:hAnsi="Times New Roman" w:cs="Times New Roman"/>
      <w:b/>
      <w:bCs/>
      <w:kern w:val="2"/>
      <w:sz w:val="36"/>
      <w:szCs w:val="36"/>
      <w:lang w:eastAsia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southstaffs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2dc0ba-1b72-4709-a670-17ed4f58dc31">
      <Terms xmlns="http://schemas.microsoft.com/office/infopath/2007/PartnerControls"/>
    </lcf76f155ced4ddcb4097134ff3c332f>
    <TaxCatchAll xmlns="a8922941-3025-4612-96b0-12fb5b99b2b7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3D38BE9088A4DBE0DA0E501D06579" ma:contentTypeVersion="20" ma:contentTypeDescription="Create a new document." ma:contentTypeScope="" ma:versionID="3351ca7bd3aebde16a64c84d971fa2b1">
  <xsd:schema xmlns:xsd="http://www.w3.org/2001/XMLSchema" xmlns:xs="http://www.w3.org/2001/XMLSchema" xmlns:p="http://schemas.microsoft.com/office/2006/metadata/properties" xmlns:ns1="http://schemas.microsoft.com/sharepoint/v3" xmlns:ns2="102dc0ba-1b72-4709-a670-17ed4f58dc31" xmlns:ns3="a8922941-3025-4612-96b0-12fb5b99b2b7" targetNamespace="http://schemas.microsoft.com/office/2006/metadata/properties" ma:root="true" ma:fieldsID="c1bd341c279166193349a3cc68d452d4" ns1:_="" ns2:_="" ns3:_="">
    <xsd:import namespace="http://schemas.microsoft.com/sharepoint/v3"/>
    <xsd:import namespace="102dc0ba-1b72-4709-a670-17ed4f58dc31"/>
    <xsd:import namespace="a8922941-3025-4612-96b0-12fb5b99b2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dc0ba-1b72-4709-a670-17ed4f58dc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2bccb10-84cb-4b9d-ada9-813a970182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22941-3025-4612-96b0-12fb5b99b2b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9b5148c-3326-4c16-9cdc-f51923020a9e}" ma:internalName="TaxCatchAll" ma:showField="CatchAllData" ma:web="a8922941-3025-4612-96b0-12fb5b99b2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06003D-B142-4C87-985D-8784F1135DAB}">
  <ds:schemaRefs>
    <ds:schemaRef ds:uri="http://schemas.microsoft.com/office/2006/metadata/properties"/>
    <ds:schemaRef ds:uri="http://schemas.microsoft.com/office/infopath/2007/PartnerControls"/>
    <ds:schemaRef ds:uri="102dc0ba-1b72-4709-a670-17ed4f58dc31"/>
    <ds:schemaRef ds:uri="a8922941-3025-4612-96b0-12fb5b99b2b7"/>
  </ds:schemaRefs>
</ds:datastoreItem>
</file>

<file path=customXml/itemProps2.xml><?xml version="1.0" encoding="utf-8"?>
<ds:datastoreItem xmlns:ds="http://schemas.openxmlformats.org/officeDocument/2006/customXml" ds:itemID="{1BCF8C1D-6AF0-42B4-9240-301448D246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5E282D-5BA0-491D-9860-14C175C593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749</Words>
  <Characters>4274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O'Reilly</dc:creator>
  <cp:keywords/>
  <dc:description/>
  <cp:lastModifiedBy>Jess Hibbert</cp:lastModifiedBy>
  <cp:revision>2</cp:revision>
  <cp:lastPrinted>2026-04-27T09:11:00Z</cp:lastPrinted>
  <dcterms:created xsi:type="dcterms:W3CDTF">2026-04-27T09:18:00Z</dcterms:created>
  <dcterms:modified xsi:type="dcterms:W3CDTF">2026-04-27T09:18:00Z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5394ed1-ea65-4d7e-a011-f9aa034b7933_Enabled">
    <vt:lpwstr>true</vt:lpwstr>
  </property>
  <property fmtid="{D5CDD505-2E9C-101B-9397-08002B2CF9AE}" pid="3" name="MSIP_Label_95394ed1-ea65-4d7e-a011-f9aa034b7933_SetDate">
    <vt:lpwstr>2022-09-07T13:08:13Z</vt:lpwstr>
  </property>
  <property fmtid="{D5CDD505-2E9C-101B-9397-08002B2CF9AE}" pid="4" name="MSIP_Label_95394ed1-ea65-4d7e-a011-f9aa034b7933_Method">
    <vt:lpwstr>Standard</vt:lpwstr>
  </property>
  <property fmtid="{D5CDD505-2E9C-101B-9397-08002B2CF9AE}" pid="5" name="MSIP_Label_95394ed1-ea65-4d7e-a011-f9aa034b7933_Name">
    <vt:lpwstr>defa4170-0d19-0005-0004-bc88714345d2</vt:lpwstr>
  </property>
  <property fmtid="{D5CDD505-2E9C-101B-9397-08002B2CF9AE}" pid="6" name="MSIP_Label_95394ed1-ea65-4d7e-a011-f9aa034b7933_SiteId">
    <vt:lpwstr>58c2d8a9-dca9-41e3-a279-8a8826137a96</vt:lpwstr>
  </property>
  <property fmtid="{D5CDD505-2E9C-101B-9397-08002B2CF9AE}" pid="7" name="MSIP_Label_95394ed1-ea65-4d7e-a011-f9aa034b7933_ActionId">
    <vt:lpwstr>2dd44946-1736-497f-8307-b8e31eaef5a5</vt:lpwstr>
  </property>
  <property fmtid="{D5CDD505-2E9C-101B-9397-08002B2CF9AE}" pid="8" name="MSIP_Label_95394ed1-ea65-4d7e-a011-f9aa034b7933_ContentBits">
    <vt:lpwstr>0</vt:lpwstr>
  </property>
  <property fmtid="{D5CDD505-2E9C-101B-9397-08002B2CF9AE}" pid="9" name="ContentTypeId">
    <vt:lpwstr>0x0101002853D38BE9088A4DBE0DA0E501D06579</vt:lpwstr>
  </property>
</Properties>
</file>