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979B" w14:textId="77777777" w:rsidR="004142C0" w:rsidRDefault="004142C0" w:rsidP="004142C0">
      <w:pPr>
        <w:pStyle w:val="Title"/>
        <w:rPr>
          <w:sz w:val="28"/>
        </w:rPr>
      </w:pPr>
      <w:r>
        <w:rPr>
          <w:b w:val="0"/>
          <w:noProof/>
          <w:color w:val="212121"/>
          <w:shd w:val="clear" w:color="auto" w:fill="FFFFFF"/>
          <w:lang w:eastAsia="en-GB"/>
        </w:rPr>
        <w:drawing>
          <wp:anchor distT="0" distB="0" distL="114300" distR="114300" simplePos="0" relativeHeight="251658240" behindDoc="0" locked="0" layoutInCell="1" allowOverlap="1" wp14:anchorId="09A852D9" wp14:editId="7A1B6ACB">
            <wp:simplePos x="0" y="0"/>
            <wp:positionH relativeFrom="margin">
              <wp:posOffset>352426</wp:posOffset>
            </wp:positionH>
            <wp:positionV relativeFrom="paragraph">
              <wp:posOffset>-76200</wp:posOffset>
            </wp:positionV>
            <wp:extent cx="1251506" cy="628650"/>
            <wp:effectExtent l="0" t="0" r="6350" b="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DS and WeST Logo - Full 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64" cy="63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2F90A" w14:textId="77777777" w:rsidR="004142C0" w:rsidRPr="007B2DB5" w:rsidRDefault="004142C0" w:rsidP="004142C0">
      <w:pPr>
        <w:pStyle w:val="Title"/>
        <w:rPr>
          <w:u w:val="none"/>
        </w:rPr>
      </w:pPr>
      <w:r w:rsidRPr="007B2DB5">
        <w:rPr>
          <w:u w:val="none"/>
        </w:rPr>
        <w:t>JOB DESCRIPTION</w:t>
      </w:r>
    </w:p>
    <w:p w14:paraId="1608DC69" w14:textId="77777777" w:rsidR="004142C0" w:rsidRDefault="004142C0" w:rsidP="004142C0">
      <w:pPr>
        <w:pStyle w:val="Title"/>
        <w:rPr>
          <w:sz w:val="28"/>
        </w:rPr>
      </w:pPr>
    </w:p>
    <w:p w14:paraId="49DA86C4" w14:textId="77777777" w:rsidR="007B2DB5" w:rsidRDefault="007B2DB5" w:rsidP="004142C0">
      <w:pPr>
        <w:jc w:val="both"/>
        <w:rPr>
          <w:rFonts w:ascii="Arial" w:hAnsi="Arial" w:cs="Arial"/>
          <w:b/>
          <w:bCs/>
        </w:rPr>
      </w:pPr>
    </w:p>
    <w:p w14:paraId="62542B0F" w14:textId="2EA66AA5" w:rsidR="5BADE67D" w:rsidRDefault="5BADE67D" w:rsidP="247C8950">
      <w:pPr>
        <w:jc w:val="both"/>
      </w:pPr>
      <w:r w:rsidRPr="247C8950">
        <w:rPr>
          <w:rFonts w:ascii="Arial" w:eastAsia="Arial" w:hAnsi="Arial" w:cs="Arial"/>
          <w:b/>
          <w:bCs/>
          <w:sz w:val="22"/>
          <w:szCs w:val="22"/>
        </w:rPr>
        <w:t>Job Title</w:t>
      </w:r>
      <w:r w:rsidRPr="247C8950">
        <w:rPr>
          <w:rFonts w:ascii="Arial" w:eastAsia="Arial" w:hAnsi="Arial" w:cs="Arial"/>
          <w:sz w:val="22"/>
          <w:szCs w:val="22"/>
        </w:rPr>
        <w:t xml:space="preserve">:  </w:t>
      </w:r>
      <w:r>
        <w:tab/>
      </w:r>
      <w:r>
        <w:tab/>
      </w:r>
      <w:r>
        <w:tab/>
      </w:r>
      <w:r w:rsidRPr="247C8950">
        <w:rPr>
          <w:rFonts w:ascii="Arial" w:eastAsia="Arial" w:hAnsi="Arial" w:cs="Arial"/>
          <w:sz w:val="22"/>
          <w:szCs w:val="22"/>
        </w:rPr>
        <w:t>Literacy Intervention/ Reading Coordinator</w:t>
      </w:r>
    </w:p>
    <w:p w14:paraId="1C7592EA" w14:textId="6E3C47EE" w:rsidR="5BADE67D" w:rsidRDefault="5BADE67D" w:rsidP="247C8950">
      <w:pPr>
        <w:spacing w:after="120"/>
        <w:ind w:left="2160" w:hanging="2160"/>
        <w:jc w:val="both"/>
      </w:pPr>
      <w:r w:rsidRPr="247C8950">
        <w:rPr>
          <w:rFonts w:ascii="Arial" w:eastAsia="Arial" w:hAnsi="Arial" w:cs="Arial"/>
          <w:b/>
          <w:bCs/>
          <w:i/>
          <w:iCs/>
          <w:sz w:val="22"/>
          <w:szCs w:val="22"/>
        </w:rPr>
        <w:t>Location:</w:t>
      </w:r>
      <w:r>
        <w:tab/>
      </w:r>
      <w:r w:rsidRPr="247C8950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           </w:t>
      </w:r>
      <w:r w:rsidRPr="247C8950">
        <w:rPr>
          <w:rFonts w:ascii="Arial" w:eastAsia="Arial" w:hAnsi="Arial" w:cs="Arial"/>
          <w:i/>
          <w:iCs/>
          <w:sz w:val="22"/>
          <w:szCs w:val="22"/>
        </w:rPr>
        <w:t xml:space="preserve">Currently Based Coombe Dean School </w:t>
      </w:r>
    </w:p>
    <w:p w14:paraId="401A5AD1" w14:textId="6682FE08" w:rsidR="5BADE67D" w:rsidRDefault="5BADE67D" w:rsidP="247C8950">
      <w:pPr>
        <w:jc w:val="both"/>
      </w:pPr>
      <w:r w:rsidRPr="247C8950">
        <w:rPr>
          <w:rFonts w:ascii="Arial" w:eastAsia="Arial" w:hAnsi="Arial" w:cs="Arial"/>
          <w:b/>
          <w:bCs/>
          <w:sz w:val="22"/>
          <w:szCs w:val="22"/>
        </w:rPr>
        <w:t>Grade:</w:t>
      </w:r>
      <w:r>
        <w:tab/>
      </w:r>
      <w:r>
        <w:tab/>
      </w:r>
      <w:r>
        <w:tab/>
      </w:r>
      <w:r w:rsidRPr="247C8950">
        <w:rPr>
          <w:rFonts w:ascii="Arial" w:eastAsia="Arial" w:hAnsi="Arial" w:cs="Arial"/>
          <w:b/>
          <w:bCs/>
          <w:sz w:val="22"/>
          <w:szCs w:val="22"/>
        </w:rPr>
        <w:t xml:space="preserve">            </w:t>
      </w:r>
      <w:r w:rsidRPr="247C8950">
        <w:rPr>
          <w:rFonts w:ascii="Arial" w:eastAsia="Arial" w:hAnsi="Arial" w:cs="Arial"/>
          <w:i/>
          <w:iCs/>
          <w:sz w:val="22"/>
          <w:szCs w:val="22"/>
        </w:rPr>
        <w:t>Plymouth NJC Pay Scales, Grade</w:t>
      </w:r>
      <w:r w:rsidR="00A52A85">
        <w:rPr>
          <w:rFonts w:ascii="Arial" w:eastAsia="Arial" w:hAnsi="Arial" w:cs="Arial"/>
          <w:i/>
          <w:iCs/>
          <w:sz w:val="22"/>
          <w:szCs w:val="22"/>
        </w:rPr>
        <w:t xml:space="preserve"> D</w:t>
      </w:r>
    </w:p>
    <w:p w14:paraId="0A90DB63" w14:textId="0C0439D0" w:rsidR="5BADE67D" w:rsidRDefault="5BADE67D" w:rsidP="247C8950">
      <w:pPr>
        <w:ind w:left="2880" w:hanging="2880"/>
        <w:jc w:val="both"/>
      </w:pPr>
      <w:r w:rsidRPr="247C8950">
        <w:rPr>
          <w:rFonts w:ascii="Arial" w:eastAsia="Arial" w:hAnsi="Arial" w:cs="Arial"/>
          <w:b/>
          <w:bCs/>
          <w:sz w:val="22"/>
          <w:szCs w:val="22"/>
        </w:rPr>
        <w:t>Hours:</w:t>
      </w:r>
      <w:r>
        <w:tab/>
      </w:r>
      <w:r w:rsidRPr="247C8950">
        <w:rPr>
          <w:rFonts w:ascii="Arial" w:eastAsia="Arial" w:hAnsi="Arial" w:cs="Arial"/>
          <w:sz w:val="22"/>
          <w:szCs w:val="22"/>
        </w:rPr>
        <w:t>37 hours per week, 39 weeks per year</w:t>
      </w:r>
    </w:p>
    <w:p w14:paraId="3823978A" w14:textId="542038A5" w:rsidR="5BADE67D" w:rsidRDefault="5BADE67D" w:rsidP="247C8950">
      <w:pPr>
        <w:ind w:left="2880" w:hanging="2880"/>
        <w:jc w:val="both"/>
      </w:pPr>
      <w:r w:rsidRPr="247C8950">
        <w:rPr>
          <w:rFonts w:ascii="Arial" w:eastAsia="Arial" w:hAnsi="Arial" w:cs="Arial"/>
          <w:b/>
          <w:bCs/>
          <w:sz w:val="22"/>
          <w:szCs w:val="22"/>
        </w:rPr>
        <w:t>Responsible To:</w:t>
      </w:r>
      <w:r>
        <w:tab/>
      </w:r>
      <w:r w:rsidRPr="247C8950">
        <w:rPr>
          <w:rFonts w:ascii="Arial" w:eastAsia="Arial" w:hAnsi="Arial" w:cs="Arial"/>
          <w:sz w:val="22"/>
          <w:szCs w:val="22"/>
        </w:rPr>
        <w:t>Deputy Headteacher – Intervention</w:t>
      </w:r>
    </w:p>
    <w:p w14:paraId="4CE661FD" w14:textId="4CEA7809" w:rsidR="5BADE67D" w:rsidRDefault="5BADE67D" w:rsidP="247C8950">
      <w:pPr>
        <w:spacing w:after="120"/>
        <w:ind w:left="2880" w:hanging="2880"/>
        <w:jc w:val="both"/>
      </w:pPr>
      <w:r w:rsidRPr="247C895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Key relationships:</w:t>
      </w:r>
      <w:r>
        <w:tab/>
      </w:r>
      <w:r w:rsidRPr="247C8950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Students, English Department</w:t>
      </w:r>
    </w:p>
    <w:p w14:paraId="137A5EEF" w14:textId="3C81A49F" w:rsidR="247C8950" w:rsidRDefault="247C8950" w:rsidP="247C8950">
      <w:pPr>
        <w:ind w:left="2880" w:hanging="2880"/>
        <w:jc w:val="both"/>
        <w:rPr>
          <w:rFonts w:ascii="Arial" w:hAnsi="Arial" w:cs="Arial"/>
          <w:sz w:val="22"/>
          <w:szCs w:val="22"/>
        </w:rPr>
      </w:pPr>
    </w:p>
    <w:p w14:paraId="22C0EFD4" w14:textId="77777777" w:rsidR="00753C0D" w:rsidRPr="007B2DB5" w:rsidRDefault="00753C0D" w:rsidP="00753C0D">
      <w:pPr>
        <w:ind w:left="2880" w:hanging="2880"/>
        <w:jc w:val="both"/>
        <w:rPr>
          <w:rFonts w:ascii="Arial" w:hAnsi="Arial" w:cs="Arial"/>
          <w:bCs/>
          <w:sz w:val="22"/>
          <w:szCs w:val="22"/>
        </w:rPr>
      </w:pPr>
    </w:p>
    <w:p w14:paraId="5EBD4E56" w14:textId="77777777" w:rsidR="004142C0" w:rsidRPr="007B2DB5" w:rsidRDefault="004142C0" w:rsidP="00753C0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B2DB5">
        <w:rPr>
          <w:rFonts w:ascii="Arial" w:hAnsi="Arial" w:cs="Arial"/>
          <w:b/>
          <w:bCs/>
          <w:sz w:val="22"/>
          <w:szCs w:val="22"/>
          <w:u w:val="single"/>
        </w:rPr>
        <w:t>MAIN PURPOSE OF JOB</w:t>
      </w:r>
    </w:p>
    <w:p w14:paraId="1F732D89" w14:textId="6E320577" w:rsidR="004142C0" w:rsidRPr="007B2DB5" w:rsidRDefault="00925BFA" w:rsidP="32E33D10">
      <w:pPr>
        <w:rPr>
          <w:rFonts w:ascii="Arial" w:hAnsi="Arial" w:cs="Arial"/>
          <w:sz w:val="22"/>
          <w:szCs w:val="22"/>
        </w:rPr>
      </w:pPr>
      <w:r w:rsidRPr="32E33D10">
        <w:rPr>
          <w:rFonts w:ascii="Arial" w:hAnsi="Arial" w:cs="Arial"/>
          <w:sz w:val="22"/>
          <w:szCs w:val="22"/>
        </w:rPr>
        <w:t xml:space="preserve">Working </w:t>
      </w:r>
      <w:r w:rsidR="00F5592A" w:rsidRPr="32E33D10">
        <w:rPr>
          <w:rFonts w:ascii="Arial" w:hAnsi="Arial" w:cs="Arial"/>
          <w:sz w:val="22"/>
          <w:szCs w:val="22"/>
        </w:rPr>
        <w:t>across the curriculum</w:t>
      </w:r>
      <w:r w:rsidRPr="32E33D10">
        <w:rPr>
          <w:rFonts w:ascii="Arial" w:hAnsi="Arial" w:cs="Arial"/>
          <w:sz w:val="22"/>
          <w:szCs w:val="22"/>
        </w:rPr>
        <w:t xml:space="preserve"> </w:t>
      </w:r>
      <w:r w:rsidR="00E40354" w:rsidRPr="32E33D10">
        <w:rPr>
          <w:rFonts w:ascii="Arial" w:hAnsi="Arial" w:cs="Arial"/>
          <w:sz w:val="22"/>
          <w:szCs w:val="22"/>
        </w:rPr>
        <w:t xml:space="preserve">to </w:t>
      </w:r>
      <w:r w:rsidR="004142C0" w:rsidRPr="32E33D10">
        <w:rPr>
          <w:rFonts w:ascii="Arial" w:hAnsi="Arial" w:cs="Arial"/>
          <w:sz w:val="22"/>
          <w:szCs w:val="22"/>
        </w:rPr>
        <w:t xml:space="preserve">provide </w:t>
      </w:r>
      <w:r w:rsidRPr="32E33D10">
        <w:rPr>
          <w:rFonts w:ascii="Arial" w:hAnsi="Arial" w:cs="Arial"/>
          <w:sz w:val="22"/>
          <w:szCs w:val="22"/>
        </w:rPr>
        <w:t xml:space="preserve">support for improving both </w:t>
      </w:r>
      <w:r w:rsidR="00F5592A" w:rsidRPr="32E33D10">
        <w:rPr>
          <w:rFonts w:ascii="Arial" w:hAnsi="Arial" w:cs="Arial"/>
          <w:sz w:val="22"/>
          <w:szCs w:val="22"/>
        </w:rPr>
        <w:t xml:space="preserve">reading and literacy, </w:t>
      </w:r>
      <w:r w:rsidR="00D24F05" w:rsidRPr="32E33D10">
        <w:rPr>
          <w:rFonts w:ascii="Arial" w:hAnsi="Arial" w:cs="Arial"/>
          <w:sz w:val="22"/>
          <w:szCs w:val="22"/>
        </w:rPr>
        <w:t>coordinating</w:t>
      </w:r>
      <w:r w:rsidR="00F5592A" w:rsidRPr="32E33D10">
        <w:rPr>
          <w:rFonts w:ascii="Arial" w:hAnsi="Arial" w:cs="Arial"/>
          <w:sz w:val="22"/>
          <w:szCs w:val="22"/>
        </w:rPr>
        <w:t xml:space="preserve"> the library</w:t>
      </w:r>
      <w:r w:rsidR="460CE885" w:rsidRPr="32E33D10">
        <w:rPr>
          <w:rFonts w:ascii="Arial" w:hAnsi="Arial" w:cs="Arial"/>
          <w:sz w:val="22"/>
          <w:szCs w:val="22"/>
        </w:rPr>
        <w:t>.</w:t>
      </w:r>
    </w:p>
    <w:p w14:paraId="20A690A7" w14:textId="77777777" w:rsidR="004142C0" w:rsidRPr="007B2DB5" w:rsidRDefault="004142C0" w:rsidP="004142C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C5C7B47" w14:textId="480D6AB2" w:rsidR="00862CF4" w:rsidRPr="00AC19C6" w:rsidRDefault="004625D3" w:rsidP="00AC19C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B2DB5">
        <w:rPr>
          <w:rFonts w:ascii="Arial" w:hAnsi="Arial" w:cs="Arial"/>
          <w:b/>
          <w:bCs/>
          <w:sz w:val="22"/>
          <w:szCs w:val="22"/>
          <w:u w:val="single"/>
        </w:rPr>
        <w:t>KEY</w:t>
      </w:r>
      <w:r w:rsidR="004142C0" w:rsidRPr="007B2DB5">
        <w:rPr>
          <w:rFonts w:ascii="Arial" w:hAnsi="Arial" w:cs="Arial"/>
          <w:b/>
          <w:bCs/>
          <w:sz w:val="22"/>
          <w:szCs w:val="22"/>
          <w:u w:val="single"/>
        </w:rPr>
        <w:t xml:space="preserve"> RESPONSIBILITIES TO INCLUDE:</w:t>
      </w:r>
    </w:p>
    <w:p w14:paraId="3B1D66E6" w14:textId="77777777" w:rsidR="00073171" w:rsidRDefault="00073171" w:rsidP="00862CF4">
      <w:pPr>
        <w:rPr>
          <w:rFonts w:ascii="Arial" w:hAnsi="Arial" w:cs="Arial"/>
          <w:b/>
          <w:bCs/>
          <w:spacing w:val="-3"/>
          <w:sz w:val="22"/>
          <w:szCs w:val="22"/>
        </w:rPr>
      </w:pPr>
    </w:p>
    <w:p w14:paraId="3DC70A1F" w14:textId="19BE7864" w:rsidR="00862CF4" w:rsidRDefault="00862CF4" w:rsidP="00862CF4">
      <w:pPr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  <w:r w:rsidRPr="00073171">
        <w:rPr>
          <w:rFonts w:ascii="Arial" w:hAnsi="Arial" w:cs="Arial"/>
          <w:b/>
          <w:bCs/>
          <w:spacing w:val="-3"/>
          <w:sz w:val="22"/>
          <w:szCs w:val="22"/>
          <w:u w:val="single"/>
        </w:rPr>
        <w:t>Literacy Intervention</w:t>
      </w:r>
    </w:p>
    <w:p w14:paraId="3AACAC3E" w14:textId="77777777" w:rsidR="00073171" w:rsidRPr="00073171" w:rsidRDefault="00073171" w:rsidP="00862CF4">
      <w:pPr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</w:p>
    <w:p w14:paraId="05D85BBA" w14:textId="2223EB56" w:rsidR="00073171" w:rsidRPr="00BB495D" w:rsidRDefault="00073171" w:rsidP="00073171">
      <w:pPr>
        <w:rPr>
          <w:rFonts w:ascii="Arial" w:hAnsi="Arial" w:cs="Arial"/>
          <w:sz w:val="22"/>
          <w:szCs w:val="22"/>
        </w:rPr>
      </w:pPr>
      <w:r w:rsidRPr="247C8950">
        <w:rPr>
          <w:rFonts w:ascii="Arial" w:hAnsi="Arial" w:cs="Arial"/>
          <w:sz w:val="22"/>
          <w:szCs w:val="22"/>
        </w:rPr>
        <w:t>Work with individuals and appropriately-sized groups of students working below age</w:t>
      </w:r>
      <w:r w:rsidR="12A7CF46" w:rsidRPr="247C8950">
        <w:rPr>
          <w:rFonts w:ascii="Arial" w:hAnsi="Arial" w:cs="Arial"/>
          <w:sz w:val="22"/>
          <w:szCs w:val="22"/>
        </w:rPr>
        <w:t>-</w:t>
      </w:r>
      <w:r w:rsidRPr="247C8950">
        <w:rPr>
          <w:rFonts w:ascii="Arial" w:hAnsi="Arial" w:cs="Arial"/>
          <w:sz w:val="22"/>
          <w:szCs w:val="22"/>
        </w:rPr>
        <w:t>related reading expectations so as to:</w:t>
      </w:r>
    </w:p>
    <w:p w14:paraId="2A5D1A6B" w14:textId="51E9600C" w:rsidR="47BFF941" w:rsidRDefault="47BFF941" w:rsidP="247C8950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247C8950">
        <w:rPr>
          <w:rFonts w:ascii="Arial" w:eastAsia="Arial" w:hAnsi="Arial" w:cs="Arial"/>
          <w:sz w:val="22"/>
          <w:szCs w:val="22"/>
          <w:lang w:val="en-US"/>
        </w:rPr>
        <w:t>At all times demonstrate and uphold WeST’s core values, ensuring that behaviour, actions and decisions align with the principles that guide our work.</w:t>
      </w:r>
    </w:p>
    <w:p w14:paraId="58439F59" w14:textId="02A73CFC" w:rsidR="00073171" w:rsidRPr="00BB495D" w:rsidRDefault="6884957D" w:rsidP="00073171">
      <w:pPr>
        <w:pStyle w:val="ListParagraph"/>
        <w:numPr>
          <w:ilvl w:val="0"/>
          <w:numId w:val="16"/>
        </w:numPr>
        <w:ind w:left="714" w:hanging="357"/>
        <w:rPr>
          <w:rFonts w:ascii="Arial" w:hAnsi="Arial" w:cs="Arial"/>
          <w:sz w:val="22"/>
          <w:szCs w:val="22"/>
        </w:rPr>
      </w:pPr>
      <w:r w:rsidRPr="75234B40">
        <w:rPr>
          <w:rFonts w:ascii="Arial" w:hAnsi="Arial" w:cs="Arial"/>
          <w:sz w:val="22"/>
          <w:szCs w:val="22"/>
        </w:rPr>
        <w:t xml:space="preserve">Support access to and </w:t>
      </w:r>
      <w:r w:rsidR="28102BDD" w:rsidRPr="75234B40">
        <w:rPr>
          <w:rFonts w:ascii="Arial" w:hAnsi="Arial" w:cs="Arial"/>
          <w:sz w:val="22"/>
          <w:szCs w:val="22"/>
        </w:rPr>
        <w:t xml:space="preserve">the </w:t>
      </w:r>
      <w:r w:rsidRPr="75234B40">
        <w:rPr>
          <w:rFonts w:ascii="Arial" w:hAnsi="Arial" w:cs="Arial"/>
          <w:sz w:val="22"/>
          <w:szCs w:val="22"/>
        </w:rPr>
        <w:t>raising of standards of student attainment and achievement across the curriculum and to monitor and support student progress</w:t>
      </w:r>
    </w:p>
    <w:p w14:paraId="3544FCB0" w14:textId="2C6CDB67" w:rsidR="00073171" w:rsidRPr="00BB495D" w:rsidRDefault="00073171" w:rsidP="00073171">
      <w:pPr>
        <w:pStyle w:val="ListParagraph"/>
        <w:numPr>
          <w:ilvl w:val="0"/>
          <w:numId w:val="16"/>
        </w:numPr>
        <w:ind w:left="714" w:hanging="357"/>
        <w:rPr>
          <w:rFonts w:ascii="Arial" w:hAnsi="Arial" w:cs="Arial"/>
          <w:sz w:val="22"/>
          <w:szCs w:val="22"/>
        </w:rPr>
      </w:pPr>
      <w:r w:rsidRPr="32E33D10">
        <w:rPr>
          <w:rFonts w:ascii="Arial" w:hAnsi="Arial" w:cs="Arial"/>
          <w:sz w:val="22"/>
          <w:szCs w:val="22"/>
        </w:rPr>
        <w:t>Ensure the provision of an appropriately broad, balanced, relevant and scaffolded reading</w:t>
      </w:r>
      <w:r w:rsidR="31C7301F" w:rsidRPr="32E33D10">
        <w:rPr>
          <w:rFonts w:ascii="Arial" w:hAnsi="Arial" w:cs="Arial"/>
          <w:sz w:val="22"/>
          <w:szCs w:val="22"/>
        </w:rPr>
        <w:t xml:space="preserve"> and writing</w:t>
      </w:r>
      <w:r w:rsidRPr="32E33D10">
        <w:rPr>
          <w:rFonts w:ascii="Arial" w:hAnsi="Arial" w:cs="Arial"/>
          <w:sz w:val="22"/>
          <w:szCs w:val="22"/>
        </w:rPr>
        <w:t xml:space="preserve"> intervention programme for students</w:t>
      </w:r>
    </w:p>
    <w:p w14:paraId="329EC03C" w14:textId="4362B7E2" w:rsidR="00073171" w:rsidRPr="00BB495D" w:rsidRDefault="00073171" w:rsidP="00073171">
      <w:pPr>
        <w:pStyle w:val="ListParagraph"/>
        <w:numPr>
          <w:ilvl w:val="0"/>
          <w:numId w:val="16"/>
        </w:numPr>
        <w:ind w:left="714" w:hanging="357"/>
        <w:rPr>
          <w:rFonts w:ascii="Arial" w:hAnsi="Arial" w:cs="Arial"/>
          <w:sz w:val="22"/>
          <w:szCs w:val="22"/>
        </w:rPr>
      </w:pPr>
      <w:r w:rsidRPr="32E33D10">
        <w:rPr>
          <w:rFonts w:ascii="Arial" w:hAnsi="Arial" w:cs="Arial"/>
          <w:sz w:val="22"/>
          <w:szCs w:val="22"/>
        </w:rPr>
        <w:t xml:space="preserve">Assist in the transition of students with below age expected standards in reading from Year 6 to 7 </w:t>
      </w:r>
    </w:p>
    <w:p w14:paraId="0F417E8A" w14:textId="77777777" w:rsidR="00073171" w:rsidRPr="00D57604" w:rsidRDefault="00073171" w:rsidP="00073171">
      <w:pPr>
        <w:jc w:val="both"/>
        <w:rPr>
          <w:rFonts w:ascii="Arial" w:hAnsi="Arial" w:cs="Arial"/>
          <w:sz w:val="21"/>
          <w:szCs w:val="21"/>
        </w:rPr>
      </w:pPr>
    </w:p>
    <w:p w14:paraId="5EA02536" w14:textId="77777777" w:rsidR="00073171" w:rsidRPr="00BB495D" w:rsidRDefault="00073171" w:rsidP="00073171">
      <w:pPr>
        <w:rPr>
          <w:rFonts w:ascii="Arial" w:hAnsi="Arial" w:cs="Arial"/>
          <w:b/>
          <w:sz w:val="22"/>
          <w:szCs w:val="22"/>
        </w:rPr>
      </w:pPr>
      <w:r w:rsidRPr="00BB495D">
        <w:rPr>
          <w:rFonts w:ascii="Arial" w:hAnsi="Arial" w:cs="Arial"/>
          <w:b/>
          <w:sz w:val="22"/>
          <w:szCs w:val="22"/>
        </w:rPr>
        <w:t xml:space="preserve">Teaching and Learning </w:t>
      </w:r>
    </w:p>
    <w:p w14:paraId="40C0617B" w14:textId="77777777" w:rsidR="00073171" w:rsidRPr="00BB495D" w:rsidRDefault="00073171" w:rsidP="00073171">
      <w:pPr>
        <w:pStyle w:val="ListParagraph"/>
        <w:numPr>
          <w:ilvl w:val="0"/>
          <w:numId w:val="18"/>
        </w:numPr>
        <w:ind w:left="714" w:hanging="357"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Respond to the outcomes and analysis of diagnostic testing through use of NGRT and additional tests available from GL assessment such as YARC and LASS </w:t>
      </w:r>
    </w:p>
    <w:p w14:paraId="2F6895DC" w14:textId="77777777" w:rsidR="00073171" w:rsidRPr="00BB495D" w:rsidRDefault="00073171" w:rsidP="00073171">
      <w:pPr>
        <w:pStyle w:val="ListParagraph"/>
        <w:numPr>
          <w:ilvl w:val="0"/>
          <w:numId w:val="18"/>
        </w:numPr>
        <w:ind w:left="714" w:hanging="357"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Apply the most up to date, research-based strategies to address the diverse needs of learners, particularly those with additional learning needs </w:t>
      </w:r>
    </w:p>
    <w:p w14:paraId="5A49DB28" w14:textId="77777777" w:rsidR="00073171" w:rsidRPr="00BB495D" w:rsidRDefault="00073171" w:rsidP="00073171">
      <w:pPr>
        <w:pStyle w:val="ListParagraph"/>
        <w:numPr>
          <w:ilvl w:val="0"/>
          <w:numId w:val="18"/>
        </w:numPr>
        <w:ind w:left="714" w:hanging="357"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>Use Fresh Start Phonics Programme to secure phonics knowledge</w:t>
      </w:r>
    </w:p>
    <w:p w14:paraId="5E697D3F" w14:textId="77777777" w:rsidR="00073171" w:rsidRPr="00BB495D" w:rsidRDefault="00073171" w:rsidP="00073171">
      <w:pPr>
        <w:pStyle w:val="ListParagraph"/>
        <w:numPr>
          <w:ilvl w:val="0"/>
          <w:numId w:val="18"/>
        </w:numPr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</w:t>
      </w:r>
      <w:r w:rsidRPr="00BB495D">
        <w:rPr>
          <w:rFonts w:ascii="Arial" w:hAnsi="Arial" w:cs="Arial"/>
          <w:sz w:val="22"/>
          <w:szCs w:val="22"/>
        </w:rPr>
        <w:t xml:space="preserve"> groups, individuals and provide pre-class, in-class and post-class support for learners with additional educational needs </w:t>
      </w:r>
    </w:p>
    <w:p w14:paraId="0FF6D36C" w14:textId="77777777" w:rsidR="00073171" w:rsidRPr="00BB495D" w:rsidRDefault="00073171" w:rsidP="00073171">
      <w:pPr>
        <w:pStyle w:val="ListParagraph"/>
        <w:numPr>
          <w:ilvl w:val="0"/>
          <w:numId w:val="18"/>
        </w:numPr>
        <w:ind w:left="714" w:hanging="357"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Collaborate with teachers to plan, share ideas and modify resources to provide scaffolding within the mainstream curriculum according to learner needs </w:t>
      </w:r>
    </w:p>
    <w:p w14:paraId="0B19A18A" w14:textId="77777777" w:rsidR="00073171" w:rsidRPr="00BB495D" w:rsidRDefault="00073171" w:rsidP="00073171">
      <w:pPr>
        <w:pStyle w:val="ListParagraph"/>
        <w:numPr>
          <w:ilvl w:val="0"/>
          <w:numId w:val="18"/>
        </w:numPr>
        <w:ind w:left="714" w:hanging="357"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Plan and deliver specific short-term educational programmes which address the additional educational needs of learners </w:t>
      </w:r>
    </w:p>
    <w:p w14:paraId="7156F3A9" w14:textId="77777777" w:rsidR="00073171" w:rsidRPr="00BB495D" w:rsidRDefault="00073171" w:rsidP="00073171">
      <w:pPr>
        <w:pStyle w:val="ListParagraph"/>
        <w:numPr>
          <w:ilvl w:val="0"/>
          <w:numId w:val="18"/>
        </w:numPr>
        <w:ind w:left="714" w:hanging="357"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Provide support with reading skills as well as, where applicable, other specific skills (e.g spelling, fine motor, handwriting) </w:t>
      </w:r>
    </w:p>
    <w:p w14:paraId="2FCE9401" w14:textId="77777777" w:rsidR="00073171" w:rsidRPr="00BB495D" w:rsidRDefault="00073171" w:rsidP="00073171">
      <w:pPr>
        <w:pStyle w:val="ListParagraph"/>
        <w:numPr>
          <w:ilvl w:val="0"/>
          <w:numId w:val="18"/>
        </w:numPr>
        <w:ind w:left="714" w:hanging="357"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Use and evaluate distinctive teaching approaches to engage and support students and to maximise learning for all </w:t>
      </w:r>
    </w:p>
    <w:p w14:paraId="2310BCB6" w14:textId="77777777" w:rsidR="00073171" w:rsidRPr="00BB495D" w:rsidRDefault="00073171" w:rsidP="00073171">
      <w:pPr>
        <w:pStyle w:val="ListParagraph"/>
        <w:numPr>
          <w:ilvl w:val="0"/>
          <w:numId w:val="18"/>
        </w:numPr>
        <w:ind w:left="714" w:hanging="357"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Use ICT to enhance learning to support collaboration, content creation and communication </w:t>
      </w:r>
    </w:p>
    <w:p w14:paraId="54245D7F" w14:textId="77777777" w:rsidR="00073171" w:rsidRPr="00BB495D" w:rsidRDefault="00073171" w:rsidP="00073171">
      <w:pPr>
        <w:pStyle w:val="ListParagraph"/>
        <w:numPr>
          <w:ilvl w:val="0"/>
          <w:numId w:val="18"/>
        </w:numPr>
        <w:ind w:left="714" w:hanging="357"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Use inclusive strategies so that all learners can access the curriculum and make progress </w:t>
      </w:r>
    </w:p>
    <w:p w14:paraId="1223A0A4" w14:textId="77777777" w:rsidR="00073171" w:rsidRPr="00BB495D" w:rsidRDefault="00073171" w:rsidP="00073171">
      <w:pPr>
        <w:pStyle w:val="ListParagraph"/>
        <w:numPr>
          <w:ilvl w:val="0"/>
          <w:numId w:val="18"/>
        </w:numPr>
        <w:ind w:left="714" w:hanging="357"/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Support learners to set their own goals and objectives promoting resilience and independent learning </w:t>
      </w:r>
    </w:p>
    <w:p w14:paraId="7BD65C56" w14:textId="77777777" w:rsidR="00073171" w:rsidRPr="00BB495D" w:rsidRDefault="00073171" w:rsidP="00073171">
      <w:pPr>
        <w:rPr>
          <w:rFonts w:ascii="Arial" w:hAnsi="Arial" w:cs="Arial"/>
          <w:sz w:val="22"/>
          <w:szCs w:val="22"/>
        </w:rPr>
      </w:pPr>
    </w:p>
    <w:p w14:paraId="69A14840" w14:textId="77777777" w:rsidR="00073171" w:rsidRPr="00BB495D" w:rsidRDefault="00073171" w:rsidP="00073171">
      <w:pPr>
        <w:rPr>
          <w:rFonts w:ascii="Arial" w:hAnsi="Arial" w:cs="Arial"/>
          <w:b/>
          <w:sz w:val="22"/>
          <w:szCs w:val="22"/>
        </w:rPr>
      </w:pPr>
      <w:r w:rsidRPr="00BB495D">
        <w:rPr>
          <w:rFonts w:ascii="Arial" w:hAnsi="Arial" w:cs="Arial"/>
          <w:b/>
          <w:sz w:val="22"/>
          <w:szCs w:val="22"/>
        </w:rPr>
        <w:t xml:space="preserve">Curriculum and Subject Knowledge </w:t>
      </w:r>
    </w:p>
    <w:p w14:paraId="6B5DA693" w14:textId="77777777" w:rsidR="00073171" w:rsidRPr="00BB495D" w:rsidRDefault="00073171" w:rsidP="00073171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>Demonstrate excellent subject knowledge of the needs of learners with additional learning needs</w:t>
      </w:r>
    </w:p>
    <w:p w14:paraId="02CC41C1" w14:textId="77777777" w:rsidR="00073171" w:rsidRPr="00BB495D" w:rsidRDefault="00073171" w:rsidP="00073171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Ensure that planning and assessment match the learning goals of the curriculum </w:t>
      </w:r>
    </w:p>
    <w:p w14:paraId="71032F66" w14:textId="77777777" w:rsidR="00073171" w:rsidRDefault="00073171" w:rsidP="00073171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B495D">
        <w:rPr>
          <w:rFonts w:ascii="Arial" w:hAnsi="Arial" w:cs="Arial"/>
          <w:sz w:val="22"/>
          <w:szCs w:val="22"/>
        </w:rPr>
        <w:t xml:space="preserve">Collaborate with colleagues to plan intervention delivery </w:t>
      </w:r>
    </w:p>
    <w:p w14:paraId="687D13C3" w14:textId="77777777" w:rsidR="00AC19C6" w:rsidRDefault="00AC19C6" w:rsidP="00AC19C6">
      <w:pPr>
        <w:rPr>
          <w:rFonts w:ascii="Arial" w:hAnsi="Arial" w:cs="Arial"/>
          <w:sz w:val="22"/>
          <w:szCs w:val="22"/>
        </w:rPr>
      </w:pPr>
    </w:p>
    <w:p w14:paraId="2575C412" w14:textId="731EC8B1" w:rsidR="00AC19C6" w:rsidRPr="00073171" w:rsidRDefault="00AC19C6" w:rsidP="00AC19C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Reading Coordinator</w:t>
      </w:r>
    </w:p>
    <w:p w14:paraId="31EFBAC2" w14:textId="416504EC" w:rsidR="00AC19C6" w:rsidRPr="007B2DB5" w:rsidRDefault="737B5BEA" w:rsidP="247C8950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247C8950">
        <w:rPr>
          <w:rFonts w:ascii="Arial" w:hAnsi="Arial" w:cs="Arial"/>
          <w:sz w:val="22"/>
          <w:szCs w:val="22"/>
        </w:rPr>
        <w:t xml:space="preserve">Arrange library materials for effective retrieval including systematic indexing, classification and </w:t>
      </w:r>
      <w:r w:rsidRPr="247C8950">
        <w:rPr>
          <w:rFonts w:ascii="Arial" w:hAnsi="Arial" w:cs="Arial"/>
          <w:sz w:val="22"/>
          <w:szCs w:val="22"/>
        </w:rPr>
        <w:lastRenderedPageBreak/>
        <w:t>cataloguing of all library resources, to include physical and electronic resources and fully administrate Library Management Program</w:t>
      </w:r>
      <w:r w:rsidR="1BE5D7CD" w:rsidRPr="247C8950">
        <w:rPr>
          <w:rFonts w:ascii="Arial" w:hAnsi="Arial" w:cs="Arial"/>
          <w:sz w:val="22"/>
          <w:szCs w:val="22"/>
        </w:rPr>
        <w:t>me</w:t>
      </w:r>
      <w:r w:rsidRPr="247C8950">
        <w:rPr>
          <w:rFonts w:ascii="Arial" w:hAnsi="Arial" w:cs="Arial"/>
          <w:sz w:val="22"/>
          <w:szCs w:val="22"/>
        </w:rPr>
        <w:t xml:space="preserve"> in conjunction with Schools Library Service.</w:t>
      </w:r>
    </w:p>
    <w:p w14:paraId="54DC849C" w14:textId="77777777" w:rsidR="00AC19C6" w:rsidRPr="007B2DB5" w:rsidRDefault="00AC19C6" w:rsidP="00AC19C6">
      <w:pPr>
        <w:widowControl w:val="0"/>
        <w:rPr>
          <w:rFonts w:ascii="Arial" w:hAnsi="Arial" w:cs="Arial"/>
          <w:sz w:val="22"/>
          <w:szCs w:val="22"/>
        </w:rPr>
      </w:pPr>
    </w:p>
    <w:p w14:paraId="42BF464A" w14:textId="349B9454" w:rsidR="00AC19C6" w:rsidRPr="007B2DB5" w:rsidRDefault="00AC19C6" w:rsidP="247C8950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247C8950">
        <w:rPr>
          <w:rFonts w:ascii="Arial" w:hAnsi="Arial" w:cs="Arial"/>
          <w:sz w:val="22"/>
          <w:szCs w:val="22"/>
        </w:rPr>
        <w:t>Manage the library budget.</w:t>
      </w:r>
      <w:r>
        <w:br/>
      </w:r>
      <w:r w:rsidRPr="247C8950">
        <w:rPr>
          <w:rFonts w:ascii="Arial" w:hAnsi="Arial" w:cs="Arial"/>
          <w:sz w:val="22"/>
          <w:szCs w:val="22"/>
        </w:rPr>
        <w:t>Supervise the day-to-day use of the library (with support from other staff and P16 volunteers where possible):</w:t>
      </w:r>
    </w:p>
    <w:p w14:paraId="3EF84C37" w14:textId="77777777" w:rsidR="00AC19C6" w:rsidRPr="007B2DB5" w:rsidRDefault="00AC19C6" w:rsidP="00AC19C6">
      <w:pPr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32E33D10">
        <w:rPr>
          <w:rFonts w:ascii="Arial" w:hAnsi="Arial" w:cs="Arial"/>
          <w:sz w:val="22"/>
          <w:szCs w:val="22"/>
        </w:rPr>
        <w:t>maintaining a quiet, productive learning environment.</w:t>
      </w:r>
    </w:p>
    <w:p w14:paraId="5690B0D2" w14:textId="77777777" w:rsidR="00AC19C6" w:rsidRPr="007B2DB5" w:rsidRDefault="00AC19C6" w:rsidP="00AC19C6">
      <w:pPr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32E33D10">
        <w:rPr>
          <w:rFonts w:ascii="Arial" w:hAnsi="Arial" w:cs="Arial"/>
          <w:sz w:val="22"/>
          <w:szCs w:val="22"/>
        </w:rPr>
        <w:t>issuing of books and other materials.</w:t>
      </w:r>
    </w:p>
    <w:p w14:paraId="07DC5623" w14:textId="77777777" w:rsidR="00AC19C6" w:rsidRPr="007B2DB5" w:rsidRDefault="00AC19C6" w:rsidP="00AC19C6">
      <w:pPr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32E33D10">
        <w:rPr>
          <w:rFonts w:ascii="Arial" w:hAnsi="Arial" w:cs="Arial"/>
          <w:sz w:val="22"/>
          <w:szCs w:val="22"/>
        </w:rPr>
        <w:t>shelving and shelf-tidying of books.</w:t>
      </w:r>
    </w:p>
    <w:p w14:paraId="2AE13B22" w14:textId="77777777" w:rsidR="00AC19C6" w:rsidRPr="007B2DB5" w:rsidRDefault="00AC19C6" w:rsidP="00AC19C6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7B2DB5">
        <w:rPr>
          <w:rFonts w:ascii="Arial" w:hAnsi="Arial" w:cs="Arial"/>
          <w:sz w:val="22"/>
          <w:szCs w:val="22"/>
        </w:rPr>
        <w:t>advising students on appropriate strategies for the selection of information sources to support independent learning.</w:t>
      </w:r>
    </w:p>
    <w:p w14:paraId="1DA64698" w14:textId="77777777" w:rsidR="00AC19C6" w:rsidRPr="007B2DB5" w:rsidRDefault="00AC19C6" w:rsidP="00AC19C6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32E33D10">
        <w:rPr>
          <w:rFonts w:ascii="Arial" w:hAnsi="Arial" w:cs="Arial"/>
          <w:sz w:val="22"/>
          <w:szCs w:val="22"/>
        </w:rPr>
        <w:t>ensuring high standards of displays and promotional material.</w:t>
      </w:r>
    </w:p>
    <w:p w14:paraId="0022322A" w14:textId="17BF0A0F" w:rsidR="00AC19C6" w:rsidRPr="00AC19C6" w:rsidRDefault="00AC19C6" w:rsidP="2428722B">
      <w:pPr>
        <w:rPr>
          <w:rFonts w:ascii="Arial" w:hAnsi="Arial" w:cs="Arial"/>
          <w:sz w:val="22"/>
          <w:szCs w:val="22"/>
          <w:highlight w:val="yellow"/>
        </w:rPr>
      </w:pPr>
      <w:r>
        <w:br/>
      </w:r>
    </w:p>
    <w:p w14:paraId="654EA958" w14:textId="635FD98B" w:rsidR="00AC19C6" w:rsidRPr="00AC19C6" w:rsidRDefault="00AC19C6" w:rsidP="247C89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247C8950">
        <w:rPr>
          <w:rFonts w:ascii="Arial" w:hAnsi="Arial" w:cs="Arial"/>
          <w:sz w:val="22"/>
          <w:szCs w:val="22"/>
        </w:rPr>
        <w:t>Promote the effective and efficient use of the library by teaching staff and students, including the development of students’ individual study skills in library-based lessons and independent work.</w:t>
      </w:r>
    </w:p>
    <w:p w14:paraId="3D806416" w14:textId="37234BD4" w:rsidR="00AC19C6" w:rsidRPr="00AC19C6" w:rsidRDefault="00AC19C6" w:rsidP="247C89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247C8950">
        <w:rPr>
          <w:rFonts w:ascii="Arial" w:hAnsi="Arial" w:cs="Arial"/>
          <w:sz w:val="22"/>
          <w:szCs w:val="22"/>
        </w:rPr>
        <w:t>Run after school reading sessions with targeted students.</w:t>
      </w:r>
    </w:p>
    <w:p w14:paraId="792C5192" w14:textId="57EFDF2D" w:rsidR="00AC19C6" w:rsidRPr="00AC19C6" w:rsidRDefault="00AC19C6" w:rsidP="247C89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247C8950">
        <w:rPr>
          <w:rFonts w:ascii="Arial" w:hAnsi="Arial" w:cs="Arial"/>
          <w:sz w:val="22"/>
          <w:szCs w:val="22"/>
        </w:rPr>
        <w:t>Co-ordinate clubs and activities related to reading and literacy.</w:t>
      </w:r>
    </w:p>
    <w:p w14:paraId="449F11AC" w14:textId="7AAEFC89" w:rsidR="00AC19C6" w:rsidRPr="00AC19C6" w:rsidRDefault="737B5BEA" w:rsidP="247C89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247C8950">
        <w:rPr>
          <w:rFonts w:ascii="Arial" w:hAnsi="Arial" w:cs="Arial"/>
          <w:sz w:val="22"/>
          <w:szCs w:val="22"/>
        </w:rPr>
        <w:t>Liaise with local librarians to raise the profile of reading within our school community.</w:t>
      </w:r>
    </w:p>
    <w:p w14:paraId="44CD21BF" w14:textId="0C947063" w:rsidR="007B2DB5" w:rsidRDefault="007B2DB5" w:rsidP="004142C0">
      <w:pPr>
        <w:rPr>
          <w:rFonts w:ascii="Arial" w:hAnsi="Arial" w:cs="Arial"/>
          <w:b/>
          <w:spacing w:val="-3"/>
          <w:sz w:val="22"/>
          <w:szCs w:val="22"/>
        </w:rPr>
      </w:pPr>
    </w:p>
    <w:p w14:paraId="35A82AD5" w14:textId="77777777" w:rsidR="007B2DB5" w:rsidRPr="007B2DB5" w:rsidRDefault="007B2DB5" w:rsidP="004142C0">
      <w:pPr>
        <w:rPr>
          <w:rFonts w:ascii="Arial" w:hAnsi="Arial" w:cs="Arial"/>
          <w:b/>
          <w:spacing w:val="-3"/>
          <w:sz w:val="22"/>
          <w:szCs w:val="22"/>
        </w:rPr>
      </w:pPr>
    </w:p>
    <w:p w14:paraId="340F2FBC" w14:textId="77777777" w:rsidR="004142C0" w:rsidRPr="007B2DB5" w:rsidRDefault="00753C0D" w:rsidP="004142C0">
      <w:pPr>
        <w:rPr>
          <w:rFonts w:ascii="Arial" w:hAnsi="Arial" w:cs="Arial"/>
          <w:b/>
          <w:spacing w:val="-3"/>
          <w:sz w:val="22"/>
          <w:szCs w:val="22"/>
        </w:rPr>
      </w:pPr>
      <w:r w:rsidRPr="007B2DB5">
        <w:rPr>
          <w:rFonts w:ascii="Arial" w:hAnsi="Arial" w:cs="Arial"/>
          <w:b/>
          <w:spacing w:val="-3"/>
          <w:sz w:val="22"/>
          <w:szCs w:val="22"/>
        </w:rPr>
        <w:t>Support</w:t>
      </w:r>
      <w:r w:rsidR="004142C0" w:rsidRPr="007B2DB5">
        <w:rPr>
          <w:rFonts w:ascii="Arial" w:hAnsi="Arial" w:cs="Arial"/>
          <w:b/>
          <w:spacing w:val="-3"/>
          <w:sz w:val="22"/>
          <w:szCs w:val="22"/>
        </w:rPr>
        <w:t xml:space="preserve"> the School</w:t>
      </w:r>
      <w:r w:rsidRPr="007B2DB5">
        <w:rPr>
          <w:rFonts w:ascii="Arial" w:hAnsi="Arial" w:cs="Arial"/>
          <w:b/>
          <w:spacing w:val="-3"/>
          <w:sz w:val="22"/>
          <w:szCs w:val="22"/>
        </w:rPr>
        <w:t xml:space="preserve"> by:</w:t>
      </w:r>
    </w:p>
    <w:p w14:paraId="45A718E9" w14:textId="77777777" w:rsidR="004142C0" w:rsidRPr="007B2DB5" w:rsidRDefault="004142C0" w:rsidP="004142C0">
      <w:pPr>
        <w:rPr>
          <w:rFonts w:ascii="Arial" w:hAnsi="Arial" w:cs="Arial"/>
          <w:b/>
          <w:spacing w:val="-3"/>
          <w:sz w:val="22"/>
          <w:szCs w:val="22"/>
        </w:rPr>
      </w:pPr>
    </w:p>
    <w:p w14:paraId="4D39C43A" w14:textId="4608D29E" w:rsidR="004142C0" w:rsidRPr="007B2DB5" w:rsidRDefault="004142C0" w:rsidP="247C8950">
      <w:pPr>
        <w:pStyle w:val="ListParagraph"/>
        <w:numPr>
          <w:ilvl w:val="0"/>
          <w:numId w:val="1"/>
        </w:numPr>
        <w:rPr>
          <w:rFonts w:ascii="Arial" w:hAnsi="Arial" w:cs="Arial"/>
          <w:spacing w:val="-3"/>
          <w:sz w:val="22"/>
          <w:szCs w:val="22"/>
        </w:rPr>
      </w:pPr>
      <w:r w:rsidRPr="007B2DB5">
        <w:rPr>
          <w:rFonts w:ascii="Arial" w:hAnsi="Arial" w:cs="Arial"/>
          <w:spacing w:val="-3"/>
          <w:sz w:val="22"/>
          <w:szCs w:val="22"/>
        </w:rPr>
        <w:t>Be aware of and comply with policies and procedures relating to child protection, health and safety and confidentiality, reporting all concerns to an appropriate person.</w:t>
      </w:r>
    </w:p>
    <w:p w14:paraId="61B79DC1" w14:textId="1E55023F" w:rsidR="004142C0" w:rsidRPr="007B2DB5" w:rsidRDefault="004142C0" w:rsidP="247C8950">
      <w:pPr>
        <w:pStyle w:val="ListParagraph"/>
        <w:numPr>
          <w:ilvl w:val="0"/>
          <w:numId w:val="1"/>
        </w:numPr>
        <w:rPr>
          <w:rFonts w:ascii="Arial" w:hAnsi="Arial" w:cs="Arial"/>
          <w:spacing w:val="-3"/>
          <w:sz w:val="22"/>
          <w:szCs w:val="22"/>
        </w:rPr>
      </w:pPr>
      <w:r w:rsidRPr="007B2DB5">
        <w:rPr>
          <w:rFonts w:ascii="Arial" w:hAnsi="Arial" w:cs="Arial"/>
          <w:spacing w:val="-3"/>
          <w:sz w:val="22"/>
          <w:szCs w:val="22"/>
        </w:rPr>
        <w:t>Be aware of and support difference and ensure all pupils have equal access to opportunities to learn and develop.</w:t>
      </w:r>
    </w:p>
    <w:p w14:paraId="7B56920F" w14:textId="77777777" w:rsidR="004142C0" w:rsidRPr="007B2DB5" w:rsidRDefault="004142C0" w:rsidP="247C8950">
      <w:pPr>
        <w:pStyle w:val="ListParagraph"/>
        <w:numPr>
          <w:ilvl w:val="0"/>
          <w:numId w:val="1"/>
        </w:numPr>
        <w:rPr>
          <w:rFonts w:ascii="Arial" w:hAnsi="Arial" w:cs="Arial"/>
          <w:spacing w:val="-3"/>
          <w:sz w:val="22"/>
          <w:szCs w:val="22"/>
        </w:rPr>
      </w:pPr>
      <w:r w:rsidRPr="007B2DB5">
        <w:rPr>
          <w:rFonts w:ascii="Arial" w:hAnsi="Arial" w:cs="Arial"/>
          <w:spacing w:val="-3"/>
          <w:sz w:val="22"/>
          <w:szCs w:val="22"/>
        </w:rPr>
        <w:t>Contribute to the overall ethos/work/aims of the school.</w:t>
      </w:r>
    </w:p>
    <w:p w14:paraId="26358B5E" w14:textId="77777777" w:rsidR="004142C0" w:rsidRPr="007B2DB5" w:rsidRDefault="004142C0" w:rsidP="247C8950">
      <w:pPr>
        <w:pStyle w:val="ListParagraph"/>
        <w:numPr>
          <w:ilvl w:val="0"/>
          <w:numId w:val="1"/>
        </w:numPr>
        <w:rPr>
          <w:rFonts w:ascii="Arial" w:hAnsi="Arial" w:cs="Arial"/>
          <w:spacing w:val="-3"/>
          <w:sz w:val="22"/>
          <w:szCs w:val="22"/>
        </w:rPr>
      </w:pPr>
      <w:r w:rsidRPr="007B2DB5">
        <w:rPr>
          <w:rFonts w:ascii="Arial" w:hAnsi="Arial" w:cs="Arial"/>
          <w:spacing w:val="-3"/>
          <w:sz w:val="22"/>
          <w:szCs w:val="22"/>
        </w:rPr>
        <w:t>Appreciate and support the role of other professionals.</w:t>
      </w:r>
    </w:p>
    <w:p w14:paraId="1BE378EA" w14:textId="5C506F6E" w:rsidR="004142C0" w:rsidRPr="007B2DB5" w:rsidRDefault="004142C0" w:rsidP="247C8950">
      <w:pPr>
        <w:pStyle w:val="ListParagraph"/>
        <w:numPr>
          <w:ilvl w:val="0"/>
          <w:numId w:val="1"/>
        </w:numPr>
        <w:rPr>
          <w:rFonts w:ascii="Arial" w:hAnsi="Arial" w:cs="Arial"/>
          <w:spacing w:val="-3"/>
          <w:sz w:val="22"/>
          <w:szCs w:val="22"/>
        </w:rPr>
      </w:pPr>
      <w:r w:rsidRPr="007B2DB5">
        <w:rPr>
          <w:rFonts w:ascii="Arial" w:hAnsi="Arial" w:cs="Arial"/>
          <w:spacing w:val="-3"/>
          <w:sz w:val="22"/>
          <w:szCs w:val="22"/>
        </w:rPr>
        <w:t>Attend and participate in relevant meetings as required.</w:t>
      </w:r>
    </w:p>
    <w:p w14:paraId="3B60917F" w14:textId="0005231A" w:rsidR="004142C0" w:rsidRPr="007B2DB5" w:rsidRDefault="004142C0" w:rsidP="247C8950">
      <w:pPr>
        <w:pStyle w:val="ListParagraph"/>
        <w:numPr>
          <w:ilvl w:val="0"/>
          <w:numId w:val="1"/>
        </w:numPr>
        <w:rPr>
          <w:rFonts w:ascii="Arial" w:hAnsi="Arial" w:cs="Arial"/>
          <w:spacing w:val="-3"/>
          <w:sz w:val="22"/>
          <w:szCs w:val="22"/>
        </w:rPr>
      </w:pPr>
      <w:r w:rsidRPr="007B2DB5">
        <w:rPr>
          <w:rFonts w:ascii="Arial" w:hAnsi="Arial" w:cs="Arial"/>
          <w:spacing w:val="-3"/>
          <w:sz w:val="22"/>
          <w:szCs w:val="22"/>
        </w:rPr>
        <w:t>Participate in training and other learning activities and performance management as required.</w:t>
      </w:r>
    </w:p>
    <w:p w14:paraId="607C5C4A" w14:textId="334B3014" w:rsidR="004142C0" w:rsidRPr="007B2DB5" w:rsidRDefault="004142C0" w:rsidP="247C8950">
      <w:pPr>
        <w:pStyle w:val="ListParagraph"/>
        <w:numPr>
          <w:ilvl w:val="0"/>
          <w:numId w:val="1"/>
        </w:numPr>
        <w:rPr>
          <w:rFonts w:ascii="Arial" w:hAnsi="Arial" w:cs="Arial"/>
          <w:spacing w:val="-3"/>
          <w:sz w:val="22"/>
          <w:szCs w:val="22"/>
        </w:rPr>
      </w:pPr>
      <w:r w:rsidRPr="007B2DB5">
        <w:rPr>
          <w:rFonts w:ascii="Arial" w:hAnsi="Arial" w:cs="Arial"/>
          <w:spacing w:val="-3"/>
          <w:sz w:val="22"/>
          <w:szCs w:val="22"/>
        </w:rPr>
        <w:t xml:space="preserve">Assist with the supervision of students out of lesson times e.g. </w:t>
      </w:r>
      <w:r w:rsidR="00261AE8" w:rsidRPr="007B2DB5">
        <w:rPr>
          <w:rFonts w:ascii="Arial" w:hAnsi="Arial" w:cs="Arial"/>
          <w:spacing w:val="-3"/>
          <w:sz w:val="22"/>
          <w:szCs w:val="22"/>
        </w:rPr>
        <w:t>after school catch up/study sessions</w:t>
      </w:r>
      <w:r w:rsidRPr="007B2DB5">
        <w:rPr>
          <w:rFonts w:ascii="Arial" w:hAnsi="Arial" w:cs="Arial"/>
          <w:spacing w:val="-3"/>
          <w:sz w:val="22"/>
          <w:szCs w:val="22"/>
        </w:rPr>
        <w:t xml:space="preserve"> within paid hours of employment.</w:t>
      </w:r>
    </w:p>
    <w:p w14:paraId="6A6B6A0A" w14:textId="37534EA2" w:rsidR="004142C0" w:rsidRPr="007B2DB5" w:rsidRDefault="004142C0" w:rsidP="247C895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247C8950">
        <w:rPr>
          <w:rFonts w:ascii="Arial" w:hAnsi="Arial" w:cs="Arial"/>
          <w:sz w:val="22"/>
          <w:szCs w:val="22"/>
        </w:rPr>
        <w:t xml:space="preserve">Accompanying teaching staff and pupils on visits, trips and out of school activities as required </w:t>
      </w:r>
    </w:p>
    <w:p w14:paraId="35CFFD57" w14:textId="77777777" w:rsidR="004142C0" w:rsidRPr="007B2DB5" w:rsidRDefault="004142C0" w:rsidP="004142C0">
      <w:pPr>
        <w:rPr>
          <w:rFonts w:ascii="Arial" w:hAnsi="Arial" w:cs="Arial"/>
          <w:spacing w:val="-3"/>
          <w:sz w:val="22"/>
          <w:szCs w:val="22"/>
        </w:rPr>
      </w:pPr>
    </w:p>
    <w:p w14:paraId="732117A7" w14:textId="689B9906" w:rsidR="1DD5D982" w:rsidRDefault="1DD5D982" w:rsidP="247C8950">
      <w:pPr>
        <w:rPr>
          <w:rFonts w:ascii="Arial" w:hAnsi="Arial" w:cs="Arial"/>
          <w:sz w:val="22"/>
          <w:szCs w:val="22"/>
        </w:rPr>
      </w:pPr>
      <w:r w:rsidRPr="247C8950">
        <w:rPr>
          <w:rFonts w:ascii="Arial" w:eastAsia="Arial" w:hAnsi="Arial" w:cs="Arial"/>
          <w:b/>
          <w:bCs/>
          <w:sz w:val="22"/>
          <w:szCs w:val="22"/>
        </w:rPr>
        <w:t>Other:</w:t>
      </w:r>
    </w:p>
    <w:p w14:paraId="4F29D17C" w14:textId="0B6B7BB2" w:rsidR="1DD5D982" w:rsidRDefault="1DD5D982" w:rsidP="247C8950">
      <w:pPr>
        <w:pStyle w:val="ListParagraph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247C8950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</w:t>
      </w:r>
    </w:p>
    <w:p w14:paraId="31B9E882" w14:textId="5A280A28" w:rsidR="1DD5D982" w:rsidRDefault="1DD5D982" w:rsidP="247C8950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247C8950">
        <w:rPr>
          <w:rFonts w:ascii="Arial" w:eastAsia="Arial" w:hAnsi="Arial" w:cs="Arial"/>
          <w:sz w:val="22"/>
          <w:szCs w:val="22"/>
          <w:lang w:val="en-US"/>
        </w:rPr>
        <w:t>To act in accordance with, and actively promote, all Trust policies, including Safeguarding, Health and Safety and Equality &amp; Diversity.</w:t>
      </w:r>
    </w:p>
    <w:p w14:paraId="3DE4CB69" w14:textId="34EA63F2" w:rsidR="1DD5D982" w:rsidRDefault="1DD5D982" w:rsidP="247C8950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247C8950">
        <w:rPr>
          <w:rFonts w:ascii="Arial" w:eastAsia="Arial" w:hAnsi="Arial" w:cs="Arial"/>
          <w:sz w:val="22"/>
          <w:szCs w:val="22"/>
          <w:lang w:val="en-US"/>
        </w:rPr>
        <w:t>To participate in Continuing Professional Development (CPD relevant to the role and to engage in Performance Development Reviews (PDRs).</w:t>
      </w:r>
    </w:p>
    <w:p w14:paraId="4DF7E101" w14:textId="67D7E8D5" w:rsidR="1DD5D982" w:rsidRDefault="1DD5D982" w:rsidP="247C8950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247C8950">
        <w:rPr>
          <w:rFonts w:ascii="Arial" w:eastAsia="Arial" w:hAnsi="Arial" w:cs="Arial"/>
          <w:sz w:val="22"/>
          <w:szCs w:val="22"/>
          <w:lang w:val="en-US"/>
        </w:rPr>
        <w:t xml:space="preserve">Preparing and contributing to Trust wide development by sharing best practice and delivering/receiving professional feedback. </w:t>
      </w:r>
    </w:p>
    <w:p w14:paraId="4290955D" w14:textId="5F6EECBF" w:rsidR="1DD5D982" w:rsidRDefault="1DD5D982" w:rsidP="247C8950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247C8950">
        <w:rPr>
          <w:rFonts w:ascii="Arial" w:eastAsia="Arial" w:hAnsi="Arial" w:cs="Arial"/>
          <w:sz w:val="22"/>
          <w:szCs w:val="22"/>
          <w:lang w:val="en-US"/>
        </w:rPr>
        <w:t>To retain confidentiality and maintain data and/or files in accordance with Trust policies for data governance, as appropriate for the role.</w:t>
      </w:r>
    </w:p>
    <w:p w14:paraId="70105378" w14:textId="3E729729" w:rsidR="247C8950" w:rsidRDefault="247C8950" w:rsidP="247C8950">
      <w:pPr>
        <w:rPr>
          <w:rFonts w:ascii="Arial" w:hAnsi="Arial" w:cs="Arial"/>
          <w:sz w:val="22"/>
          <w:szCs w:val="22"/>
        </w:rPr>
      </w:pPr>
    </w:p>
    <w:p w14:paraId="1F08A025" w14:textId="77777777" w:rsidR="00F5047F" w:rsidRPr="007B2DB5" w:rsidRDefault="00F5047F" w:rsidP="00F5047F">
      <w:pPr>
        <w:rPr>
          <w:rFonts w:ascii="Arial" w:hAnsi="Arial" w:cs="Arial"/>
          <w:sz w:val="22"/>
          <w:szCs w:val="22"/>
        </w:rPr>
      </w:pPr>
    </w:p>
    <w:p w14:paraId="28F45DA5" w14:textId="77777777" w:rsidR="00F5047F" w:rsidRPr="007B2DB5" w:rsidRDefault="00F5047F" w:rsidP="00F5047F">
      <w:pPr>
        <w:rPr>
          <w:rFonts w:ascii="Arial" w:hAnsi="Arial" w:cs="Arial"/>
          <w:b/>
          <w:sz w:val="22"/>
          <w:szCs w:val="22"/>
        </w:rPr>
      </w:pPr>
      <w:r w:rsidRPr="007B2DB5">
        <w:rPr>
          <w:rFonts w:ascii="Arial" w:hAnsi="Arial" w:cs="Arial"/>
          <w:b/>
          <w:sz w:val="22"/>
          <w:szCs w:val="22"/>
        </w:rPr>
        <w:t>Success Criteria</w:t>
      </w:r>
    </w:p>
    <w:p w14:paraId="41B9513E" w14:textId="77777777" w:rsidR="00F5047F" w:rsidRPr="007B2DB5" w:rsidRDefault="00F5047F" w:rsidP="00F5047F">
      <w:pPr>
        <w:rPr>
          <w:rFonts w:ascii="Arial" w:hAnsi="Arial" w:cs="Arial"/>
          <w:sz w:val="22"/>
          <w:szCs w:val="22"/>
        </w:rPr>
      </w:pPr>
    </w:p>
    <w:p w14:paraId="14BA5ABF" w14:textId="12481E57" w:rsidR="00F5047F" w:rsidRPr="007B2DB5" w:rsidRDefault="00F5047F" w:rsidP="00F4174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7B2DB5">
        <w:rPr>
          <w:rFonts w:ascii="Arial" w:hAnsi="Arial" w:cs="Arial"/>
          <w:sz w:val="22"/>
          <w:szCs w:val="22"/>
        </w:rPr>
        <w:t xml:space="preserve">Selected students will receive one to one </w:t>
      </w:r>
      <w:r w:rsidR="00745A65" w:rsidRPr="007B2DB5">
        <w:rPr>
          <w:rFonts w:ascii="Arial" w:hAnsi="Arial" w:cs="Arial"/>
          <w:sz w:val="22"/>
          <w:szCs w:val="22"/>
        </w:rPr>
        <w:t xml:space="preserve">or small group </w:t>
      </w:r>
      <w:r w:rsidRPr="007B2DB5">
        <w:rPr>
          <w:rFonts w:ascii="Arial" w:hAnsi="Arial" w:cs="Arial"/>
          <w:sz w:val="22"/>
          <w:szCs w:val="22"/>
        </w:rPr>
        <w:t>reading sessions to increase reading practice</w:t>
      </w:r>
    </w:p>
    <w:p w14:paraId="4C380C5B" w14:textId="77777777" w:rsidR="00F41740" w:rsidRPr="007B2DB5" w:rsidRDefault="00F41740" w:rsidP="00F4174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7B2DB5">
        <w:rPr>
          <w:rFonts w:ascii="Arial" w:hAnsi="Arial" w:cs="Arial"/>
          <w:sz w:val="22"/>
          <w:szCs w:val="22"/>
        </w:rPr>
        <w:t>Students will maintain high levels of attendance</w:t>
      </w:r>
    </w:p>
    <w:p w14:paraId="1D3ED707" w14:textId="0D39D78D" w:rsidR="00F5047F" w:rsidRPr="007B2DB5" w:rsidRDefault="00F5047F" w:rsidP="00F4174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7B2DB5">
        <w:rPr>
          <w:rFonts w:ascii="Arial" w:hAnsi="Arial" w:cs="Arial"/>
          <w:sz w:val="22"/>
          <w:szCs w:val="22"/>
        </w:rPr>
        <w:t xml:space="preserve">The library will be a safe, quiet and stimulating environment </w:t>
      </w:r>
      <w:r w:rsidR="00745A65" w:rsidRPr="007B2DB5">
        <w:rPr>
          <w:rFonts w:ascii="Arial" w:hAnsi="Arial" w:cs="Arial"/>
          <w:sz w:val="22"/>
          <w:szCs w:val="22"/>
        </w:rPr>
        <w:t xml:space="preserve">which supports literacy development in students. </w:t>
      </w:r>
    </w:p>
    <w:p w14:paraId="7F0EFCA8" w14:textId="32B6B45B" w:rsidR="00745A65" w:rsidRPr="007B2DB5" w:rsidRDefault="00745A65" w:rsidP="00F4174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7B2DB5">
        <w:rPr>
          <w:rFonts w:ascii="Arial" w:hAnsi="Arial" w:cs="Arial"/>
          <w:sz w:val="22"/>
          <w:szCs w:val="22"/>
        </w:rPr>
        <w:t>The library will be a recognised hub of reading which can demonstrate best practice worthy of sharing with other schools</w:t>
      </w:r>
    </w:p>
    <w:p w14:paraId="3F085032" w14:textId="77777777" w:rsidR="00F5047F" w:rsidRPr="007B2DB5" w:rsidRDefault="00F5047F" w:rsidP="00F5047F">
      <w:pPr>
        <w:rPr>
          <w:rFonts w:ascii="Arial" w:hAnsi="Arial" w:cs="Arial"/>
          <w:sz w:val="22"/>
          <w:szCs w:val="22"/>
        </w:rPr>
      </w:pPr>
    </w:p>
    <w:p w14:paraId="3CF95306" w14:textId="77777777" w:rsidR="004142C0" w:rsidRPr="007B2DB5" w:rsidRDefault="004142C0" w:rsidP="004142C0">
      <w:pPr>
        <w:rPr>
          <w:rFonts w:ascii="Arial" w:hAnsi="Arial" w:cs="Arial"/>
          <w:sz w:val="22"/>
          <w:szCs w:val="22"/>
          <w:lang w:val="en-GB"/>
        </w:rPr>
      </w:pPr>
    </w:p>
    <w:p w14:paraId="52C9BD50" w14:textId="0269CFD9" w:rsidR="2428722B" w:rsidRDefault="2428722B" w:rsidP="2428722B">
      <w:pPr>
        <w:rPr>
          <w:rFonts w:ascii="Arial" w:hAnsi="Arial" w:cs="Arial"/>
          <w:sz w:val="22"/>
          <w:szCs w:val="22"/>
          <w:lang w:val="en-GB"/>
        </w:rPr>
      </w:pPr>
    </w:p>
    <w:p w14:paraId="09AABF46" w14:textId="24080E11" w:rsidR="2428722B" w:rsidRDefault="2428722B" w:rsidP="2428722B">
      <w:pPr>
        <w:rPr>
          <w:rFonts w:ascii="Arial" w:hAnsi="Arial" w:cs="Arial"/>
          <w:sz w:val="22"/>
          <w:szCs w:val="22"/>
          <w:lang w:val="en-GB"/>
        </w:rPr>
      </w:pPr>
    </w:p>
    <w:p w14:paraId="43F2E43F" w14:textId="49A403D0" w:rsidR="004142C0" w:rsidRPr="007B2DB5" w:rsidRDefault="004142C0" w:rsidP="32E33D10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32E33D10">
        <w:rPr>
          <w:rFonts w:ascii="Arial" w:hAnsi="Arial" w:cs="Arial"/>
          <w:i/>
          <w:iCs/>
          <w:spacing w:val="-3"/>
          <w:sz w:val="22"/>
          <w:szCs w:val="22"/>
        </w:rPr>
        <w:t xml:space="preserve">This job description will be reviewed </w:t>
      </w:r>
      <w:r w:rsidR="7DAEB441" w:rsidRPr="32E33D10">
        <w:rPr>
          <w:rFonts w:ascii="Arial" w:hAnsi="Arial" w:cs="Arial"/>
          <w:i/>
          <w:iCs/>
          <w:spacing w:val="-3"/>
          <w:sz w:val="22"/>
          <w:szCs w:val="22"/>
        </w:rPr>
        <w:t>annually</w:t>
      </w:r>
      <w:r w:rsidRPr="32E33D10">
        <w:rPr>
          <w:rFonts w:ascii="Arial" w:hAnsi="Arial" w:cs="Arial"/>
          <w:i/>
          <w:iCs/>
          <w:spacing w:val="-3"/>
          <w:sz w:val="22"/>
          <w:szCs w:val="22"/>
        </w:rPr>
        <w:t xml:space="preserve"> and may be subject to amendment or modification at any time after consultation with the post holder.  It is not a comprehensive statement of procedures and tasks but sets out the main expectations of the school in relation to the post holder’s professional responsibilities and duties.</w:t>
      </w:r>
    </w:p>
    <w:p w14:paraId="582B2146" w14:textId="08512F11" w:rsidR="004142C0" w:rsidRPr="007B2DB5" w:rsidRDefault="004142C0" w:rsidP="004142C0">
      <w:pPr>
        <w:pStyle w:val="Heading2"/>
        <w:jc w:val="both"/>
        <w:rPr>
          <w:spacing w:val="-3"/>
          <w:sz w:val="22"/>
          <w:szCs w:val="22"/>
        </w:rPr>
      </w:pPr>
    </w:p>
    <w:p w14:paraId="5121E02B" w14:textId="19DDCD15" w:rsidR="007B2DB5" w:rsidRPr="007B2DB5" w:rsidRDefault="5BBA9842" w:rsidP="2BF10FD9">
      <w:pPr>
        <w:jc w:val="center"/>
      </w:pPr>
      <w:r w:rsidRPr="2BF10FD9">
        <w:rPr>
          <w:rFonts w:ascii="Arial" w:eastAsia="Arial" w:hAnsi="Arial" w:cs="Arial"/>
          <w:b/>
          <w:bCs/>
          <w:sz w:val="22"/>
          <w:szCs w:val="22"/>
          <w:lang w:val="en-GB"/>
        </w:rPr>
        <w:t>PERSON SPECIFICATION - Literacy</w:t>
      </w:r>
    </w:p>
    <w:p w14:paraId="0B59062F" w14:textId="44345883" w:rsidR="007B2DB5" w:rsidRPr="007B2DB5" w:rsidRDefault="5BBA9842" w:rsidP="007B2DB5">
      <w:r w:rsidRPr="2BF10FD9">
        <w:rPr>
          <w:rFonts w:ascii="Arial" w:eastAsia="Arial" w:hAnsi="Arial" w:cs="Arial"/>
          <w:sz w:val="22"/>
          <w:szCs w:val="22"/>
          <w:lang w:val="en-GB"/>
        </w:rPr>
        <w:t xml:space="preserve"> </w:t>
      </w:r>
    </w:p>
    <w:p w14:paraId="5D0EAE51" w14:textId="2E54CBB1" w:rsidR="007B2DB5" w:rsidRPr="007B2DB5" w:rsidRDefault="5BBA9842" w:rsidP="007B2DB5">
      <w:r w:rsidRPr="2BF10FD9">
        <w:rPr>
          <w:rFonts w:ascii="Arial" w:eastAsia="Arial" w:hAnsi="Arial" w:cs="Arial"/>
          <w:sz w:val="22"/>
          <w:szCs w:val="22"/>
          <w:lang w:val="en-GB"/>
        </w:rPr>
        <w:t>E = Essential, D = Desirable</w:t>
      </w:r>
    </w:p>
    <w:p w14:paraId="690FD22B" w14:textId="6923E33E" w:rsidR="007B2DB5" w:rsidRPr="007B2DB5" w:rsidRDefault="5BBA9842" w:rsidP="007B2DB5">
      <w:r w:rsidRPr="2BF10FD9">
        <w:rPr>
          <w:rFonts w:ascii="Arial" w:eastAsia="Arial" w:hAnsi="Arial" w:cs="Arial"/>
          <w:sz w:val="22"/>
          <w:szCs w:val="22"/>
          <w:lang w:val="en-GB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22"/>
        <w:gridCol w:w="1469"/>
        <w:gridCol w:w="1749"/>
        <w:gridCol w:w="1483"/>
      </w:tblGrid>
      <w:tr w:rsidR="2BF10FD9" w14:paraId="46AFB93F" w14:textId="77777777" w:rsidTr="2BF10FD9">
        <w:trPr>
          <w:trHeight w:val="178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970FD5" w14:textId="0C62ECE3" w:rsidR="2BF10FD9" w:rsidRDefault="2BF10FD9" w:rsidP="2BF10FD9">
            <w:r w:rsidRPr="2BF10FD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Method of Assessment</w:t>
            </w:r>
          </w:p>
          <w:p w14:paraId="5A52C320" w14:textId="78BA5014" w:rsidR="2BF10FD9" w:rsidRDefault="2BF10FD9" w:rsidP="2BF10FD9">
            <w:r w:rsidRPr="2BF10FD9">
              <w:rPr>
                <w:rFonts w:ascii="Arial" w:eastAsia="Arial" w:hAnsi="Arial" w:cs="Arial"/>
                <w:sz w:val="22"/>
                <w:szCs w:val="22"/>
              </w:rPr>
              <w:t>The table indicates the possible method/s by which the skills/knowledge/level of competence in each area will be assessed.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4EFF49" w14:textId="6938DC5C" w:rsidR="2BF10FD9" w:rsidRDefault="2BF10FD9" w:rsidP="2BF10FD9">
            <w:pPr>
              <w:ind w:left="113" w:right="113"/>
            </w:pPr>
            <w:r w:rsidRPr="2BF10FD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Essential or Desirable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23BDFC" w14:textId="1FDA9829" w:rsidR="2BF10FD9" w:rsidRDefault="2BF10FD9" w:rsidP="2BF10FD9">
            <w:pPr>
              <w:ind w:left="113" w:right="113"/>
            </w:pPr>
            <w:r w:rsidRPr="2BF10FD9">
              <w:rPr>
                <w:rFonts w:ascii="Arial" w:eastAsia="Arial" w:hAnsi="Arial" w:cs="Arial"/>
                <w:b/>
                <w:bCs/>
              </w:rPr>
              <w:t>Application Form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09DAA5" w14:textId="568889A8" w:rsidR="2BF10FD9" w:rsidRDefault="2BF10FD9" w:rsidP="2BF10FD9">
            <w:pPr>
              <w:ind w:left="113" w:right="113"/>
            </w:pPr>
            <w:r w:rsidRPr="2BF10FD9">
              <w:rPr>
                <w:rFonts w:ascii="Arial" w:eastAsia="Arial" w:hAnsi="Arial" w:cs="Arial"/>
                <w:b/>
                <w:bCs/>
              </w:rPr>
              <w:t>Interview (or other selection activity)</w:t>
            </w:r>
          </w:p>
        </w:tc>
      </w:tr>
      <w:tr w:rsidR="2BF10FD9" w14:paraId="6DCCBE08" w14:textId="77777777" w:rsidTr="2BF10FD9">
        <w:trPr>
          <w:trHeight w:val="405"/>
        </w:trPr>
        <w:tc>
          <w:tcPr>
            <w:tcW w:w="84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7C174C" w14:textId="0051427C" w:rsidR="2BF10FD9" w:rsidRDefault="2BF10FD9" w:rsidP="2BF10FD9">
            <w:r w:rsidRPr="2BF10FD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Qualifications:</w:t>
            </w:r>
          </w:p>
        </w:tc>
      </w:tr>
      <w:tr w:rsidR="2BF10FD9" w14:paraId="08CC9335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24986" w14:textId="032B605B" w:rsidR="2BF10FD9" w:rsidRDefault="2BF10FD9" w:rsidP="2BF10FD9">
            <w:r w:rsidRPr="2BF10FD9">
              <w:rPr>
                <w:rFonts w:ascii="Arial" w:eastAsia="Arial" w:hAnsi="Arial" w:cs="Arial"/>
                <w:sz w:val="22"/>
                <w:szCs w:val="22"/>
              </w:rPr>
              <w:t>GCSE English and Maths (grade C/4 or above) or equivalent</w:t>
            </w:r>
          </w:p>
          <w:p w14:paraId="5C7BB8A2" w14:textId="144FB725" w:rsidR="2BF10FD9" w:rsidRDefault="2BF10FD9" w:rsidP="2BF10FD9"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B2556" w14:textId="0C5BF645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E8100" w14:textId="679DD7C7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95665C" w14:textId="04A6C2C5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</w:tr>
      <w:tr w:rsidR="2BF10FD9" w14:paraId="3939A33B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3B00E" w14:textId="33AF5A20" w:rsidR="2BF10FD9" w:rsidRDefault="2BF10FD9" w:rsidP="2BF10FD9">
            <w:r w:rsidRPr="2BF10FD9">
              <w:rPr>
                <w:rFonts w:ascii="Arial" w:eastAsia="Arial" w:hAnsi="Arial" w:cs="Arial"/>
                <w:sz w:val="22"/>
                <w:szCs w:val="22"/>
              </w:rPr>
              <w:t>Relevant qualification or training in literacy support, education, or working with young people (e.g. TA qualification or equivalent experience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DC17FC" w14:textId="3CDFCF24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89A4BD" w14:textId="4CE37F81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B5999F" w14:textId="020A2FDB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</w:tr>
      <w:tr w:rsidR="2BF10FD9" w14:paraId="333285E6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95B8EF" w14:textId="4001983D" w:rsidR="2BF10FD9" w:rsidRDefault="2BF10FD9" w:rsidP="2BF10FD9">
            <w:r w:rsidRPr="2BF10FD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Experience: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90D691" w14:textId="40E030CF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CFB05A" w14:textId="5F691E6F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EECC70" w14:textId="07F7D730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</w:rPr>
              <w:t xml:space="preserve"> </w:t>
            </w:r>
          </w:p>
        </w:tc>
      </w:tr>
      <w:tr w:rsidR="2BF10FD9" w14:paraId="5CE9ED46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86991E" w14:textId="2225027F" w:rsidR="2BF10FD9" w:rsidRDefault="2BF10FD9" w:rsidP="2BF10FD9">
            <w:r w:rsidRPr="2BF10FD9">
              <w:rPr>
                <w:rFonts w:ascii="Arial" w:eastAsia="Arial" w:hAnsi="Arial" w:cs="Arial"/>
              </w:rPr>
              <w:t>Experience of working collaboratively with teachers and other staff to support learning and adapt resources for students with additional needs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9EB251" w14:textId="7D7DFBCF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B03CD" w14:textId="57B700E0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96B91C" w14:textId="0CFA6B3A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</w:tr>
      <w:tr w:rsidR="2BF10FD9" w14:paraId="12BBC892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BEC57D" w14:textId="316BCA15" w:rsidR="2BF10FD9" w:rsidRDefault="2BF10FD9" w:rsidP="2BF10FD9">
            <w:r w:rsidRPr="2BF10FD9">
              <w:rPr>
                <w:rFonts w:ascii="Arial" w:eastAsia="Arial" w:hAnsi="Arial" w:cs="Arial"/>
                <w:sz w:val="22"/>
                <w:szCs w:val="22"/>
              </w:rPr>
              <w:t>Experience of delivering targeted interventions (e.g. phonics, reading programmes or small group support) and monitoring student progress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E44DD2" w14:textId="3C6238BA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1277CD" w14:textId="31DF13E7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BC903" w14:textId="426ABDB0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2BF10FD9" w14:paraId="086B9725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3DCA1" w14:textId="14103CA9" w:rsidR="2BF10FD9" w:rsidRDefault="2BF10FD9" w:rsidP="2BF10FD9">
            <w:r w:rsidRPr="2BF10FD9">
              <w:rPr>
                <w:rFonts w:ascii="Arial" w:eastAsia="Arial" w:hAnsi="Arial" w:cs="Arial"/>
              </w:rPr>
              <w:t>Experience of supporting students with reading and literacy, particularly those below age-related expectations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208482" w14:textId="5FA1C71B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46E98" w14:textId="11B2F70D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D0998" w14:textId="2220E863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2BF10FD9" w14:paraId="256E1CDF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3A01D3" w14:textId="7955D5DC" w:rsidR="2BF10FD9" w:rsidRDefault="2BF10FD9" w:rsidP="2BF10FD9">
            <w:r w:rsidRPr="2BF10FD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Qualities: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4FC497" w14:textId="4B9914B2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0F8CC" w14:textId="4F5E60CC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E350A" w14:textId="466BA529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2BF10FD9" w14:paraId="6FA583B8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ED9EEF" w14:textId="12A4857A" w:rsidR="2BF10FD9" w:rsidRDefault="2BF10FD9" w:rsidP="2BF10FD9">
            <w:r w:rsidRPr="2BF10FD9">
              <w:rPr>
                <w:rFonts w:ascii="Arial" w:eastAsia="Arial" w:hAnsi="Arial" w:cs="Arial"/>
              </w:rPr>
              <w:t>Passionate about improving literacy and helping students develop reading confidence and independence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048830" w14:textId="3BF3A10D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15DD49" w14:textId="5FD633F9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9C6917" w14:textId="310959CF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</w:tr>
      <w:tr w:rsidR="2BF10FD9" w14:paraId="6156FB4E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124FC7" w14:textId="239CEA90" w:rsidR="2BF10FD9" w:rsidRDefault="2BF10FD9" w:rsidP="2BF10FD9">
            <w:r w:rsidRPr="2BF10FD9">
              <w:rPr>
                <w:rFonts w:ascii="Arial" w:eastAsia="Arial" w:hAnsi="Arial" w:cs="Arial"/>
              </w:rPr>
              <w:t xml:space="preserve">Patient, empathetic and supportive in working with students with a range of needs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8F0E10" w14:textId="053D9D79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C2E8D2" w14:textId="7467E280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D5D1C5" w14:textId="6125AB2D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</w:tr>
      <w:tr w:rsidR="2BF10FD9" w14:paraId="4D9115C8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5DDA9E" w14:textId="1B68049F" w:rsidR="2BF10FD9" w:rsidRDefault="2BF10FD9" w:rsidP="2BF10FD9">
            <w:r w:rsidRPr="2BF10FD9">
              <w:rPr>
                <w:rFonts w:ascii="Arial" w:eastAsia="Arial" w:hAnsi="Arial" w:cs="Arial"/>
              </w:rPr>
              <w:t>Strong organisational skills, with the ability to manage interventions, resources and library systems effectively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C40A8D" w14:textId="77952DC1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005A5" w14:textId="644BFDDA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D11C4" w14:textId="304784D7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</w:tr>
      <w:tr w:rsidR="2BF10FD9" w14:paraId="334C4492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13530" w14:textId="6CF7FC1E" w:rsidR="2BF10FD9" w:rsidRDefault="2BF10FD9" w:rsidP="2BF10FD9">
            <w:pPr>
              <w:spacing w:line="276" w:lineRule="auto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>Good communication skills, able to build positive relationships with students, staff and external partners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9B82A0" w14:textId="5E041A1D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38C847" w14:textId="023F61DC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E3153" w14:textId="2D52DEC0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</w:tr>
      <w:tr w:rsidR="2BF10FD9" w14:paraId="562D92E1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4B720E" w14:textId="5C6817C8" w:rsidR="2BF10FD9" w:rsidRDefault="2BF10FD9" w:rsidP="2BF10FD9">
            <w:r w:rsidRPr="2BF10FD9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Proactive and committed to creating an engaging and inclusive reading culture across the school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F81748" w14:textId="781D7A19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3E673" w14:textId="794DDAEC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BD26E5" w14:textId="626C81AE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</w:tr>
      <w:tr w:rsidR="2BF10FD9" w14:paraId="08D36ABD" w14:textId="77777777" w:rsidTr="2BF10FD9">
        <w:trPr>
          <w:trHeight w:val="405"/>
        </w:trPr>
        <w:tc>
          <w:tcPr>
            <w:tcW w:w="84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5047A9" w14:textId="10E1E2D9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b/>
                <w:bCs/>
              </w:rPr>
              <w:t>VALUES-BASED BEHAVIOURS:</w:t>
            </w:r>
          </w:p>
        </w:tc>
      </w:tr>
      <w:tr w:rsidR="2BF10FD9" w14:paraId="6DC16AA6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58C5E7" w14:textId="6F0F40AC" w:rsidR="2BF10FD9" w:rsidRDefault="2BF10FD9" w:rsidP="2BF10FD9">
            <w:pPr>
              <w:spacing w:line="276" w:lineRule="auto"/>
            </w:pPr>
            <w:r w:rsidRPr="2BF10FD9">
              <w:rPr>
                <w:rFonts w:ascii="Arial" w:eastAsia="Arial" w:hAnsi="Arial" w:cs="Arial"/>
                <w:b/>
                <w:bCs/>
                <w:color w:val="000000" w:themeColor="text1"/>
              </w:rPr>
              <w:t>Compassion: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7B1F44" w14:textId="4C7BDB70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9AD8A3" w14:textId="52DDE643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5DD203" w14:textId="40AD5B1A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</w:rPr>
              <w:t xml:space="preserve"> </w:t>
            </w:r>
          </w:p>
        </w:tc>
      </w:tr>
      <w:tr w:rsidR="2BF10FD9" w14:paraId="7B0B6E6B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711BBF" w14:textId="2BA0D2B6" w:rsidR="2BF10FD9" w:rsidRDefault="2BF10FD9" w:rsidP="2BF10FD9">
            <w:pPr>
              <w:spacing w:line="276" w:lineRule="auto"/>
            </w:pPr>
            <w:r w:rsidRPr="2BF10FD9">
              <w:rPr>
                <w:rFonts w:ascii="Arial" w:eastAsia="Arial" w:hAnsi="Arial" w:cs="Arial"/>
                <w:color w:val="000000" w:themeColor="text1"/>
              </w:rPr>
              <w:t xml:space="preserve">Recognising need in others and acting with positive intention to promote wellbeing and improve outcomes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45075B" w14:textId="52D6413B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AB907C" w14:textId="5339CD1C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ECAFC7" w14:textId="77792AA4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</w:tr>
      <w:tr w:rsidR="2BF10FD9" w14:paraId="14496806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49A8A" w14:textId="015ACA8B" w:rsidR="2BF10FD9" w:rsidRDefault="2BF10FD9" w:rsidP="2BF10FD9">
            <w:pPr>
              <w:spacing w:line="276" w:lineRule="auto"/>
            </w:pPr>
            <w:r w:rsidRPr="2BF10FD9">
              <w:rPr>
                <w:rFonts w:ascii="Arial" w:eastAsia="Arial" w:hAnsi="Arial" w:cs="Arial"/>
                <w:b/>
                <w:bCs/>
                <w:color w:val="000000" w:themeColor="text1"/>
              </w:rPr>
              <w:t>Aspiration: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C6725E" w14:textId="12FD5FC0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B90A2B" w14:textId="135276A0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918182" w14:textId="211C7166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</w:rPr>
              <w:t xml:space="preserve"> </w:t>
            </w:r>
          </w:p>
        </w:tc>
      </w:tr>
      <w:tr w:rsidR="2BF10FD9" w14:paraId="5E465DB1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695DD0" w14:textId="6A103FC4" w:rsidR="2BF10FD9" w:rsidRDefault="2BF10FD9" w:rsidP="2BF10FD9">
            <w:pPr>
              <w:spacing w:line="276" w:lineRule="auto"/>
            </w:pPr>
            <w:r w:rsidRPr="2BF10FD9">
              <w:rPr>
                <w:rFonts w:ascii="Arial" w:eastAsia="Arial" w:hAnsi="Arial" w:cs="Arial"/>
                <w:color w:val="000000" w:themeColor="text1"/>
              </w:rPr>
              <w:t>Working to high expectations, modelling the delivery of high-quality outcomes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63FA77" w14:textId="3179A53B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A4D1F1" w14:textId="5067C3C0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535491" w14:textId="0D4A6B70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</w:tr>
      <w:tr w:rsidR="2BF10FD9" w14:paraId="7A77150A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A537D" w14:textId="68480F13" w:rsidR="2BF10FD9" w:rsidRDefault="2BF10FD9" w:rsidP="2BF10FD9">
            <w:pPr>
              <w:spacing w:line="276" w:lineRule="auto"/>
            </w:pPr>
            <w:r w:rsidRPr="2BF10FD9">
              <w:rPr>
                <w:rFonts w:ascii="Arial" w:eastAsia="Arial" w:hAnsi="Arial" w:cs="Arial"/>
                <w:color w:val="000000" w:themeColor="text1"/>
              </w:rPr>
              <w:t>Showing passion, persistence and resilience in seeking creative solutions to strive for continuous improvement and excellence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6B1A04" w14:textId="4B962460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FFCCAB" w14:textId="37BEE4D6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22C51B" w14:textId="6812B1F9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</w:tr>
      <w:tr w:rsidR="2BF10FD9" w14:paraId="260BB515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5DFD9C" w14:textId="5C808117" w:rsidR="2BF10FD9" w:rsidRDefault="2BF10FD9" w:rsidP="2BF10FD9">
            <w:pPr>
              <w:spacing w:line="276" w:lineRule="auto"/>
            </w:pPr>
            <w:r w:rsidRPr="2BF10FD9">
              <w:rPr>
                <w:rFonts w:ascii="Arial" w:eastAsia="Arial" w:hAnsi="Arial" w:cs="Arial"/>
                <w:b/>
                <w:bCs/>
                <w:color w:val="000000" w:themeColor="text1"/>
              </w:rPr>
              <w:t>Integrity: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CCB58" w14:textId="4A6317EC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E96FAB" w14:textId="0D11091F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71FD44" w14:textId="6DED4A68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</w:rPr>
              <w:t xml:space="preserve"> </w:t>
            </w:r>
          </w:p>
        </w:tc>
      </w:tr>
      <w:tr w:rsidR="2BF10FD9" w14:paraId="10265CA6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7B89A" w14:textId="126742A1" w:rsidR="2BF10FD9" w:rsidRDefault="2BF10FD9" w:rsidP="2BF10FD9">
            <w:pPr>
              <w:spacing w:line="276" w:lineRule="auto"/>
            </w:pPr>
            <w:r w:rsidRPr="2BF10FD9">
              <w:rPr>
                <w:rFonts w:ascii="Arial" w:eastAsia="Arial" w:hAnsi="Arial" w:cs="Arial"/>
                <w:color w:val="000000" w:themeColor="text1"/>
              </w:rPr>
              <w:t>Acting always in the interests of children and young people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8E7A7A" w14:textId="3AF5732E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8991DC" w14:textId="01B5218F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6D857C" w14:textId="5544E4B4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</w:tr>
      <w:tr w:rsidR="2BF10FD9" w14:paraId="7471CDEC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1F2652" w14:textId="74C90B97" w:rsidR="2BF10FD9" w:rsidRDefault="2BF10FD9" w:rsidP="2BF10FD9">
            <w:pPr>
              <w:spacing w:line="276" w:lineRule="auto"/>
            </w:pPr>
            <w:r w:rsidRPr="2BF10FD9">
              <w:rPr>
                <w:rFonts w:ascii="Arial" w:eastAsia="Arial" w:hAnsi="Arial" w:cs="Arial"/>
                <w:color w:val="000000" w:themeColor="text1"/>
              </w:rPr>
              <w:t>Acting with a consistent and uncompromising adherence to strong moral and ethical principles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492AFC" w14:textId="019E50B2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203470" w14:textId="329270C2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C77F95" w14:textId="40198C91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</w:tr>
      <w:tr w:rsidR="2BF10FD9" w14:paraId="4A798DC5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A382DB" w14:textId="6C067495" w:rsidR="2BF10FD9" w:rsidRDefault="2BF10FD9" w:rsidP="2BF10FD9">
            <w:pPr>
              <w:spacing w:line="276" w:lineRule="auto"/>
            </w:pPr>
            <w:r w:rsidRPr="2BF10FD9">
              <w:rPr>
                <w:rFonts w:ascii="Arial" w:eastAsia="Arial" w:hAnsi="Arial" w:cs="Arial"/>
                <w:color w:val="000000" w:themeColor="text1"/>
              </w:rPr>
              <w:t>Communicating with transparency and respect, creating a working environment based on trust and honesty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84AE95" w14:textId="1F1CF2CF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3B1BE7" w14:textId="68759D76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EFBEFE" w14:textId="363698C2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</w:tr>
      <w:tr w:rsidR="2BF10FD9" w14:paraId="26913D5F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8910FE" w14:textId="718B6561" w:rsidR="2BF10FD9" w:rsidRDefault="2BF10FD9" w:rsidP="2BF10FD9">
            <w:pPr>
              <w:spacing w:line="276" w:lineRule="auto"/>
            </w:pPr>
            <w:r w:rsidRPr="2BF10FD9">
              <w:rPr>
                <w:rFonts w:ascii="Arial" w:eastAsia="Arial" w:hAnsi="Arial" w:cs="Arial"/>
                <w:b/>
                <w:bCs/>
                <w:color w:val="000000" w:themeColor="text1"/>
              </w:rPr>
              <w:t>Collaboration: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D22784" w14:textId="3F9A0A84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D0453F" w14:textId="4B0AB188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8A1B57" w14:textId="0A35A068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</w:rPr>
              <w:t xml:space="preserve"> </w:t>
            </w:r>
          </w:p>
        </w:tc>
      </w:tr>
      <w:tr w:rsidR="2BF10FD9" w14:paraId="56584E94" w14:textId="77777777" w:rsidTr="2BF10FD9">
        <w:trPr>
          <w:trHeight w:val="40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0F84DB" w14:textId="01F02CF2" w:rsidR="2BF10FD9" w:rsidRDefault="2BF10FD9" w:rsidP="2BF10FD9">
            <w:pPr>
              <w:spacing w:line="276" w:lineRule="auto"/>
            </w:pPr>
            <w:r w:rsidRPr="2BF10FD9">
              <w:rPr>
                <w:rFonts w:ascii="Arial" w:eastAsia="Arial" w:hAnsi="Arial" w:cs="Arial"/>
                <w:color w:val="000000" w:themeColor="text1"/>
              </w:rPr>
              <w:t>Creating a shared vision and working effectively across boundaries in an equitable and inclusive way to skilfully influence and engage others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901D22" w14:textId="44B8F72E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66DFDA" w14:textId="5CF9D114" w:rsidR="2BF10FD9" w:rsidRDefault="2BF10FD9" w:rsidP="2BF10FD9">
            <w:pPr>
              <w:jc w:val="center"/>
            </w:pPr>
            <w:r w:rsidRPr="2BF10FD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2EE23" w14:textId="10AA2CDF" w:rsidR="2BF10FD9" w:rsidRDefault="2BF10FD9" w:rsidP="2BF10FD9">
            <w:pPr>
              <w:jc w:val="center"/>
            </w:pPr>
            <w:r w:rsidRPr="2BF10FD9">
              <w:rPr>
                <w:rFonts w:ascii="Wingdings" w:eastAsia="Wingdings" w:hAnsi="Wingdings" w:cs="Wingdings"/>
              </w:rPr>
              <w:t>ü</w:t>
            </w:r>
          </w:p>
        </w:tc>
      </w:tr>
    </w:tbl>
    <w:p w14:paraId="2D8766BC" w14:textId="77777777" w:rsidR="007B2DB5" w:rsidRPr="007B2DB5" w:rsidRDefault="007B2DB5" w:rsidP="007B2DB5">
      <w:pPr>
        <w:rPr>
          <w:sz w:val="22"/>
          <w:szCs w:val="22"/>
          <w:lang w:val="en-GB"/>
        </w:rPr>
      </w:pPr>
    </w:p>
    <w:sectPr w:rsidR="007B2DB5" w:rsidRPr="007B2DB5" w:rsidSect="004142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66BB"/>
    <w:multiLevelType w:val="hybridMultilevel"/>
    <w:tmpl w:val="FFFFFFFF"/>
    <w:lvl w:ilvl="0" w:tplc="FE4C6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C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C7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46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21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A4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AA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00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7310"/>
    <w:multiLevelType w:val="hybridMultilevel"/>
    <w:tmpl w:val="CAFCD9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8B7"/>
    <w:multiLevelType w:val="hybridMultilevel"/>
    <w:tmpl w:val="8CB8D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C07B1"/>
    <w:multiLevelType w:val="hybridMultilevel"/>
    <w:tmpl w:val="8C7CD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5649A"/>
    <w:multiLevelType w:val="hybridMultilevel"/>
    <w:tmpl w:val="6E901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E9149"/>
    <w:multiLevelType w:val="hybridMultilevel"/>
    <w:tmpl w:val="FFFFFFFF"/>
    <w:lvl w:ilvl="0" w:tplc="ED64D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CA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60F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ED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C1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DE0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E2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CB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DC5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50763"/>
    <w:multiLevelType w:val="hybridMultilevel"/>
    <w:tmpl w:val="0B2CD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72BED"/>
    <w:multiLevelType w:val="hybridMultilevel"/>
    <w:tmpl w:val="9C9A4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A689F"/>
    <w:multiLevelType w:val="hybridMultilevel"/>
    <w:tmpl w:val="489E2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7E939"/>
    <w:multiLevelType w:val="hybridMultilevel"/>
    <w:tmpl w:val="FFFFFFFF"/>
    <w:lvl w:ilvl="0" w:tplc="06904116">
      <w:start w:val="1"/>
      <w:numFmt w:val="decimal"/>
      <w:lvlText w:val="%1."/>
      <w:lvlJc w:val="left"/>
      <w:pPr>
        <w:ind w:left="720" w:hanging="360"/>
      </w:pPr>
    </w:lvl>
    <w:lvl w:ilvl="1" w:tplc="39641C32">
      <w:start w:val="1"/>
      <w:numFmt w:val="lowerLetter"/>
      <w:lvlText w:val="%2."/>
      <w:lvlJc w:val="left"/>
      <w:pPr>
        <w:ind w:left="1440" w:hanging="360"/>
      </w:pPr>
    </w:lvl>
    <w:lvl w:ilvl="2" w:tplc="1ED2E77C">
      <w:start w:val="1"/>
      <w:numFmt w:val="lowerRoman"/>
      <w:lvlText w:val="%3."/>
      <w:lvlJc w:val="right"/>
      <w:pPr>
        <w:ind w:left="2160" w:hanging="180"/>
      </w:pPr>
    </w:lvl>
    <w:lvl w:ilvl="3" w:tplc="2EE8C080">
      <w:start w:val="1"/>
      <w:numFmt w:val="decimal"/>
      <w:lvlText w:val="%4."/>
      <w:lvlJc w:val="left"/>
      <w:pPr>
        <w:ind w:left="2880" w:hanging="360"/>
      </w:pPr>
    </w:lvl>
    <w:lvl w:ilvl="4" w:tplc="7E10CB2A">
      <w:start w:val="1"/>
      <w:numFmt w:val="lowerLetter"/>
      <w:lvlText w:val="%5."/>
      <w:lvlJc w:val="left"/>
      <w:pPr>
        <w:ind w:left="3600" w:hanging="360"/>
      </w:pPr>
    </w:lvl>
    <w:lvl w:ilvl="5" w:tplc="8CE6FF30">
      <w:start w:val="1"/>
      <w:numFmt w:val="lowerRoman"/>
      <w:lvlText w:val="%6."/>
      <w:lvlJc w:val="right"/>
      <w:pPr>
        <w:ind w:left="4320" w:hanging="180"/>
      </w:pPr>
    </w:lvl>
    <w:lvl w:ilvl="6" w:tplc="6BCCD182">
      <w:start w:val="1"/>
      <w:numFmt w:val="decimal"/>
      <w:lvlText w:val="%7."/>
      <w:lvlJc w:val="left"/>
      <w:pPr>
        <w:ind w:left="5040" w:hanging="360"/>
      </w:pPr>
    </w:lvl>
    <w:lvl w:ilvl="7" w:tplc="0786E5B6">
      <w:start w:val="1"/>
      <w:numFmt w:val="lowerLetter"/>
      <w:lvlText w:val="%8."/>
      <w:lvlJc w:val="left"/>
      <w:pPr>
        <w:ind w:left="5760" w:hanging="360"/>
      </w:pPr>
    </w:lvl>
    <w:lvl w:ilvl="8" w:tplc="3B56A41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B4148"/>
    <w:multiLevelType w:val="hybridMultilevel"/>
    <w:tmpl w:val="8CB8D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21AE7"/>
    <w:multiLevelType w:val="hybridMultilevel"/>
    <w:tmpl w:val="91B8A9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420DD"/>
    <w:multiLevelType w:val="hybridMultilevel"/>
    <w:tmpl w:val="08CE29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F0B064"/>
    <w:multiLevelType w:val="hybridMultilevel"/>
    <w:tmpl w:val="FFFFFFFF"/>
    <w:lvl w:ilvl="0" w:tplc="D124E5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E80F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E81F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105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66C11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FC215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4243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A04F3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E5831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35776"/>
    <w:multiLevelType w:val="hybridMultilevel"/>
    <w:tmpl w:val="FFFFFFFF"/>
    <w:lvl w:ilvl="0" w:tplc="55784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ED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C4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EE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AE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08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69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21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EE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61C57"/>
    <w:multiLevelType w:val="hybridMultilevel"/>
    <w:tmpl w:val="FFFFFFFF"/>
    <w:lvl w:ilvl="0" w:tplc="280C9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46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4C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C9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2A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52C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47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66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88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D37A8"/>
    <w:multiLevelType w:val="hybridMultilevel"/>
    <w:tmpl w:val="D6A03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137"/>
    <w:multiLevelType w:val="hybridMultilevel"/>
    <w:tmpl w:val="97866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54680">
    <w:abstractNumId w:val="14"/>
  </w:num>
  <w:num w:numId="2" w16cid:durableId="594366164">
    <w:abstractNumId w:val="5"/>
  </w:num>
  <w:num w:numId="3" w16cid:durableId="264270691">
    <w:abstractNumId w:val="15"/>
  </w:num>
  <w:num w:numId="4" w16cid:durableId="1990018947">
    <w:abstractNumId w:val="13"/>
  </w:num>
  <w:num w:numId="5" w16cid:durableId="1661959623">
    <w:abstractNumId w:val="9"/>
  </w:num>
  <w:num w:numId="6" w16cid:durableId="438306256">
    <w:abstractNumId w:val="0"/>
  </w:num>
  <w:num w:numId="7" w16cid:durableId="1877690417">
    <w:abstractNumId w:val="1"/>
  </w:num>
  <w:num w:numId="8" w16cid:durableId="2113820044">
    <w:abstractNumId w:val="10"/>
  </w:num>
  <w:num w:numId="9" w16cid:durableId="989790572">
    <w:abstractNumId w:val="12"/>
  </w:num>
  <w:num w:numId="10" w16cid:durableId="1047141168">
    <w:abstractNumId w:val="17"/>
  </w:num>
  <w:num w:numId="11" w16cid:durableId="1882478099">
    <w:abstractNumId w:val="2"/>
  </w:num>
  <w:num w:numId="12" w16cid:durableId="404107958">
    <w:abstractNumId w:val="11"/>
  </w:num>
  <w:num w:numId="13" w16cid:durableId="2143183519">
    <w:abstractNumId w:val="4"/>
  </w:num>
  <w:num w:numId="14" w16cid:durableId="1712000985">
    <w:abstractNumId w:val="3"/>
  </w:num>
  <w:num w:numId="15" w16cid:durableId="1841698631">
    <w:abstractNumId w:val="8"/>
  </w:num>
  <w:num w:numId="16" w16cid:durableId="404842281">
    <w:abstractNumId w:val="7"/>
  </w:num>
  <w:num w:numId="17" w16cid:durableId="271137382">
    <w:abstractNumId w:val="6"/>
  </w:num>
  <w:num w:numId="18" w16cid:durableId="2603332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2C0"/>
    <w:rsid w:val="000624A4"/>
    <w:rsid w:val="00072CDA"/>
    <w:rsid w:val="00073171"/>
    <w:rsid w:val="000A0248"/>
    <w:rsid w:val="000A27CC"/>
    <w:rsid w:val="00261AE8"/>
    <w:rsid w:val="00261EA5"/>
    <w:rsid w:val="003234C5"/>
    <w:rsid w:val="0040724B"/>
    <w:rsid w:val="004142C0"/>
    <w:rsid w:val="00426A44"/>
    <w:rsid w:val="004625D3"/>
    <w:rsid w:val="00520D93"/>
    <w:rsid w:val="00571BF5"/>
    <w:rsid w:val="006C0981"/>
    <w:rsid w:val="00745A65"/>
    <w:rsid w:val="00753C0D"/>
    <w:rsid w:val="00780E22"/>
    <w:rsid w:val="007A644D"/>
    <w:rsid w:val="007B2DB5"/>
    <w:rsid w:val="00823C20"/>
    <w:rsid w:val="00862CF4"/>
    <w:rsid w:val="0087589A"/>
    <w:rsid w:val="008C44D5"/>
    <w:rsid w:val="008E42CA"/>
    <w:rsid w:val="00925BFA"/>
    <w:rsid w:val="00A52A85"/>
    <w:rsid w:val="00AC19C6"/>
    <w:rsid w:val="00BE44D1"/>
    <w:rsid w:val="00D24F05"/>
    <w:rsid w:val="00E40354"/>
    <w:rsid w:val="00E84027"/>
    <w:rsid w:val="00ED73AF"/>
    <w:rsid w:val="00EE1D3D"/>
    <w:rsid w:val="00F41740"/>
    <w:rsid w:val="00F5047F"/>
    <w:rsid w:val="00F5592A"/>
    <w:rsid w:val="00FE0350"/>
    <w:rsid w:val="065527DB"/>
    <w:rsid w:val="0A550D51"/>
    <w:rsid w:val="12A7CF46"/>
    <w:rsid w:val="15733C89"/>
    <w:rsid w:val="19DD1118"/>
    <w:rsid w:val="1BE5D7CD"/>
    <w:rsid w:val="1DD5D982"/>
    <w:rsid w:val="1F11DB15"/>
    <w:rsid w:val="20FBAA74"/>
    <w:rsid w:val="2428722B"/>
    <w:rsid w:val="247C8950"/>
    <w:rsid w:val="28102BDD"/>
    <w:rsid w:val="29F9B60D"/>
    <w:rsid w:val="2BF10FD9"/>
    <w:rsid w:val="31C7301F"/>
    <w:rsid w:val="32E33D10"/>
    <w:rsid w:val="35191743"/>
    <w:rsid w:val="37096A82"/>
    <w:rsid w:val="3B3B796B"/>
    <w:rsid w:val="460CE885"/>
    <w:rsid w:val="46546923"/>
    <w:rsid w:val="47BFF941"/>
    <w:rsid w:val="48ACFA23"/>
    <w:rsid w:val="49D1C0D7"/>
    <w:rsid w:val="4BC36656"/>
    <w:rsid w:val="4C644085"/>
    <w:rsid w:val="54A0AE46"/>
    <w:rsid w:val="5BADE67D"/>
    <w:rsid w:val="5BBA9842"/>
    <w:rsid w:val="6884957D"/>
    <w:rsid w:val="6A2672FB"/>
    <w:rsid w:val="6C6F7233"/>
    <w:rsid w:val="737B5BEA"/>
    <w:rsid w:val="75234B40"/>
    <w:rsid w:val="7DAEB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D518"/>
  <w15:chartTrackingRefBased/>
  <w15:docId w15:val="{C4AF5BD6-19D5-4F74-B098-94FE4C50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142C0"/>
    <w:pPr>
      <w:keepNext/>
      <w:outlineLvl w:val="1"/>
    </w:pPr>
    <w:rPr>
      <w:rFonts w:ascii="Arial" w:hAnsi="Arial" w:cs="Arial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42C0"/>
    <w:rPr>
      <w:rFonts w:ascii="Arial" w:eastAsia="Times New Roman" w:hAnsi="Arial" w:cs="Arial"/>
      <w:i/>
      <w:iCs/>
      <w:sz w:val="24"/>
      <w:szCs w:val="24"/>
    </w:rPr>
  </w:style>
  <w:style w:type="paragraph" w:styleId="Header">
    <w:name w:val="header"/>
    <w:basedOn w:val="Normal"/>
    <w:link w:val="HeaderChar"/>
    <w:rsid w:val="00414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142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4142C0"/>
    <w:pPr>
      <w:jc w:val="center"/>
    </w:pPr>
    <w:rPr>
      <w:rFonts w:ascii="Arial" w:hAnsi="Arial" w:cs="Arial"/>
      <w:b/>
      <w:bCs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4142C0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142C0"/>
    <w:pPr>
      <w:ind w:left="720"/>
      <w:contextualSpacing/>
    </w:pPr>
    <w:rPr>
      <w:lang w:val="en-GB"/>
    </w:rPr>
  </w:style>
  <w:style w:type="paragraph" w:styleId="BodyTextIndent2">
    <w:name w:val="Body Text Indent 2"/>
    <w:basedOn w:val="Normal"/>
    <w:link w:val="BodyTextIndent2Char"/>
    <w:rsid w:val="004625D3"/>
    <w:pPr>
      <w:tabs>
        <w:tab w:val="left" w:pos="-720"/>
        <w:tab w:val="left" w:pos="0"/>
        <w:tab w:val="left" w:pos="720"/>
      </w:tabs>
      <w:suppressAutoHyphens/>
      <w:ind w:left="1440" w:hanging="1440"/>
      <w:jc w:val="both"/>
    </w:pPr>
    <w:rPr>
      <w:rFonts w:ascii="Arial" w:hAnsi="Arial" w:cs="Arial"/>
      <w:spacing w:val="-3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4625D3"/>
    <w:rPr>
      <w:rFonts w:ascii="Arial" w:eastAsia="Times New Roman" w:hAnsi="Arial" w:cs="Arial"/>
      <w:spacing w:val="-3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1a58c7-861a-4ad0-b7e7-384d4c751ba9">
      <Terms xmlns="http://schemas.microsoft.com/office/infopath/2007/PartnerControls"/>
    </lcf76f155ced4ddcb4097134ff3c332f>
    <TaxCatchAll xmlns="37fe56ab-308d-4734-b74b-a558c810fc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78CFC2BD61D4F87D6B580ED4EB1C4" ma:contentTypeVersion="16" ma:contentTypeDescription="Create a new document." ma:contentTypeScope="" ma:versionID="55a85ee445a8f92b2da00f844b53e330">
  <xsd:schema xmlns:xsd="http://www.w3.org/2001/XMLSchema" xmlns:xs="http://www.w3.org/2001/XMLSchema" xmlns:p="http://schemas.microsoft.com/office/2006/metadata/properties" xmlns:ns2="741a58c7-861a-4ad0-b7e7-384d4c751ba9" xmlns:ns3="37fe56ab-308d-4734-b74b-a558c810fcbe" targetNamespace="http://schemas.microsoft.com/office/2006/metadata/properties" ma:root="true" ma:fieldsID="2c9f58d4aa5836ceabe1ae6e287aba2f" ns2:_="" ns3:_="">
    <xsd:import namespace="741a58c7-861a-4ad0-b7e7-384d4c751ba9"/>
    <xsd:import namespace="37fe56ab-308d-4734-b74b-a558c810f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58c7-861a-4ad0-b7e7-384d4c75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8c777a-c869-4013-8208-f2d218cb7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e56ab-308d-4734-b74b-a558c810f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1848ed-3784-454a-92c8-43fa528d5e0b}" ma:internalName="TaxCatchAll" ma:showField="CatchAllData" ma:web="37fe56ab-308d-4734-b74b-a558c810f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0222A-30C2-48BF-BB38-294A62961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B2334-A24A-4CC7-A267-53F1BDDC8D47}">
  <ds:schemaRefs>
    <ds:schemaRef ds:uri="http://schemas.microsoft.com/office/2006/metadata/properties"/>
    <ds:schemaRef ds:uri="http://schemas.microsoft.com/office/infopath/2007/PartnerControls"/>
    <ds:schemaRef ds:uri="741a58c7-861a-4ad0-b7e7-384d4c751ba9"/>
    <ds:schemaRef ds:uri="37fe56ab-308d-4734-b74b-a558c810fcbe"/>
  </ds:schemaRefs>
</ds:datastoreItem>
</file>

<file path=customXml/itemProps3.xml><?xml version="1.0" encoding="utf-8"?>
<ds:datastoreItem xmlns:ds="http://schemas.openxmlformats.org/officeDocument/2006/customXml" ds:itemID="{06EBCD7B-96DB-4D08-811A-9901B64B0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a58c7-861a-4ad0-b7e7-384d4c751ba9"/>
    <ds:schemaRef ds:uri="37fe56ab-308d-4734-b74b-a558c810f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1255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Sutherland</dc:creator>
  <cp:keywords/>
  <dc:description/>
  <cp:lastModifiedBy>CDS - Kelly Hill</cp:lastModifiedBy>
  <cp:revision>3</cp:revision>
  <dcterms:created xsi:type="dcterms:W3CDTF">2026-06-29T06:08:00Z</dcterms:created>
  <dcterms:modified xsi:type="dcterms:W3CDTF">2026-06-29T06:09:00Z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0x0101005AE78CFC2BD61D4F87D6B580ED4EB1C4</vt:lpwstr>
  </property>
  <property fmtid="{D5CDD505-2E9C-101B-9397-08002B2CF9AE}" pid="3" name="MediaServiceImageTags">
    <vt:lpwstr/>
  </property>
</Properties>
</file>