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468A" w14:textId="2AAA1007" w:rsidR="00676367" w:rsidRDefault="00762FE8" w:rsidP="0067636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25DF32A" wp14:editId="54F5E20A">
            <wp:simplePos x="0" y="0"/>
            <wp:positionH relativeFrom="column">
              <wp:posOffset>4476750</wp:posOffset>
            </wp:positionH>
            <wp:positionV relativeFrom="paragraph">
              <wp:posOffset>0</wp:posOffset>
            </wp:positionV>
            <wp:extent cx="1609725" cy="633730"/>
            <wp:effectExtent l="0" t="0" r="9525" b="0"/>
            <wp:wrapTight wrapText="bothSides">
              <wp:wrapPolygon edited="0">
                <wp:start x="0" y="0"/>
                <wp:lineTo x="0" y="20778"/>
                <wp:lineTo x="21472" y="20778"/>
                <wp:lineTo x="21472" y="0"/>
                <wp:lineTo x="0" y="0"/>
              </wp:wrapPolygon>
            </wp:wrapTight>
            <wp:docPr id="82247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67" w:rsidRPr="002A60FD">
        <w:rPr>
          <w:b/>
          <w:bCs/>
        </w:rPr>
        <w:t>PERSON SPECIFICATION</w:t>
      </w:r>
    </w:p>
    <w:p w14:paraId="781C46BA" w14:textId="72A3E757" w:rsidR="00762FE8" w:rsidRDefault="00DF182A" w:rsidP="00676367">
      <w:pPr>
        <w:rPr>
          <w:b/>
          <w:bCs/>
        </w:rPr>
      </w:pPr>
      <w:r>
        <w:rPr>
          <w:b/>
          <w:bCs/>
        </w:rPr>
        <w:t>SCIENCE</w:t>
      </w:r>
      <w:r w:rsidR="00EC6BBF">
        <w:rPr>
          <w:b/>
          <w:bCs/>
        </w:rPr>
        <w:t xml:space="preserve"> LEAD PRACTITIONER</w:t>
      </w:r>
    </w:p>
    <w:p w14:paraId="16DDD372" w14:textId="77777777" w:rsidR="00EC6BBF" w:rsidRPr="00AF7BDE" w:rsidRDefault="00EC6BBF" w:rsidP="00676367">
      <w:pPr>
        <w:rPr>
          <w:b/>
          <w:bCs/>
        </w:rPr>
      </w:pPr>
    </w:p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676367" w:rsidRPr="00AF7BDE" w14:paraId="7CB8BF1D" w14:textId="77777777" w:rsidTr="007E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45E52287" w14:textId="77777777" w:rsidR="00676367" w:rsidRPr="00AF7BDE" w:rsidRDefault="00676367" w:rsidP="00676367">
            <w:pPr>
              <w:rPr>
                <w:b w:val="0"/>
                <w:bCs w:val="0"/>
              </w:rPr>
            </w:pPr>
          </w:p>
          <w:p w14:paraId="731FDEE7" w14:textId="3C27AF36" w:rsidR="00676367" w:rsidRPr="00AF7BDE" w:rsidRDefault="00676367" w:rsidP="00676367">
            <w:r w:rsidRPr="00AF7BDE">
              <w:t xml:space="preserve">Attributes </w:t>
            </w:r>
          </w:p>
          <w:p w14:paraId="28B73357" w14:textId="77777777" w:rsidR="00676367" w:rsidRPr="00AF7BDE" w:rsidRDefault="00676367" w:rsidP="00676367">
            <w:r w:rsidRPr="00AF7BDE">
              <w:t>Education &amp; Qualifications</w:t>
            </w:r>
          </w:p>
          <w:p w14:paraId="035D68DB" w14:textId="77777777" w:rsidR="00676367" w:rsidRPr="00AF7BDE" w:rsidRDefault="00676367" w:rsidP="00676367"/>
        </w:tc>
        <w:tc>
          <w:tcPr>
            <w:tcW w:w="4536" w:type="dxa"/>
          </w:tcPr>
          <w:p w14:paraId="256E88DA" w14:textId="77777777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18C50DB" w14:textId="77777777" w:rsidR="007E6667" w:rsidRPr="00AF7BDE" w:rsidRDefault="007E66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F06BD58" w14:textId="21957D6F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709AC65D" w14:textId="7BE68EF3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EC6BBF" w:rsidRPr="00AF7BDE" w14:paraId="38512098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6521682" w14:textId="77777777" w:rsidR="00EC6BBF" w:rsidRPr="00AF7BDE" w:rsidRDefault="00EC6BBF" w:rsidP="00EC6BBF"/>
        </w:tc>
        <w:tc>
          <w:tcPr>
            <w:tcW w:w="4536" w:type="dxa"/>
          </w:tcPr>
          <w:p w14:paraId="26366FC4" w14:textId="1FA62794" w:rsidR="00EC6BBF" w:rsidRPr="00AF7BDE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>A Degree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  <w:r w:rsidR="00DF182A">
              <w:rPr>
                <w:rStyle w:val="eop"/>
                <w:rFonts w:ascii="Calibri" w:hAnsi="Calibri" w:cs="Calibri"/>
                <w:color w:val="000000"/>
              </w:rPr>
              <w:t xml:space="preserve">&amp; Qualified Teacher Status </w:t>
            </w:r>
          </w:p>
        </w:tc>
        <w:tc>
          <w:tcPr>
            <w:tcW w:w="1276" w:type="dxa"/>
          </w:tcPr>
          <w:p w14:paraId="116A7352" w14:textId="5EF3E2F0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D6BE59" w14:textId="4D560D1F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C6BBF" w:rsidRPr="00AF7BDE" w14:paraId="33146736" w14:textId="77777777" w:rsidTr="0027722B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1BB5FAF" w14:textId="77777777" w:rsidR="00EC6BBF" w:rsidRPr="00AF7BDE" w:rsidRDefault="00EC6BBF" w:rsidP="00EC6BBF"/>
        </w:tc>
        <w:tc>
          <w:tcPr>
            <w:tcW w:w="4536" w:type="dxa"/>
          </w:tcPr>
          <w:p w14:paraId="6C52A698" w14:textId="36C07408" w:rsidR="00EC6BBF" w:rsidRPr="00AF7BDE" w:rsidRDefault="0027722B" w:rsidP="0027722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676">
              <w:t>GCSE (or equivalent) in English and Mathematics</w:t>
            </w:r>
          </w:p>
        </w:tc>
        <w:tc>
          <w:tcPr>
            <w:tcW w:w="1276" w:type="dxa"/>
          </w:tcPr>
          <w:p w14:paraId="39CE163F" w14:textId="65CEE322" w:rsidR="00EC6BBF" w:rsidRPr="006C4F56" w:rsidRDefault="00EC6BBF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4F56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3840A2" w14:textId="77777777" w:rsidR="00EC6BBF" w:rsidRPr="006C4F56" w:rsidRDefault="00EC6BBF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18BD" w:rsidRPr="00AF7BDE" w14:paraId="1F493EDC" w14:textId="77777777" w:rsidTr="00701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F09EACB" w14:textId="77777777" w:rsidR="007018BD" w:rsidRPr="00AF7BDE" w:rsidRDefault="007018BD" w:rsidP="00EC6BBF"/>
        </w:tc>
        <w:tc>
          <w:tcPr>
            <w:tcW w:w="4536" w:type="dxa"/>
          </w:tcPr>
          <w:p w14:paraId="4A813AC6" w14:textId="5F445434" w:rsidR="007018BD" w:rsidRPr="007018BD" w:rsidRDefault="007018BD" w:rsidP="007018B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</w:rPr>
            </w:pPr>
            <w:r w:rsidRPr="00CC5676">
              <w:t>Commitment to achieving (or evidence of working towards) national Lead Practitioner accreditation</w:t>
            </w:r>
          </w:p>
        </w:tc>
        <w:tc>
          <w:tcPr>
            <w:tcW w:w="1276" w:type="dxa"/>
          </w:tcPr>
          <w:p w14:paraId="5AB88D47" w14:textId="77777777" w:rsidR="007018BD" w:rsidRPr="006C4F56" w:rsidRDefault="007018BD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10C457" w14:textId="11996260" w:rsidR="007018BD" w:rsidRPr="006C4F56" w:rsidRDefault="007018BD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47349" w:rsidRPr="00AF7BDE" w14:paraId="653DDB58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37437561" w14:textId="77777777" w:rsidR="00E47349" w:rsidRPr="00AF7BDE" w:rsidRDefault="00E47349" w:rsidP="00EC6BBF"/>
        </w:tc>
        <w:tc>
          <w:tcPr>
            <w:tcW w:w="4536" w:type="dxa"/>
          </w:tcPr>
          <w:p w14:paraId="31FAD099" w14:textId="7F086407" w:rsidR="00E47349" w:rsidRPr="00E47349" w:rsidRDefault="00E47349" w:rsidP="00E4734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 w:rsidRPr="00CC5676">
              <w:t>Further accredited training in teaching and learning or leadership</w:t>
            </w:r>
          </w:p>
        </w:tc>
        <w:tc>
          <w:tcPr>
            <w:tcW w:w="1276" w:type="dxa"/>
          </w:tcPr>
          <w:p w14:paraId="7E21468F" w14:textId="77777777" w:rsidR="00E47349" w:rsidRPr="006C4F56" w:rsidRDefault="00E47349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9CD901" w14:textId="7FF26922" w:rsidR="00E47349" w:rsidRPr="006C4F56" w:rsidRDefault="00E47349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C6BBF" w:rsidRPr="00AF7BDE" w14:paraId="26051B56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51B75CD" w14:textId="77777777" w:rsidR="00EC6BBF" w:rsidRPr="00AF7BDE" w:rsidRDefault="00EC6BBF" w:rsidP="00EC6BBF"/>
        </w:tc>
        <w:tc>
          <w:tcPr>
            <w:tcW w:w="4536" w:type="dxa"/>
          </w:tcPr>
          <w:p w14:paraId="29830D18" w14:textId="3198B39A" w:rsidR="00EC6BBF" w:rsidRPr="00AF7BDE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>Evidence of continuous personal/professional development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</w:tcPr>
          <w:p w14:paraId="239A2078" w14:textId="54088478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4F56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DC71C2" w14:textId="77777777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76367" w:rsidRPr="00AF7BDE" w14:paraId="296A9931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80EEF3A" w14:textId="77777777" w:rsidR="00676367" w:rsidRPr="00AF7BDE" w:rsidRDefault="00676367" w:rsidP="00676367"/>
        </w:tc>
        <w:tc>
          <w:tcPr>
            <w:tcW w:w="4536" w:type="dxa"/>
          </w:tcPr>
          <w:p w14:paraId="5FFC5212" w14:textId="2CF78615" w:rsidR="00676367" w:rsidRPr="00AF7BDE" w:rsidRDefault="007E1C48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Safeguarding Level 1 </w:t>
            </w:r>
            <w:r w:rsidR="007E6667" w:rsidRPr="00AF7BDE">
              <w:t>(this</w:t>
            </w:r>
            <w:r w:rsidR="00762FE8" w:rsidRPr="00AF7BDE">
              <w:t xml:space="preserve"> is an</w:t>
            </w:r>
            <w:r w:rsidR="007E6667" w:rsidRPr="00AF7BDE">
              <w:t xml:space="preserve"> </w:t>
            </w:r>
            <w:r w:rsidR="00AB00C3" w:rsidRPr="00AF7BDE">
              <w:t>Essential,</w:t>
            </w:r>
            <w:r w:rsidR="007E6667" w:rsidRPr="00AF7BDE">
              <w:t xml:space="preserve"> </w:t>
            </w:r>
            <w:r w:rsidR="00762FE8" w:rsidRPr="00AF7BDE">
              <w:t xml:space="preserve">CH Academy will provide for those who </w:t>
            </w:r>
            <w:r w:rsidR="00AB00C3" w:rsidRPr="00AF7BDE">
              <w:t>do not have</w:t>
            </w:r>
            <w:r w:rsidR="00762FE8" w:rsidRPr="00AF7BDE">
              <w:t xml:space="preserve"> it)</w:t>
            </w:r>
          </w:p>
        </w:tc>
        <w:tc>
          <w:tcPr>
            <w:tcW w:w="1276" w:type="dxa"/>
          </w:tcPr>
          <w:p w14:paraId="6DE559BF" w14:textId="25108887" w:rsidR="00676367" w:rsidRPr="006C4F56" w:rsidRDefault="006C4F56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4F56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2B0F318" w14:textId="629DDD71" w:rsidR="00676367" w:rsidRPr="006C4F56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EE8D8CF" w14:textId="77777777" w:rsidR="001335B7" w:rsidRPr="00AF7BDE" w:rsidRDefault="001335B7" w:rsidP="00676367"/>
    <w:tbl>
      <w:tblPr>
        <w:tblStyle w:val="GridTable5Dark-Accent6"/>
        <w:tblW w:w="9606" w:type="dxa"/>
        <w:tblLook w:val="04A0" w:firstRow="1" w:lastRow="0" w:firstColumn="1" w:lastColumn="0" w:noHBand="0" w:noVBand="1"/>
      </w:tblPr>
      <w:tblGrid>
        <w:gridCol w:w="2434"/>
        <w:gridCol w:w="4590"/>
        <w:gridCol w:w="1291"/>
        <w:gridCol w:w="1291"/>
      </w:tblGrid>
      <w:tr w:rsidR="00804D7F" w:rsidRPr="00AF7BDE" w14:paraId="2175F596" w14:textId="77777777" w:rsidTr="00DA3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 w:val="restart"/>
          </w:tcPr>
          <w:p w14:paraId="40B7A5D7" w14:textId="77777777" w:rsidR="00804D7F" w:rsidRPr="00AF7BDE" w:rsidRDefault="00804D7F" w:rsidP="00EB40D3">
            <w:pPr>
              <w:rPr>
                <w:b w:val="0"/>
                <w:bCs w:val="0"/>
              </w:rPr>
            </w:pPr>
          </w:p>
          <w:p w14:paraId="606204BE" w14:textId="4C1E296A" w:rsidR="00804D7F" w:rsidRPr="00AF7BDE" w:rsidRDefault="00804D7F" w:rsidP="00EB40D3">
            <w:r w:rsidRPr="00AF7BDE">
              <w:t xml:space="preserve">Attributes </w:t>
            </w:r>
          </w:p>
          <w:p w14:paraId="221D7442" w14:textId="7676C8F7" w:rsidR="00804D7F" w:rsidRPr="00AF7BDE" w:rsidRDefault="00804D7F" w:rsidP="001335B7">
            <w:r w:rsidRPr="00AF7BDE">
              <w:t>Experience &amp; Skills</w:t>
            </w:r>
          </w:p>
        </w:tc>
        <w:tc>
          <w:tcPr>
            <w:tcW w:w="4590" w:type="dxa"/>
          </w:tcPr>
          <w:p w14:paraId="30690666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F01DF31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65DC451F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91" w:type="dxa"/>
          </w:tcPr>
          <w:p w14:paraId="4E54ACCC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EC6BBF" w:rsidRPr="00AF7BDE" w14:paraId="4CF45D9F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62CBBB16" w14:textId="77777777" w:rsidR="00EC6BBF" w:rsidRPr="00AF7BDE" w:rsidRDefault="00EC6BBF" w:rsidP="00EC6BBF"/>
        </w:tc>
        <w:tc>
          <w:tcPr>
            <w:tcW w:w="4590" w:type="dxa"/>
          </w:tcPr>
          <w:p w14:paraId="3CD52158" w14:textId="341353BF" w:rsidR="00EC6BBF" w:rsidRPr="00AF7BDE" w:rsidRDefault="00FA781C" w:rsidP="00FA781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676">
              <w:t>Excellent and consistently effective classroom practitioner</w:t>
            </w:r>
          </w:p>
        </w:tc>
        <w:tc>
          <w:tcPr>
            <w:tcW w:w="1291" w:type="dxa"/>
          </w:tcPr>
          <w:p w14:paraId="576D0B74" w14:textId="520272F7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91" w:type="dxa"/>
          </w:tcPr>
          <w:p w14:paraId="0D5D3CDB" w14:textId="3EE1DAD7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C6BBF" w:rsidRPr="00AF7BDE" w14:paraId="67477E9E" w14:textId="77777777" w:rsidTr="00CD04A3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5B88237" w14:textId="77777777" w:rsidR="00EC6BBF" w:rsidRPr="00AF7BDE" w:rsidRDefault="00EC6BBF" w:rsidP="00EC6BBF"/>
        </w:tc>
        <w:tc>
          <w:tcPr>
            <w:tcW w:w="4590" w:type="dxa"/>
          </w:tcPr>
          <w:p w14:paraId="22684F93" w14:textId="51A37FC1" w:rsidR="00EC6BBF" w:rsidRPr="00AF7BDE" w:rsidRDefault="006B09AD" w:rsidP="00CD04A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676">
              <w:t>Ability to reflect on practice and offer appropriate professional challenge</w:t>
            </w:r>
          </w:p>
        </w:tc>
        <w:tc>
          <w:tcPr>
            <w:tcW w:w="1291" w:type="dxa"/>
          </w:tcPr>
          <w:p w14:paraId="16C17AD8" w14:textId="6D563F2A" w:rsidR="00EC6BBF" w:rsidRPr="006C4F56" w:rsidRDefault="00EC6BBF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4F56">
              <w:rPr>
                <w:sz w:val="20"/>
                <w:szCs w:val="20"/>
              </w:rPr>
              <w:t>X</w:t>
            </w:r>
          </w:p>
        </w:tc>
        <w:tc>
          <w:tcPr>
            <w:tcW w:w="1291" w:type="dxa"/>
          </w:tcPr>
          <w:p w14:paraId="17926C0A" w14:textId="20C22253" w:rsidR="00EC6BBF" w:rsidRPr="006C4F56" w:rsidRDefault="00EC6BBF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C6BBF" w:rsidRPr="00AF7BDE" w14:paraId="03CDAE63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40776333" w14:textId="77777777" w:rsidR="00EC6BBF" w:rsidRPr="00AF7BDE" w:rsidRDefault="00EC6BBF" w:rsidP="00EC6BBF"/>
        </w:tc>
        <w:tc>
          <w:tcPr>
            <w:tcW w:w="4590" w:type="dxa"/>
          </w:tcPr>
          <w:p w14:paraId="3F258421" w14:textId="74818D93" w:rsidR="00EC6BBF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 xml:space="preserve">Evidence of </w:t>
            </w:r>
            <w:r w:rsidR="005C47BF">
              <w:rPr>
                <w:rStyle w:val="normaltextrun"/>
                <w:rFonts w:ascii="Calibri" w:hAnsi="Calibri" w:cs="Calibri"/>
                <w:color w:val="000000"/>
                <w:lang w:val="en-US"/>
              </w:rPr>
              <w:t>successfully contributing to the implementation of sch</w:t>
            </w:r>
            <w:r w:rsidR="00CB2676">
              <w:rPr>
                <w:rStyle w:val="normaltextrun"/>
                <w:rFonts w:ascii="Calibri" w:hAnsi="Calibri" w:cs="Calibri"/>
                <w:color w:val="000000"/>
                <w:lang w:val="en-US"/>
              </w:rPr>
              <w:t xml:space="preserve">ool improvement initiatives </w:t>
            </w:r>
          </w:p>
        </w:tc>
        <w:tc>
          <w:tcPr>
            <w:tcW w:w="1291" w:type="dxa"/>
          </w:tcPr>
          <w:p w14:paraId="1D4AAF58" w14:textId="72A352B7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1291" w:type="dxa"/>
          </w:tcPr>
          <w:p w14:paraId="55359623" w14:textId="77777777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C6BBF" w:rsidRPr="00AF7BDE" w14:paraId="368C6998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5B6701F4" w14:textId="77777777" w:rsidR="00EC6BBF" w:rsidRPr="00AF7BDE" w:rsidRDefault="00EC6BBF" w:rsidP="00EC6BBF"/>
        </w:tc>
        <w:tc>
          <w:tcPr>
            <w:tcW w:w="4590" w:type="dxa"/>
          </w:tcPr>
          <w:p w14:paraId="19C2C1CA" w14:textId="1911FD4B" w:rsidR="00EC6BBF" w:rsidRPr="00AF7BDE" w:rsidRDefault="008F2DEE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>Evidence of having developed and sustained effective relationships with students in a pastoral context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1" w:type="dxa"/>
          </w:tcPr>
          <w:p w14:paraId="5F91152F" w14:textId="622EF1D9" w:rsidR="00EC6BBF" w:rsidRPr="006C4F56" w:rsidRDefault="008F2DEE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91" w:type="dxa"/>
          </w:tcPr>
          <w:p w14:paraId="5BE68BC2" w14:textId="77777777" w:rsidR="00EC6BBF" w:rsidRPr="006C4F56" w:rsidRDefault="00EC6BBF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1572" w:rsidRPr="00AF7BDE" w14:paraId="371A6D09" w14:textId="77777777" w:rsidTr="00DA3E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3574EC5F" w14:textId="77777777" w:rsidR="00E01572" w:rsidRPr="00AF7BDE" w:rsidRDefault="00E01572" w:rsidP="00EC6BBF"/>
        </w:tc>
        <w:tc>
          <w:tcPr>
            <w:tcW w:w="4590" w:type="dxa"/>
          </w:tcPr>
          <w:p w14:paraId="619CD472" w14:textId="33DB7FB5" w:rsidR="00E01572" w:rsidRPr="00CC5676" w:rsidRDefault="00E01572" w:rsidP="00E0157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676">
              <w:t>Experience of supporting a range of learner needs, including SEND and disadvantaged student</w:t>
            </w:r>
          </w:p>
        </w:tc>
        <w:tc>
          <w:tcPr>
            <w:tcW w:w="1291" w:type="dxa"/>
          </w:tcPr>
          <w:p w14:paraId="588F14BF" w14:textId="77777777" w:rsidR="00E01572" w:rsidRPr="006C4F56" w:rsidRDefault="00E01572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14:paraId="041BBC7B" w14:textId="06BF157B" w:rsidR="00E01572" w:rsidRDefault="00E01572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EC6BBF" w:rsidRPr="00AF7BDE" w14:paraId="20990108" w14:textId="77777777" w:rsidTr="00DA3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60675854" w14:textId="77777777" w:rsidR="00EC6BBF" w:rsidRPr="00AF7BDE" w:rsidRDefault="00EC6BBF" w:rsidP="00EC6BBF"/>
        </w:tc>
        <w:tc>
          <w:tcPr>
            <w:tcW w:w="4590" w:type="dxa"/>
          </w:tcPr>
          <w:p w14:paraId="77B469B3" w14:textId="64DD78D0" w:rsidR="00EC6BBF" w:rsidRDefault="00574CA4" w:rsidP="00574CA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676">
              <w:t>Experience of leading whole</w:t>
            </w:r>
            <w:r w:rsidRPr="00CC5676">
              <w:noBreakHyphen/>
              <w:t>school or cross</w:t>
            </w:r>
            <w:r w:rsidRPr="00CC5676">
              <w:noBreakHyphen/>
              <w:t>departmental initiative</w:t>
            </w:r>
            <w:r>
              <w:t>s</w:t>
            </w:r>
          </w:p>
        </w:tc>
        <w:tc>
          <w:tcPr>
            <w:tcW w:w="1291" w:type="dxa"/>
          </w:tcPr>
          <w:p w14:paraId="5F47FA67" w14:textId="3E00F63D" w:rsidR="00EC6BBF" w:rsidRPr="006C4F56" w:rsidRDefault="00EC6BBF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14:paraId="675E1D5A" w14:textId="1F70C2DE" w:rsidR="00EC6BBF" w:rsidRPr="006C4F56" w:rsidRDefault="00574CA4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4F9EA09C" w14:textId="77777777" w:rsidR="001335B7" w:rsidRPr="00AF7BDE" w:rsidRDefault="001335B7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DA3E63" w:rsidRPr="00AF7BDE" w14:paraId="5990249F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12DEB882" w14:textId="77777777" w:rsidR="00DA3E63" w:rsidRPr="00AF7BDE" w:rsidRDefault="00DA3E63" w:rsidP="00EB40D3">
            <w:pPr>
              <w:rPr>
                <w:b w:val="0"/>
                <w:bCs w:val="0"/>
              </w:rPr>
            </w:pPr>
          </w:p>
          <w:p w14:paraId="538809EF" w14:textId="77777777" w:rsidR="00600983" w:rsidRPr="00AF7BDE" w:rsidRDefault="00DA3E63" w:rsidP="00600983">
            <w:pPr>
              <w:rPr>
                <w:b w:val="0"/>
                <w:bCs w:val="0"/>
              </w:rPr>
            </w:pPr>
            <w:r w:rsidRPr="00AF7BDE">
              <w:t xml:space="preserve">Attributes </w:t>
            </w:r>
          </w:p>
          <w:p w14:paraId="54E5822F" w14:textId="545171D0" w:rsidR="0053036E" w:rsidRPr="00AF7BDE" w:rsidRDefault="0053036E" w:rsidP="00600983">
            <w:pPr>
              <w:rPr>
                <w:b w:val="0"/>
                <w:bCs w:val="0"/>
              </w:rPr>
            </w:pPr>
            <w:r w:rsidRPr="00AF7BDE">
              <w:t xml:space="preserve">Knowledge </w:t>
            </w:r>
          </w:p>
        </w:tc>
        <w:tc>
          <w:tcPr>
            <w:tcW w:w="4536" w:type="dxa"/>
          </w:tcPr>
          <w:p w14:paraId="43FBAE68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C01E51" w14:textId="77777777" w:rsidR="007E6667" w:rsidRPr="00AF7BDE" w:rsidRDefault="007E666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C57C9B6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4EE24579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EC6BBF" w:rsidRPr="00AF7BDE" w14:paraId="7ECCBA1C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9D9D6A9" w14:textId="77777777" w:rsidR="00EC6BBF" w:rsidRPr="00AF7BDE" w:rsidRDefault="00EC6BBF" w:rsidP="00EC6BBF"/>
        </w:tc>
        <w:tc>
          <w:tcPr>
            <w:tcW w:w="4536" w:type="dxa"/>
          </w:tcPr>
          <w:p w14:paraId="050CBE48" w14:textId="0638D2FC" w:rsidR="00EC6BBF" w:rsidRPr="00AF7BDE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>Ability to contribute to colleagues’ professional development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</w:tcPr>
          <w:p w14:paraId="54EC7C10" w14:textId="58B92B8A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4F56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F605C97" w14:textId="52C82E17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C6BBF" w:rsidRPr="00AF7BDE" w14:paraId="6EC67CEE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40D8852" w14:textId="77777777" w:rsidR="00EC6BBF" w:rsidRPr="00AF7BDE" w:rsidRDefault="00EC6BBF" w:rsidP="00EC6BBF"/>
        </w:tc>
        <w:tc>
          <w:tcPr>
            <w:tcW w:w="4536" w:type="dxa"/>
          </w:tcPr>
          <w:p w14:paraId="26338B55" w14:textId="4D02BBDA" w:rsidR="00EC6BBF" w:rsidRDefault="00EC6BBF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>A passion for teaching and learning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</w:tcPr>
          <w:p w14:paraId="2274F1AE" w14:textId="3AEEA7C4" w:rsidR="00EC6BBF" w:rsidRPr="006C4F56" w:rsidRDefault="00EC6BBF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B6863B8" w14:textId="77777777" w:rsidR="00EC6BBF" w:rsidRPr="006C4F56" w:rsidRDefault="00EC6BBF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C6BBF" w:rsidRPr="00AF7BDE" w14:paraId="05D9824A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A93BB17" w14:textId="77777777" w:rsidR="00EC6BBF" w:rsidRPr="00AF7BDE" w:rsidRDefault="00EC6BBF" w:rsidP="00EC6BBF"/>
        </w:tc>
        <w:tc>
          <w:tcPr>
            <w:tcW w:w="4536" w:type="dxa"/>
          </w:tcPr>
          <w:p w14:paraId="007D3C66" w14:textId="7CED7DC6" w:rsidR="00EC6BBF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>Well-developed planning, organisational and interpersonal skills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</w:tcPr>
          <w:p w14:paraId="5F82BCC4" w14:textId="70A6CC83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5908F62" w14:textId="77777777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C6BBF" w:rsidRPr="00AF7BDE" w14:paraId="1815663E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DB33F08" w14:textId="77777777" w:rsidR="00EC6BBF" w:rsidRPr="00AF7BDE" w:rsidRDefault="00EC6BBF" w:rsidP="00EC6BBF"/>
        </w:tc>
        <w:tc>
          <w:tcPr>
            <w:tcW w:w="4536" w:type="dxa"/>
          </w:tcPr>
          <w:p w14:paraId="3085C1E4" w14:textId="3583B886" w:rsidR="00EC6BBF" w:rsidRPr="00AF7BDE" w:rsidRDefault="00EC6BBF" w:rsidP="00E47349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 xml:space="preserve">Excellent communication skills, both verbally and in writing and be articulate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>and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  <w:r w:rsidR="00E47349">
              <w:rPr>
                <w:rStyle w:val="eop"/>
                <w:rFonts w:ascii="Calibri" w:hAnsi="Calibri" w:cs="Calibri"/>
                <w:color w:val="00000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>approachable</w:t>
            </w:r>
            <w:proofErr w:type="gramEnd"/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</w:tcPr>
          <w:p w14:paraId="166C1335" w14:textId="4A00B447" w:rsidR="00EC6BBF" w:rsidRPr="006C4F56" w:rsidRDefault="00EC6BBF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29A7C1" w14:textId="13107BDF" w:rsidR="00EC6BBF" w:rsidRPr="006C4F56" w:rsidRDefault="00EC6BBF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C6BBF" w:rsidRPr="00AF7BDE" w14:paraId="2ED7830A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FDDF9FC" w14:textId="77777777" w:rsidR="00EC6BBF" w:rsidRPr="00AF7BDE" w:rsidRDefault="00EC6BBF" w:rsidP="00EC6BBF"/>
        </w:tc>
        <w:tc>
          <w:tcPr>
            <w:tcW w:w="4536" w:type="dxa"/>
          </w:tcPr>
          <w:p w14:paraId="11CC256C" w14:textId="62F401E7" w:rsidR="00EC6BBF" w:rsidRPr="00AF7BDE" w:rsidRDefault="00E47349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676">
              <w:t>Secure knowledge of effective teaching and learning informed by research and best practic</w:t>
            </w:r>
            <w:r>
              <w:t>e</w:t>
            </w:r>
          </w:p>
        </w:tc>
        <w:tc>
          <w:tcPr>
            <w:tcW w:w="1276" w:type="dxa"/>
          </w:tcPr>
          <w:p w14:paraId="5FC450C9" w14:textId="1810D6D8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95C23D6" w14:textId="7A6CCC83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1A77605" w14:textId="77777777" w:rsidR="00DA3E63" w:rsidRPr="00AF7BDE" w:rsidRDefault="00DA3E63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7E6667" w:rsidRPr="00AF7BDE" w14:paraId="6590EA19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6B120794" w14:textId="77777777" w:rsidR="007E6667" w:rsidRPr="00AF7BDE" w:rsidRDefault="007E6667" w:rsidP="007E6667">
            <w:pPr>
              <w:rPr>
                <w:b w:val="0"/>
                <w:bCs w:val="0"/>
              </w:rPr>
            </w:pPr>
          </w:p>
          <w:p w14:paraId="468CEFC6" w14:textId="72054D19" w:rsidR="007E6667" w:rsidRPr="00AF7BDE" w:rsidRDefault="007E6667" w:rsidP="007E6667">
            <w:r w:rsidRPr="00AF7BDE">
              <w:t xml:space="preserve">Attributes </w:t>
            </w:r>
          </w:p>
          <w:p w14:paraId="0D9A568A" w14:textId="12FE0F59" w:rsidR="007E6667" w:rsidRPr="00AF7BDE" w:rsidRDefault="007E6667" w:rsidP="007E6667">
            <w:r w:rsidRPr="00AF7BDE">
              <w:t xml:space="preserve">Other </w:t>
            </w:r>
          </w:p>
          <w:p w14:paraId="119BC4A1" w14:textId="10D72661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  <w:color w:val="auto"/>
              </w:rPr>
            </w:pPr>
          </w:p>
        </w:tc>
        <w:tc>
          <w:tcPr>
            <w:tcW w:w="4536" w:type="dxa"/>
          </w:tcPr>
          <w:p w14:paraId="1FD30D5C" w14:textId="77777777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  <w:tc>
          <w:tcPr>
            <w:tcW w:w="1276" w:type="dxa"/>
          </w:tcPr>
          <w:p w14:paraId="7EB45716" w14:textId="26BDBAE3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677DF0EF" w14:textId="57B76523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F7BDE">
              <w:t xml:space="preserve">Desirable </w:t>
            </w:r>
          </w:p>
        </w:tc>
      </w:tr>
      <w:tr w:rsidR="00EC6BBF" w:rsidRPr="00AF7BDE" w14:paraId="50E1131D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371A2CB" w14:textId="77777777" w:rsidR="00EC6BBF" w:rsidRPr="00AF7BDE" w:rsidRDefault="00EC6BBF" w:rsidP="00EC6BBF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397EF3D4" w14:textId="2C6A8C0A" w:rsidR="00EC6BBF" w:rsidRPr="00AF7BDE" w:rsidRDefault="00EC6BBF" w:rsidP="00EC6B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>Commitment to high educational, professional and personal standards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</w:tcPr>
          <w:p w14:paraId="565CDAB0" w14:textId="77777777" w:rsidR="00EC6BBF" w:rsidRPr="006C4F56" w:rsidRDefault="00EC6BBF" w:rsidP="00EC6B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4F56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3E8780" w14:textId="77777777" w:rsidR="00EC6BBF" w:rsidRPr="00AF7BDE" w:rsidRDefault="00EC6BBF" w:rsidP="00EC6B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6BBF" w:rsidRPr="00AF7BDE" w14:paraId="29BF2D63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AE01D10" w14:textId="77777777" w:rsidR="00EC6BBF" w:rsidRPr="00AF7BDE" w:rsidRDefault="00EC6BBF" w:rsidP="00EC6BBF">
            <w:pPr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C7B65F" w14:textId="091A07FA" w:rsidR="00EC6BBF" w:rsidRPr="00AF7BDE" w:rsidRDefault="00EC6BBF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>Understanding of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 xml:space="preserve"> the importance of maintaining confidentiality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</w:tcPr>
          <w:p w14:paraId="62AC1FE5" w14:textId="73B5C00D" w:rsidR="00EC6BBF" w:rsidRPr="006C4F56" w:rsidRDefault="00EC6BBF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4F56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05075AD" w14:textId="77777777" w:rsidR="00EC6BBF" w:rsidRPr="00AF7BDE" w:rsidRDefault="00EC6BBF" w:rsidP="00EC6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6BBF" w:rsidRPr="00AF7BDE" w14:paraId="6ADDF7D3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5A722AA" w14:textId="77777777" w:rsidR="00EC6BBF" w:rsidRPr="00AF7BDE" w:rsidRDefault="00EC6BBF" w:rsidP="00EC6BBF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57E9B982" w14:textId="4F8A42E0" w:rsidR="00EC6BBF" w:rsidRPr="00AF7BDE" w:rsidRDefault="00EC6BBF" w:rsidP="00EC6B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>A flexible approach to work</w:t>
            </w:r>
          </w:p>
        </w:tc>
        <w:tc>
          <w:tcPr>
            <w:tcW w:w="1276" w:type="dxa"/>
          </w:tcPr>
          <w:p w14:paraId="3C7EA3B1" w14:textId="6FCA2849" w:rsidR="00EC6BBF" w:rsidRPr="006C4F56" w:rsidRDefault="00EC6BBF" w:rsidP="00EC6B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4F56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15A939E" w14:textId="77777777" w:rsidR="00EC6BBF" w:rsidRPr="00AF7BDE" w:rsidRDefault="00EC6BBF" w:rsidP="00EC6BB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6BBF" w:rsidRPr="00AF7BDE" w14:paraId="6BF663E8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0795B47" w14:textId="77777777" w:rsidR="00EC6BBF" w:rsidRPr="00AF7BDE" w:rsidRDefault="00EC6BBF" w:rsidP="00EC6BBF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AAF95ED" w14:textId="5A29902B" w:rsidR="00EC6BBF" w:rsidRPr="00AF7BDE" w:rsidRDefault="00EC6BBF" w:rsidP="00EC6BB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>Well organised, able to plan, prioritise and delegate effectively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</w:tcPr>
          <w:p w14:paraId="2D17647D" w14:textId="7F12A7DC" w:rsidR="00EC6BBF" w:rsidRPr="006C4F56" w:rsidRDefault="00EC6BBF" w:rsidP="00EC6BB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4F56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576DC82" w14:textId="70260ECC" w:rsidR="00EC6BBF" w:rsidRPr="00AF7BDE" w:rsidRDefault="00EC6BBF" w:rsidP="00EC6BB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6BBF" w:rsidRPr="00AF7BDE" w14:paraId="2ECDAE48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3BF38EF4" w14:textId="77777777" w:rsidR="00EC6BBF" w:rsidRPr="00AF7BDE" w:rsidRDefault="00EC6BBF" w:rsidP="00EC6BBF">
            <w:pPr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09BFF7B7" w14:textId="3A7F3528" w:rsidR="00EC6BBF" w:rsidRPr="00AF7BDE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Calibri" w:hAnsi="Calibri" w:cs="Calibri"/>
                <w:color w:val="000000"/>
                <w:lang w:val="en-US"/>
              </w:rPr>
              <w:t>Commitment to equal opportunities and valuing diversity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</w:tcPr>
          <w:p w14:paraId="248EEF7D" w14:textId="0E81CBE2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4F56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86573E" w14:textId="77777777" w:rsidR="00EC6BBF" w:rsidRPr="006C4F56" w:rsidRDefault="00EC6BBF" w:rsidP="00EC6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B00C3" w:rsidRPr="00AF7BDE" w14:paraId="31C69D7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7CB3BB7" w14:textId="77777777" w:rsidR="00AB00C3" w:rsidRPr="00AF7BDE" w:rsidRDefault="00AB00C3" w:rsidP="007E6667"/>
        </w:tc>
        <w:tc>
          <w:tcPr>
            <w:tcW w:w="4536" w:type="dxa"/>
          </w:tcPr>
          <w:p w14:paraId="3ABEAC2E" w14:textId="24774A96" w:rsidR="00AB00C3" w:rsidRPr="00AF7BDE" w:rsidRDefault="00AB00C3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Commitment to promote and model the Christian vision that underpins the Chiltern Hills Academy.</w:t>
            </w:r>
          </w:p>
        </w:tc>
        <w:tc>
          <w:tcPr>
            <w:tcW w:w="1276" w:type="dxa"/>
          </w:tcPr>
          <w:p w14:paraId="3FE02C3D" w14:textId="7328BA13" w:rsidR="00AB00C3" w:rsidRPr="006C4F56" w:rsidRDefault="006455A7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4F56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0DFD99" w14:textId="5D8B2362" w:rsidR="00AB00C3" w:rsidRPr="006C4F56" w:rsidRDefault="00AB00C3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E6667" w:rsidRPr="00AF7BDE" w14:paraId="37B88571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6639EB6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16CC8775" w14:textId="6B2BC8EA" w:rsidR="007E6667" w:rsidRPr="00AF7BDE" w:rsidRDefault="00AF7BDE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Satisfactory </w:t>
            </w:r>
            <w:r w:rsidR="007E6667" w:rsidRPr="00AF7BDE">
              <w:t>Enhanced DBS clearance</w:t>
            </w:r>
            <w:r w:rsidRPr="00AF7BDE">
              <w:t xml:space="preserve"> and safer recruitment clearances</w:t>
            </w:r>
          </w:p>
        </w:tc>
        <w:tc>
          <w:tcPr>
            <w:tcW w:w="1276" w:type="dxa"/>
          </w:tcPr>
          <w:p w14:paraId="3F755717" w14:textId="77777777" w:rsidR="007E6667" w:rsidRPr="006C4F56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4F56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9AE10E" w14:textId="77777777" w:rsidR="007E6667" w:rsidRPr="006C4F56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E6667" w:rsidRPr="00AF7BDE" w14:paraId="185046FE" w14:textId="77777777" w:rsidTr="00EB40D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2F82EE3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8EB2DF" w14:textId="6857D035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Model the CHA values of kindness, </w:t>
            </w:r>
            <w:r w:rsidR="00AB00C3" w:rsidRPr="00AF7BDE">
              <w:t>compassion,</w:t>
            </w:r>
            <w:r w:rsidR="00762FE8" w:rsidRPr="00AF7BDE">
              <w:t xml:space="preserve"> </w:t>
            </w:r>
            <w:r w:rsidRPr="00AF7BDE">
              <w:t>and hope.</w:t>
            </w:r>
          </w:p>
        </w:tc>
        <w:tc>
          <w:tcPr>
            <w:tcW w:w="1276" w:type="dxa"/>
          </w:tcPr>
          <w:p w14:paraId="5770CBEF" w14:textId="77777777" w:rsidR="007E6667" w:rsidRPr="006C4F56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4F56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D4C6F23" w14:textId="77777777" w:rsidR="007E6667" w:rsidRPr="006C4F56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4E7036A" w14:textId="77777777" w:rsidR="007E6667" w:rsidRDefault="007E6667" w:rsidP="00676367"/>
    <w:p w14:paraId="53993042" w14:textId="77777777" w:rsidR="007E6667" w:rsidRDefault="007E6667" w:rsidP="00676367"/>
    <w:sectPr w:rsidR="007E6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45B"/>
    <w:multiLevelType w:val="hybridMultilevel"/>
    <w:tmpl w:val="491C3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52D1B"/>
    <w:multiLevelType w:val="multilevel"/>
    <w:tmpl w:val="217E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F0CFC"/>
    <w:multiLevelType w:val="multilevel"/>
    <w:tmpl w:val="C744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9632D"/>
    <w:multiLevelType w:val="multilevel"/>
    <w:tmpl w:val="E04C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722D4"/>
    <w:multiLevelType w:val="multilevel"/>
    <w:tmpl w:val="8C0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704831"/>
    <w:multiLevelType w:val="multilevel"/>
    <w:tmpl w:val="8F2C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162358">
    <w:abstractNumId w:val="0"/>
  </w:num>
  <w:num w:numId="2" w16cid:durableId="794372788">
    <w:abstractNumId w:val="1"/>
  </w:num>
  <w:num w:numId="3" w16cid:durableId="2131052466">
    <w:abstractNumId w:val="4"/>
  </w:num>
  <w:num w:numId="4" w16cid:durableId="1838227872">
    <w:abstractNumId w:val="5"/>
  </w:num>
  <w:num w:numId="5" w16cid:durableId="1296713992">
    <w:abstractNumId w:val="3"/>
  </w:num>
  <w:num w:numId="6" w16cid:durableId="926187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E"/>
    <w:rsid w:val="00060AB7"/>
    <w:rsid w:val="0007145E"/>
    <w:rsid w:val="000C14C9"/>
    <w:rsid w:val="001335B7"/>
    <w:rsid w:val="001D02C6"/>
    <w:rsid w:val="0027240F"/>
    <w:rsid w:val="0027722B"/>
    <w:rsid w:val="0028359E"/>
    <w:rsid w:val="002A60FD"/>
    <w:rsid w:val="002D2D57"/>
    <w:rsid w:val="003A5AA3"/>
    <w:rsid w:val="0049792D"/>
    <w:rsid w:val="0053036E"/>
    <w:rsid w:val="0054211D"/>
    <w:rsid w:val="00574CA4"/>
    <w:rsid w:val="00593A28"/>
    <w:rsid w:val="005C47BF"/>
    <w:rsid w:val="00600983"/>
    <w:rsid w:val="006455A7"/>
    <w:rsid w:val="00676367"/>
    <w:rsid w:val="006B09AD"/>
    <w:rsid w:val="006C4F56"/>
    <w:rsid w:val="007018BD"/>
    <w:rsid w:val="00703F37"/>
    <w:rsid w:val="00732180"/>
    <w:rsid w:val="00762927"/>
    <w:rsid w:val="00762FE8"/>
    <w:rsid w:val="007B13B5"/>
    <w:rsid w:val="007E1C48"/>
    <w:rsid w:val="007E6667"/>
    <w:rsid w:val="00804D7F"/>
    <w:rsid w:val="0089047D"/>
    <w:rsid w:val="008A0D92"/>
    <w:rsid w:val="008F2DEE"/>
    <w:rsid w:val="009605CE"/>
    <w:rsid w:val="00962257"/>
    <w:rsid w:val="00A062FF"/>
    <w:rsid w:val="00A35D93"/>
    <w:rsid w:val="00AB00C3"/>
    <w:rsid w:val="00AC01F6"/>
    <w:rsid w:val="00AF7BDE"/>
    <w:rsid w:val="00CB2676"/>
    <w:rsid w:val="00CD04A3"/>
    <w:rsid w:val="00CF6B5E"/>
    <w:rsid w:val="00D36F25"/>
    <w:rsid w:val="00DA1B62"/>
    <w:rsid w:val="00DA3E63"/>
    <w:rsid w:val="00DF182A"/>
    <w:rsid w:val="00E01572"/>
    <w:rsid w:val="00E47349"/>
    <w:rsid w:val="00EC6BBF"/>
    <w:rsid w:val="00F4639C"/>
    <w:rsid w:val="00F67E16"/>
    <w:rsid w:val="00F91757"/>
    <w:rsid w:val="00FA781C"/>
    <w:rsid w:val="00FC6AC3"/>
    <w:rsid w:val="00FE27F0"/>
    <w:rsid w:val="00FE7F4A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EF0B"/>
  <w15:chartTrackingRefBased/>
  <w15:docId w15:val="{2ED29D76-7EC6-4345-89C3-2C9A0E7C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67"/>
  </w:style>
  <w:style w:type="paragraph" w:styleId="Heading1">
    <w:name w:val="heading 1"/>
    <w:basedOn w:val="Normal"/>
    <w:next w:val="Normal"/>
    <w:link w:val="Heading1Char"/>
    <w:uiPriority w:val="9"/>
    <w:qFormat/>
    <w:rsid w:val="0028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E"/>
    <w:rPr>
      <w:b/>
      <w:bCs/>
      <w:smallCaps/>
      <w:color w:val="2E74B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8359E"/>
    <w:rPr>
      <w:i/>
      <w:iCs/>
    </w:rPr>
  </w:style>
  <w:style w:type="table" w:styleId="TableGrid">
    <w:name w:val="Table Grid"/>
    <w:basedOn w:val="TableNormal"/>
    <w:uiPriority w:val="39"/>
    <w:rsid w:val="0067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6">
    <w:name w:val="List Table 4 Accent 6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ormaltextrun">
    <w:name w:val="normaltextrun"/>
    <w:rsid w:val="00EC6BBF"/>
  </w:style>
  <w:style w:type="character" w:customStyle="1" w:styleId="eop">
    <w:name w:val="eop"/>
    <w:rsid w:val="00EC6BBF"/>
  </w:style>
  <w:style w:type="paragraph" w:customStyle="1" w:styleId="paragraph">
    <w:name w:val="paragraph"/>
    <w:basedOn w:val="Normal"/>
    <w:rsid w:val="00EC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99005AF8F548853A0FAFCA1AA520" ma:contentTypeVersion="13" ma:contentTypeDescription="Create a new document." ma:contentTypeScope="" ma:versionID="a305b1a39cc55e7392e4b2306401b288">
  <xsd:schema xmlns:xsd="http://www.w3.org/2001/XMLSchema" xmlns:xs="http://www.w3.org/2001/XMLSchema" xmlns:p="http://schemas.microsoft.com/office/2006/metadata/properties" xmlns:ns2="8ab02cc4-d0ac-4bea-b66b-38ce68903c89" xmlns:ns3="62c29d6c-267e-466c-bde2-84d77ddc020c" targetNamespace="http://schemas.microsoft.com/office/2006/metadata/properties" ma:root="true" ma:fieldsID="b175a692be16ac3b73b51c7ad4a77d7a" ns2:_="" ns3:_="">
    <xsd:import namespace="8ab02cc4-d0ac-4bea-b66b-38ce68903c89"/>
    <xsd:import namespace="62c29d6c-267e-466c-bde2-84d77ddc0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02cc4-d0ac-4bea-b66b-38ce6890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8b24f8-b75d-43bd-ace7-3a000512c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29d6c-267e-466c-bde2-84d77ddc02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3948ee-7558-433d-9225-5b1c80fdc5f8}" ma:internalName="TaxCatchAll" ma:showField="CatchAllData" ma:web="62c29d6c-267e-466c-bde2-84d77ddc0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b02cc4-d0ac-4bea-b66b-38ce68903c89">
      <Terms xmlns="http://schemas.microsoft.com/office/infopath/2007/PartnerControls"/>
    </lcf76f155ced4ddcb4097134ff3c332f>
    <TaxCatchAll xmlns="62c29d6c-267e-466c-bde2-84d77ddc02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52218-BE54-4D1F-8C20-5038101A9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02cc4-d0ac-4bea-b66b-38ce68903c89"/>
    <ds:schemaRef ds:uri="62c29d6c-267e-466c-bde2-84d77ddc0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00F60-5ED3-4645-BF12-6D060E7DAD0A}">
  <ds:schemaRefs>
    <ds:schemaRef ds:uri="http://schemas.microsoft.com/office/2006/metadata/properties"/>
    <ds:schemaRef ds:uri="http://schemas.microsoft.com/office/infopath/2007/PartnerControls"/>
    <ds:schemaRef ds:uri="8ab02cc4-d0ac-4bea-b66b-38ce68903c89"/>
    <ds:schemaRef ds:uri="62c29d6c-267e-466c-bde2-84d77ddc020c"/>
  </ds:schemaRefs>
</ds:datastoreItem>
</file>

<file path=customXml/itemProps3.xml><?xml version="1.0" encoding="utf-8"?>
<ds:datastoreItem xmlns:ds="http://schemas.openxmlformats.org/officeDocument/2006/customXml" ds:itemID="{CA3D2F3B-A269-4779-A416-5AFD9FEEF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Chiltern Hills Academy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Matthews</dc:creator>
  <cp:keywords/>
  <dc:description/>
  <cp:lastModifiedBy>Pippa Ewings</cp:lastModifiedBy>
  <cp:revision>2</cp:revision>
  <cp:lastPrinted>2024-04-26T12:04:00Z</cp:lastPrinted>
  <dcterms:created xsi:type="dcterms:W3CDTF">2026-04-16T08:59:00Z</dcterms:created>
  <dcterms:modified xsi:type="dcterms:W3CDTF">2026-04-16T08:59:00Z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0x01010067ED99005AF8F548853A0FAFCA1AA520</vt:lpwstr>
  </property>
</Properties>
</file>