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8BAC" w14:textId="3FBA2538" w:rsidR="001A33C8" w:rsidRDefault="00190DD4" w:rsidP="00190DD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025D1A97" wp14:editId="3238664B">
            <wp:extent cx="866375" cy="84911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560" cy="88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B1EBA" w14:textId="77777777" w:rsidR="00BF46D1" w:rsidRPr="001A33C8" w:rsidRDefault="002F034B" w:rsidP="002F034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A33C8">
        <w:rPr>
          <w:rFonts w:ascii="Arial" w:hAnsi="Arial" w:cs="Arial"/>
          <w:b/>
          <w:sz w:val="24"/>
          <w:szCs w:val="24"/>
          <w:u w:val="single"/>
        </w:rPr>
        <w:t>Lunchtime Supervisor</w:t>
      </w:r>
    </w:p>
    <w:p w14:paraId="063685DD" w14:textId="77777777" w:rsidR="002F034B" w:rsidRPr="001A33C8" w:rsidRDefault="002F034B" w:rsidP="002F034B">
      <w:pPr>
        <w:rPr>
          <w:rFonts w:ascii="Arial" w:hAnsi="Arial" w:cs="Arial"/>
          <w:sz w:val="24"/>
          <w:szCs w:val="24"/>
        </w:rPr>
      </w:pPr>
    </w:p>
    <w:p w14:paraId="74BA1CEA" w14:textId="77777777" w:rsidR="002F034B" w:rsidRPr="001A33C8" w:rsidRDefault="002F034B" w:rsidP="002F034B">
      <w:p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To supervise the children during the midday break, whilst at play and in the dining hall.</w:t>
      </w:r>
    </w:p>
    <w:p w14:paraId="22F42E9A" w14:textId="77777777" w:rsidR="00D9135E" w:rsidRPr="001A33C8" w:rsidRDefault="00D9135E" w:rsidP="002F034B">
      <w:pPr>
        <w:rPr>
          <w:rFonts w:ascii="Arial" w:hAnsi="Arial" w:cs="Arial"/>
          <w:sz w:val="24"/>
          <w:szCs w:val="24"/>
        </w:rPr>
      </w:pPr>
    </w:p>
    <w:p w14:paraId="0CAC8B83" w14:textId="77777777" w:rsidR="00D9135E" w:rsidRPr="001A33C8" w:rsidRDefault="00D9135E" w:rsidP="002F034B">
      <w:pPr>
        <w:rPr>
          <w:rFonts w:ascii="Arial" w:hAnsi="Arial" w:cs="Arial"/>
          <w:b/>
          <w:sz w:val="24"/>
          <w:szCs w:val="24"/>
        </w:rPr>
      </w:pPr>
      <w:r w:rsidRPr="001A33C8">
        <w:rPr>
          <w:rFonts w:ascii="Arial" w:hAnsi="Arial" w:cs="Arial"/>
          <w:b/>
          <w:sz w:val="24"/>
          <w:szCs w:val="24"/>
        </w:rPr>
        <w:t>Duties</w:t>
      </w:r>
    </w:p>
    <w:p w14:paraId="5270D198" w14:textId="77777777" w:rsidR="002F034B" w:rsidRPr="001A33C8" w:rsidRDefault="002F034B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Promote the school ethos and set and maintain suitable behaviour standards in line with the school Behaviour Policy</w:t>
      </w:r>
    </w:p>
    <w:p w14:paraId="4D25861D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3396F4D5" w14:textId="77777777" w:rsidR="002F034B" w:rsidRPr="001A33C8" w:rsidRDefault="002F034B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Have an awareness of the school’s policy on Child Protection and safeguarding procedures</w:t>
      </w:r>
    </w:p>
    <w:p w14:paraId="413B513E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1BA88467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2AEC24D5" w14:textId="77777777" w:rsidR="002F034B" w:rsidRPr="001A33C8" w:rsidRDefault="002F034B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Supervise and interact with the children at lunchtimes and encourage games and promote social interaction</w:t>
      </w:r>
    </w:p>
    <w:p w14:paraId="404DC8CF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031D8758" w14:textId="77777777" w:rsidR="002F034B" w:rsidRPr="001A33C8" w:rsidRDefault="002F034B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Ensure that the children remain within a safe environment and that they play safely</w:t>
      </w:r>
    </w:p>
    <w:p w14:paraId="1EDDDBCA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40459D4A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49B0069C" w14:textId="77777777" w:rsidR="002F034B" w:rsidRPr="001A33C8" w:rsidRDefault="002F034B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Attend to any child that may become ill or injured and send for the appropriately trained member of staff to assist</w:t>
      </w:r>
    </w:p>
    <w:p w14:paraId="00FA69A4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21B35953" w14:textId="77777777" w:rsidR="002F034B" w:rsidRPr="001A33C8" w:rsidRDefault="002F034B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Maintain confidentiality with regard to pupil, staff and school issues</w:t>
      </w:r>
    </w:p>
    <w:p w14:paraId="78768716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76295CB3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2BD63172" w14:textId="77777777" w:rsidR="00D9135E" w:rsidRPr="001A33C8" w:rsidRDefault="00D9135E" w:rsidP="002F03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Share with the class/Headteacher any concerns you may have about a child</w:t>
      </w:r>
    </w:p>
    <w:p w14:paraId="5333A3FA" w14:textId="77777777" w:rsidR="00D9135E" w:rsidRPr="001A33C8" w:rsidRDefault="00D9135E" w:rsidP="00D9135E">
      <w:pPr>
        <w:pStyle w:val="ListParagraph"/>
        <w:rPr>
          <w:rFonts w:ascii="Arial" w:hAnsi="Arial" w:cs="Arial"/>
          <w:sz w:val="24"/>
          <w:szCs w:val="24"/>
        </w:rPr>
      </w:pPr>
    </w:p>
    <w:p w14:paraId="7F26852F" w14:textId="77777777" w:rsidR="002F034B" w:rsidRPr="001A33C8" w:rsidRDefault="00D9135E" w:rsidP="00D913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33C8">
        <w:rPr>
          <w:rFonts w:ascii="Arial" w:hAnsi="Arial" w:cs="Arial"/>
          <w:sz w:val="24"/>
          <w:szCs w:val="24"/>
        </w:rPr>
        <w:t>C</w:t>
      </w:r>
      <w:r w:rsidR="002F034B" w:rsidRPr="001A33C8">
        <w:rPr>
          <w:rFonts w:ascii="Arial" w:hAnsi="Arial" w:cs="Arial"/>
          <w:sz w:val="24"/>
          <w:szCs w:val="24"/>
        </w:rPr>
        <w:t>arry out other duties in relation to the midday break as directed by the Headteacher</w:t>
      </w:r>
    </w:p>
    <w:p w14:paraId="03D05457" w14:textId="77777777" w:rsidR="002F034B" w:rsidRPr="001A33C8" w:rsidRDefault="002F034B" w:rsidP="002F034B">
      <w:pPr>
        <w:pStyle w:val="ListParagraph"/>
        <w:rPr>
          <w:rFonts w:ascii="Arial" w:hAnsi="Arial" w:cs="Arial"/>
          <w:sz w:val="24"/>
          <w:szCs w:val="24"/>
        </w:rPr>
      </w:pPr>
    </w:p>
    <w:sectPr w:rsidR="002F034B" w:rsidRPr="001A33C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5439" w14:textId="77777777" w:rsidR="00F516A4" w:rsidRDefault="00F516A4" w:rsidP="001A33C8">
      <w:pPr>
        <w:spacing w:after="0" w:line="240" w:lineRule="auto"/>
      </w:pPr>
      <w:r>
        <w:separator/>
      </w:r>
    </w:p>
  </w:endnote>
  <w:endnote w:type="continuationSeparator" w:id="0">
    <w:p w14:paraId="5399993E" w14:textId="77777777" w:rsidR="00F516A4" w:rsidRDefault="00F516A4" w:rsidP="001A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2BFD" w14:textId="77777777" w:rsidR="001A33C8" w:rsidRPr="001A33C8" w:rsidRDefault="009C369C" w:rsidP="001A33C8">
    <w:pPr>
      <w:pStyle w:val="Footer"/>
    </w:pPr>
    <w:fldSimple w:instr=" FILENAME  \p  \* MERGEFORMAT ">
      <w:r w:rsidR="001A33C8">
        <w:rPr>
          <w:noProof/>
        </w:rPr>
        <w:t>R:\job descriptions\Lunchtime Supervisor.docx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0572" w14:textId="77777777" w:rsidR="00F516A4" w:rsidRDefault="00F516A4" w:rsidP="001A33C8">
      <w:pPr>
        <w:spacing w:after="0" w:line="240" w:lineRule="auto"/>
      </w:pPr>
      <w:r>
        <w:separator/>
      </w:r>
    </w:p>
  </w:footnote>
  <w:footnote w:type="continuationSeparator" w:id="0">
    <w:p w14:paraId="7F2B841A" w14:textId="77777777" w:rsidR="00F516A4" w:rsidRDefault="00F516A4" w:rsidP="001A3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4EC6"/>
    <w:multiLevelType w:val="hybridMultilevel"/>
    <w:tmpl w:val="85581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7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4B"/>
    <w:rsid w:val="000553B2"/>
    <w:rsid w:val="00190DD4"/>
    <w:rsid w:val="001A33C8"/>
    <w:rsid w:val="00266FB2"/>
    <w:rsid w:val="002F034B"/>
    <w:rsid w:val="009C369C"/>
    <w:rsid w:val="00AB4357"/>
    <w:rsid w:val="00B32FD5"/>
    <w:rsid w:val="00BF46D1"/>
    <w:rsid w:val="00D9135E"/>
    <w:rsid w:val="00E01FCE"/>
    <w:rsid w:val="00F5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55448"/>
  <w15:docId w15:val="{A67D180F-A4F3-40A9-B748-9362AF44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3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3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3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3C8"/>
  </w:style>
  <w:style w:type="paragraph" w:styleId="Footer">
    <w:name w:val="footer"/>
    <w:basedOn w:val="Normal"/>
    <w:link w:val="FooterChar"/>
    <w:uiPriority w:val="99"/>
    <w:unhideWhenUsed/>
    <w:rsid w:val="001A3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D797A30FE8A44A539DBB6BD666F35" ma:contentTypeVersion="" ma:contentTypeDescription="Create a new document." ma:contentTypeScope="" ma:versionID="fe7c5496c7402cb5d10a282b60b7567d">
  <xsd:schema xmlns:xsd="http://www.w3.org/2001/XMLSchema" xmlns:xs="http://www.w3.org/2001/XMLSchema" xmlns:p="http://schemas.microsoft.com/office/2006/metadata/properties" xmlns:ns2="04c4f842-c303-45a8-b395-18964bbf70fa" xmlns:ns3="2f48f5ac-cfd4-4d63-b259-9afc2ff36b60" xmlns:ns4="3c6552ff-e203-492b-9a4a-86c2b1ce869f" targetNamespace="http://schemas.microsoft.com/office/2006/metadata/properties" ma:root="true" ma:fieldsID="81006486f331224d52313803c99c3e97" ns2:_="" ns3:_="" ns4:_="">
    <xsd:import namespace="04c4f842-c303-45a8-b395-18964bbf70fa"/>
    <xsd:import namespace="2f48f5ac-cfd4-4d63-b259-9afc2ff36b60"/>
    <xsd:import namespace="3c6552ff-e203-492b-9a4a-86c2b1ce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4f842-c303-45a8-b395-18964bbf7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8f5ac-cfd4-4d63-b259-9afc2ff36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52ff-e203-492b-9a4a-86c2b1ce86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0F8DD50-AA0A-4E6D-BEB5-351BCB882CC7}" ma:internalName="TaxCatchAll" ma:showField="CatchAllData" ma:web="{2f48f5ac-cfd4-4d63-b259-9afc2ff36b6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c4f842-c303-45a8-b395-18964bbf70fa">
      <Terms xmlns="http://schemas.microsoft.com/office/infopath/2007/PartnerControls"/>
    </lcf76f155ced4ddcb4097134ff3c332f>
    <TaxCatchAll xmlns="3c6552ff-e203-492b-9a4a-86c2b1ce86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E8F4BF-5C2A-4FB5-AA7D-AC1F57CD2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4f842-c303-45a8-b395-18964bbf70fa"/>
    <ds:schemaRef ds:uri="2f48f5ac-cfd4-4d63-b259-9afc2ff36b60"/>
    <ds:schemaRef ds:uri="3c6552ff-e203-492b-9a4a-86c2b1ce8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49F3A-7378-4EC8-B079-B6BA72AF6E63}">
  <ds:schemaRefs>
    <ds:schemaRef ds:uri="http://schemas.microsoft.com/office/2006/metadata/properties"/>
    <ds:schemaRef ds:uri="http://schemas.microsoft.com/office/infopath/2007/PartnerControls"/>
    <ds:schemaRef ds:uri="04c4f842-c303-45a8-b395-18964bbf70fa"/>
    <ds:schemaRef ds:uri="3c6552ff-e203-492b-9a4a-86c2b1ce869f"/>
  </ds:schemaRefs>
</ds:datastoreItem>
</file>

<file path=customXml/itemProps3.xml><?xml version="1.0" encoding="utf-8"?>
<ds:datastoreItem xmlns:ds="http://schemas.openxmlformats.org/officeDocument/2006/customXml" ds:itemID="{42F1FA6F-4843-438D-92D2-29A28C4933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LEA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</dc:creator>
  <cp:lastModifiedBy>Hazel Weston</cp:lastModifiedBy>
  <cp:revision>2</cp:revision>
  <cp:lastPrinted>2013-09-05T09:36:00Z</cp:lastPrinted>
  <dcterms:created xsi:type="dcterms:W3CDTF">2026-08-11T11:21:00Z</dcterms:created>
  <dcterms:modified xsi:type="dcterms:W3CDTF">2026-08-11T11:21:00Z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0x010100369D797A30FE8A44A539DBB6BD666F35</vt:lpwstr>
  </property>
  <property fmtid="{D5CDD505-2E9C-101B-9397-08002B2CF9AE}" pid="3" name="MediaServiceImageTags">
    <vt:lpwstr/>
  </property>
</Properties>
</file>