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A792" w14:textId="2AA74A6F" w:rsidR="00496EA2" w:rsidRDefault="006D0D71" w:rsidP="00B33557">
      <w:pPr>
        <w:jc w:val="center"/>
        <w:rPr>
          <w:rFonts w:ascii="Arial" w:hAnsi="Arial" w:cs="Arial"/>
          <w:b/>
          <w:sz w:val="22"/>
        </w:rPr>
      </w:pPr>
      <w:r w:rsidRPr="00B33557">
        <w:rPr>
          <w:rFonts w:ascii="Arial" w:hAnsi="Arial" w:cs="Arial"/>
          <w:b/>
          <w:sz w:val="22"/>
        </w:rPr>
        <w:t xml:space="preserve">HR </w:t>
      </w:r>
      <w:r w:rsidR="00181718">
        <w:rPr>
          <w:rFonts w:ascii="Arial" w:hAnsi="Arial" w:cs="Arial"/>
          <w:b/>
          <w:sz w:val="22"/>
        </w:rPr>
        <w:t>APPRENTICE</w:t>
      </w:r>
      <w:r w:rsidRPr="00B33557">
        <w:rPr>
          <w:rFonts w:ascii="Arial" w:hAnsi="Arial" w:cs="Arial"/>
          <w:b/>
          <w:sz w:val="22"/>
        </w:rPr>
        <w:t xml:space="preserve"> - PERSON SPECIFICATION</w:t>
      </w:r>
    </w:p>
    <w:p w14:paraId="7FBCACE5" w14:textId="6107D9C6" w:rsidR="00B33557" w:rsidRDefault="00B33557" w:rsidP="00B33557">
      <w:pPr>
        <w:jc w:val="center"/>
        <w:rPr>
          <w:rFonts w:ascii="Arial" w:hAnsi="Arial" w:cs="Arial"/>
          <w:b/>
          <w:sz w:val="22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696"/>
        <w:gridCol w:w="3969"/>
        <w:gridCol w:w="3119"/>
        <w:gridCol w:w="1984"/>
      </w:tblGrid>
      <w:tr w:rsidR="00B33557" w14:paraId="3362DA7A" w14:textId="77777777" w:rsidTr="00A244D1">
        <w:tc>
          <w:tcPr>
            <w:tcW w:w="1696" w:type="dxa"/>
          </w:tcPr>
          <w:p w14:paraId="1842960D" w14:textId="77777777" w:rsidR="00B33557" w:rsidRPr="00680A72" w:rsidRDefault="00B33557" w:rsidP="00B3355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</w:tcPr>
          <w:p w14:paraId="4D8336A1" w14:textId="27276337" w:rsidR="00B33557" w:rsidRPr="00680A72" w:rsidRDefault="00B33557" w:rsidP="00B3355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Essential Criteria</w:t>
            </w:r>
          </w:p>
        </w:tc>
        <w:tc>
          <w:tcPr>
            <w:tcW w:w="3119" w:type="dxa"/>
          </w:tcPr>
          <w:p w14:paraId="3DD3AA63" w14:textId="3E44E9AA" w:rsidR="00B33557" w:rsidRPr="00680A72" w:rsidRDefault="00B33557" w:rsidP="00B3355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Desirable Criteria</w:t>
            </w:r>
          </w:p>
        </w:tc>
        <w:tc>
          <w:tcPr>
            <w:tcW w:w="1984" w:type="dxa"/>
          </w:tcPr>
          <w:p w14:paraId="7C3C6104" w14:textId="246814D9" w:rsidR="00B33557" w:rsidRPr="00680A72" w:rsidRDefault="00B33557" w:rsidP="00B3355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Measured By</w:t>
            </w:r>
          </w:p>
        </w:tc>
      </w:tr>
      <w:tr w:rsidR="00B33557" w14:paraId="69DDE548" w14:textId="77777777" w:rsidTr="00A244D1">
        <w:tc>
          <w:tcPr>
            <w:tcW w:w="1696" w:type="dxa"/>
          </w:tcPr>
          <w:p w14:paraId="72645641" w14:textId="6EEEAAD4" w:rsidR="00B33557" w:rsidRPr="00680A72" w:rsidRDefault="00B33557" w:rsidP="00B33557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Education and Qualifications</w:t>
            </w:r>
          </w:p>
        </w:tc>
        <w:tc>
          <w:tcPr>
            <w:tcW w:w="3969" w:type="dxa"/>
          </w:tcPr>
          <w:p w14:paraId="1B113A43" w14:textId="77777777" w:rsidR="00B33557" w:rsidRDefault="00B33557" w:rsidP="00B3355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 xml:space="preserve">GCSE’s grade C or above in English and </w:t>
            </w:r>
            <w:proofErr w:type="spellStart"/>
            <w:r w:rsidRPr="00680A72">
              <w:rPr>
                <w:rFonts w:ascii="Arial" w:hAnsi="Arial" w:cs="Arial"/>
                <w:sz w:val="20"/>
              </w:rPr>
              <w:t>Maths</w:t>
            </w:r>
            <w:proofErr w:type="spellEnd"/>
            <w:r w:rsidRPr="00680A72">
              <w:rPr>
                <w:rFonts w:ascii="Arial" w:hAnsi="Arial" w:cs="Arial"/>
                <w:sz w:val="20"/>
              </w:rPr>
              <w:t xml:space="preserve"> or equivalent</w:t>
            </w:r>
          </w:p>
          <w:p w14:paraId="0E4DF6F3" w14:textId="0CF2F1DC" w:rsidR="00E06CA0" w:rsidRPr="00680A72" w:rsidRDefault="00E06CA0" w:rsidP="00B3355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Working towards Level 3 HR Apprenticeship Qualification </w:t>
            </w:r>
          </w:p>
        </w:tc>
        <w:tc>
          <w:tcPr>
            <w:tcW w:w="3119" w:type="dxa"/>
          </w:tcPr>
          <w:p w14:paraId="60077B27" w14:textId="5D039AC5" w:rsidR="00B33557" w:rsidRPr="00680A72" w:rsidRDefault="00B33557" w:rsidP="00374EAC">
            <w:pPr>
              <w:pStyle w:val="ListParagraph"/>
              <w:ind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060B3BAC" w14:textId="77777777" w:rsidR="00B33557" w:rsidRPr="00680A72" w:rsidRDefault="00B33557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Application Form</w:t>
            </w:r>
          </w:p>
          <w:p w14:paraId="1A0C6DD3" w14:textId="6197460C" w:rsidR="00B33557" w:rsidRPr="00680A72" w:rsidRDefault="00B33557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Certificate Check</w:t>
            </w:r>
          </w:p>
        </w:tc>
      </w:tr>
      <w:tr w:rsidR="00B33557" w14:paraId="7C784810" w14:textId="77777777" w:rsidTr="00A244D1">
        <w:tc>
          <w:tcPr>
            <w:tcW w:w="1696" w:type="dxa"/>
          </w:tcPr>
          <w:p w14:paraId="00B1ECC0" w14:textId="1060C53B" w:rsidR="00B33557" w:rsidRPr="00680A72" w:rsidRDefault="00A244D1" w:rsidP="00B33557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 xml:space="preserve">Knowledge and </w:t>
            </w:r>
            <w:r w:rsidR="00B33557" w:rsidRPr="00680A72">
              <w:rPr>
                <w:rFonts w:ascii="Arial" w:hAnsi="Arial" w:cs="Arial"/>
                <w:b/>
                <w:sz w:val="20"/>
              </w:rPr>
              <w:t>Experience</w:t>
            </w:r>
          </w:p>
        </w:tc>
        <w:tc>
          <w:tcPr>
            <w:tcW w:w="3969" w:type="dxa"/>
          </w:tcPr>
          <w:p w14:paraId="6609A23A" w14:textId="77777777" w:rsidR="00D43899" w:rsidRDefault="001C25D0" w:rsidP="001C25D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lang w:val="en-GB"/>
              </w:rPr>
            </w:pPr>
            <w:r w:rsidRPr="001C25D0">
              <w:rPr>
                <w:rFonts w:ascii="Arial" w:hAnsi="Arial" w:cs="Arial"/>
                <w:sz w:val="20"/>
                <w:lang w:val="en-GB"/>
              </w:rPr>
              <w:t>Basic knowledge of Microsoft Office (e.g. Outlook, Word, Excel)</w:t>
            </w:r>
          </w:p>
          <w:p w14:paraId="44D44350" w14:textId="2C5578D7" w:rsidR="00B33557" w:rsidRPr="001C25D0" w:rsidRDefault="001C25D0" w:rsidP="001C25D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lang w:val="en-GB"/>
              </w:rPr>
            </w:pPr>
            <w:r w:rsidRPr="001C25D0">
              <w:rPr>
                <w:rFonts w:ascii="Arial" w:hAnsi="Arial" w:cs="Arial"/>
                <w:sz w:val="20"/>
                <w:lang w:val="en-GB"/>
              </w:rPr>
              <w:t>Some experience of administrative tasks (e.g. through school, part-time work, volunteering, or work experience)</w:t>
            </w:r>
          </w:p>
        </w:tc>
        <w:tc>
          <w:tcPr>
            <w:tcW w:w="3119" w:type="dxa"/>
          </w:tcPr>
          <w:p w14:paraId="69DB914F" w14:textId="6773F283" w:rsidR="00B33557" w:rsidRDefault="00B33557" w:rsidP="00B3355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Experience of working in a</w:t>
            </w:r>
            <w:r w:rsidR="00374EAC">
              <w:rPr>
                <w:rFonts w:ascii="Arial" w:hAnsi="Arial" w:cs="Arial"/>
                <w:sz w:val="20"/>
              </w:rPr>
              <w:t>n administrative environment</w:t>
            </w:r>
            <w:r w:rsidR="00BF54D4">
              <w:rPr>
                <w:rFonts w:ascii="Arial" w:hAnsi="Arial" w:cs="Arial"/>
                <w:sz w:val="20"/>
              </w:rPr>
              <w:t xml:space="preserve">, dealing with sensitive and confidential matters. </w:t>
            </w:r>
          </w:p>
          <w:p w14:paraId="1E272B6F" w14:textId="06B58AE6" w:rsidR="00B33557" w:rsidRPr="001C25D0" w:rsidRDefault="00BF54D4" w:rsidP="001C25D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Aware</w:t>
            </w:r>
            <w:r w:rsidR="001C25D0">
              <w:rPr>
                <w:rFonts w:ascii="Arial" w:hAnsi="Arial" w:cs="Arial"/>
                <w:sz w:val="20"/>
              </w:rPr>
              <w:t xml:space="preserve">ness of HR or school environment </w:t>
            </w:r>
          </w:p>
        </w:tc>
        <w:tc>
          <w:tcPr>
            <w:tcW w:w="1984" w:type="dxa"/>
          </w:tcPr>
          <w:p w14:paraId="58F6E0D3" w14:textId="77777777" w:rsidR="00B33557" w:rsidRPr="00680A72" w:rsidRDefault="00B33557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Application Form</w:t>
            </w:r>
          </w:p>
          <w:p w14:paraId="5FB9F852" w14:textId="0BDEBDF9" w:rsidR="00B33557" w:rsidRPr="00680A72" w:rsidRDefault="00B33557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Interview</w:t>
            </w:r>
          </w:p>
        </w:tc>
      </w:tr>
      <w:tr w:rsidR="00B33557" w14:paraId="3F388744" w14:textId="77777777" w:rsidTr="00A244D1">
        <w:tc>
          <w:tcPr>
            <w:tcW w:w="1696" w:type="dxa"/>
          </w:tcPr>
          <w:p w14:paraId="2D718BB2" w14:textId="2199B9C8" w:rsidR="00B33557" w:rsidRPr="00680A72" w:rsidRDefault="00B33557" w:rsidP="00B33557">
            <w:pPr>
              <w:rPr>
                <w:rFonts w:ascii="Arial" w:hAnsi="Arial" w:cs="Arial"/>
                <w:b/>
                <w:sz w:val="20"/>
              </w:rPr>
            </w:pPr>
            <w:r w:rsidRPr="00680A72">
              <w:rPr>
                <w:rFonts w:ascii="Arial" w:hAnsi="Arial" w:cs="Arial"/>
                <w:b/>
                <w:sz w:val="20"/>
              </w:rPr>
              <w:t>Skills and Abilities</w:t>
            </w:r>
          </w:p>
        </w:tc>
        <w:tc>
          <w:tcPr>
            <w:tcW w:w="3969" w:type="dxa"/>
          </w:tcPr>
          <w:p w14:paraId="3BDE392E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 xml:space="preserve">Good written and verbal communication skills </w:t>
            </w:r>
          </w:p>
          <w:p w14:paraId="3FA39876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 xml:space="preserve">Ability to follow instructions and work with guidance </w:t>
            </w:r>
          </w:p>
          <w:p w14:paraId="232A70A9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>Organised with attention to detail</w:t>
            </w:r>
          </w:p>
          <w:p w14:paraId="4537146D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 xml:space="preserve">Ability to manage own workload with support </w:t>
            </w:r>
          </w:p>
          <w:p w14:paraId="7BC8E5E0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 xml:space="preserve">Able to maintain confidentiality and handle sensitive information appropriately </w:t>
            </w:r>
          </w:p>
          <w:p w14:paraId="4F08ADCB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 xml:space="preserve">Willingness to learn and develop new skills </w:t>
            </w:r>
          </w:p>
          <w:p w14:paraId="510D1D0D" w14:textId="77777777" w:rsid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>Ability to work as part of a team</w:t>
            </w:r>
          </w:p>
          <w:p w14:paraId="2EA29CA8" w14:textId="1326C2D5" w:rsidR="00D43899" w:rsidRPr="00D43899" w:rsidRDefault="00D43899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D43899">
              <w:rPr>
                <w:rFonts w:ascii="Arial" w:hAnsi="Arial" w:cs="Arial"/>
                <w:sz w:val="20"/>
                <w:lang w:val="en-GB"/>
              </w:rPr>
              <w:t>Basic IT skills</w:t>
            </w:r>
          </w:p>
          <w:p w14:paraId="7808E522" w14:textId="017CDFCE" w:rsidR="0071628C" w:rsidRPr="00D43899" w:rsidRDefault="0071628C" w:rsidP="00D438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</w:tcPr>
          <w:p w14:paraId="58A56BB7" w14:textId="77777777" w:rsidR="00BD3627" w:rsidRDefault="00BD3627" w:rsidP="00BD362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BD3627">
              <w:rPr>
                <w:rFonts w:ascii="Arial" w:hAnsi="Arial" w:cs="Arial"/>
                <w:sz w:val="20"/>
                <w:lang w:val="en-GB"/>
              </w:rPr>
              <w:t>Confidence in communicating with a range of people</w:t>
            </w:r>
          </w:p>
          <w:p w14:paraId="697B570C" w14:textId="370BBED9" w:rsidR="00BD3627" w:rsidRPr="00BD3627" w:rsidRDefault="00BD3627" w:rsidP="00BD362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BD3627">
              <w:rPr>
                <w:rFonts w:ascii="Arial" w:hAnsi="Arial" w:cs="Arial"/>
                <w:sz w:val="20"/>
                <w:lang w:val="en-GB"/>
              </w:rPr>
              <w:t>Willingness to take initiative as confidence grows</w:t>
            </w:r>
          </w:p>
          <w:p w14:paraId="084B2F68" w14:textId="3C9C0713" w:rsidR="0071628C" w:rsidRPr="00680A72" w:rsidRDefault="0071628C" w:rsidP="00A244D1">
            <w:pPr>
              <w:ind w:left="360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14:paraId="37E13129" w14:textId="77777777" w:rsidR="00B33557" w:rsidRPr="00680A72" w:rsidRDefault="002267A6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Application Form</w:t>
            </w:r>
          </w:p>
          <w:p w14:paraId="6FDCE3FD" w14:textId="77777777" w:rsidR="002267A6" w:rsidRPr="00680A72" w:rsidRDefault="002267A6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Interview</w:t>
            </w:r>
          </w:p>
          <w:p w14:paraId="47666B8B" w14:textId="081DFD7E" w:rsidR="002267A6" w:rsidRPr="00680A72" w:rsidRDefault="002267A6" w:rsidP="00B33557">
            <w:pPr>
              <w:rPr>
                <w:rFonts w:ascii="Arial" w:hAnsi="Arial" w:cs="Arial"/>
                <w:sz w:val="20"/>
              </w:rPr>
            </w:pPr>
            <w:r w:rsidRPr="00680A72">
              <w:rPr>
                <w:rFonts w:ascii="Arial" w:hAnsi="Arial" w:cs="Arial"/>
                <w:sz w:val="20"/>
              </w:rPr>
              <w:t>Test</w:t>
            </w:r>
          </w:p>
        </w:tc>
      </w:tr>
      <w:tr w:rsidR="00BD3627" w14:paraId="6F2F648D" w14:textId="77777777" w:rsidTr="00A244D1">
        <w:tc>
          <w:tcPr>
            <w:tcW w:w="1696" w:type="dxa"/>
          </w:tcPr>
          <w:p w14:paraId="12DD14F3" w14:textId="07008A8B" w:rsidR="00BD3627" w:rsidRPr="00680A72" w:rsidRDefault="00BD3627" w:rsidP="00B3355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Personal Attributes </w:t>
            </w:r>
          </w:p>
        </w:tc>
        <w:tc>
          <w:tcPr>
            <w:tcW w:w="3969" w:type="dxa"/>
          </w:tcPr>
          <w:p w14:paraId="6BFB02AC" w14:textId="77777777" w:rsidR="00BD3627" w:rsidRPr="00BD3627" w:rsidRDefault="00BD3627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181718">
              <w:rPr>
                <w:rFonts w:ascii="Arial" w:hAnsi="Arial" w:cs="Arial"/>
                <w:sz w:val="20"/>
                <w:lang w:val="en-GB"/>
              </w:rPr>
              <w:t>Positive and professional attitude</w:t>
            </w:r>
          </w:p>
          <w:p w14:paraId="1437E291" w14:textId="77777777" w:rsidR="00BD3627" w:rsidRPr="00BD3627" w:rsidRDefault="00BD3627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181718">
              <w:rPr>
                <w:rFonts w:ascii="Arial" w:hAnsi="Arial" w:cs="Arial"/>
                <w:sz w:val="20"/>
                <w:lang w:val="en-GB"/>
              </w:rPr>
              <w:t xml:space="preserve">Reliable and punctual </w:t>
            </w:r>
          </w:p>
          <w:p w14:paraId="530F7C8B" w14:textId="77777777" w:rsidR="00BD3627" w:rsidRPr="00BD3627" w:rsidRDefault="00BD3627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181718">
              <w:rPr>
                <w:rFonts w:ascii="Arial" w:hAnsi="Arial" w:cs="Arial"/>
                <w:sz w:val="20"/>
                <w:lang w:val="en-GB"/>
              </w:rPr>
              <w:t xml:space="preserve">Willing to learn and receptive to feedback </w:t>
            </w:r>
          </w:p>
          <w:p w14:paraId="467967B6" w14:textId="0A900B55" w:rsidR="00BD3627" w:rsidRPr="00D43899" w:rsidRDefault="00BD3627" w:rsidP="00D4389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181718">
              <w:rPr>
                <w:rFonts w:ascii="Arial" w:hAnsi="Arial" w:cs="Arial"/>
                <w:sz w:val="20"/>
                <w:lang w:val="en-GB"/>
              </w:rPr>
              <w:t>Demonstrates a commitment to equality, diversity and inclusion</w:t>
            </w:r>
          </w:p>
        </w:tc>
        <w:tc>
          <w:tcPr>
            <w:tcW w:w="3119" w:type="dxa"/>
          </w:tcPr>
          <w:p w14:paraId="36FB4890" w14:textId="77777777" w:rsidR="00181718" w:rsidRPr="00181718" w:rsidRDefault="00181718" w:rsidP="0018171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lang w:val="en-GB"/>
              </w:rPr>
            </w:pPr>
            <w:r w:rsidRPr="00181718">
              <w:rPr>
                <w:rFonts w:ascii="Arial" w:hAnsi="Arial" w:cs="Arial"/>
                <w:sz w:val="20"/>
                <w:lang w:val="en-GB"/>
              </w:rPr>
              <w:t>Interest in developing a career in HR</w:t>
            </w:r>
          </w:p>
          <w:p w14:paraId="3A8C8081" w14:textId="77777777" w:rsidR="00BD3627" w:rsidRPr="00BD3627" w:rsidRDefault="00BD3627" w:rsidP="00181718">
            <w:pPr>
              <w:pStyle w:val="ListParagraph"/>
              <w:ind w:firstLine="0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4" w:type="dxa"/>
          </w:tcPr>
          <w:p w14:paraId="3F051517" w14:textId="77777777" w:rsidR="00181718" w:rsidRPr="00181718" w:rsidRDefault="00181718" w:rsidP="00181718">
            <w:pPr>
              <w:rPr>
                <w:rFonts w:ascii="Arial" w:hAnsi="Arial" w:cs="Arial"/>
                <w:sz w:val="20"/>
                <w:lang w:val="en-GB"/>
              </w:rPr>
            </w:pPr>
            <w:r w:rsidRPr="00181718">
              <w:rPr>
                <w:rFonts w:ascii="Arial" w:hAnsi="Arial" w:cs="Arial"/>
                <w:sz w:val="20"/>
                <w:lang w:val="en-GB"/>
              </w:rPr>
              <w:t xml:space="preserve">Application Form </w:t>
            </w:r>
            <w:r w:rsidRPr="00181718">
              <w:rPr>
                <w:rFonts w:ascii="Arial" w:hAnsi="Arial" w:cs="Arial"/>
                <w:sz w:val="20"/>
                <w:lang w:val="en-GB"/>
              </w:rPr>
              <w:br/>
              <w:t>Interview</w:t>
            </w:r>
          </w:p>
          <w:p w14:paraId="3B2AACAE" w14:textId="77777777" w:rsidR="00BD3627" w:rsidRPr="00680A72" w:rsidRDefault="00BD3627" w:rsidP="00B33557">
            <w:pPr>
              <w:rPr>
                <w:rFonts w:ascii="Arial" w:hAnsi="Arial" w:cs="Arial"/>
                <w:sz w:val="20"/>
              </w:rPr>
            </w:pPr>
          </w:p>
        </w:tc>
      </w:tr>
      <w:tr w:rsidR="0071628C" w14:paraId="6A9DAA12" w14:textId="77777777" w:rsidTr="00A244D1">
        <w:tc>
          <w:tcPr>
            <w:tcW w:w="1696" w:type="dxa"/>
          </w:tcPr>
          <w:p w14:paraId="76AA1863" w14:textId="032B3598" w:rsidR="0071628C" w:rsidRPr="00680A72" w:rsidRDefault="0071628C" w:rsidP="00B33557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680A72">
              <w:rPr>
                <w:rFonts w:ascii="Arial" w:hAnsi="Arial" w:cs="Arial"/>
                <w:b/>
                <w:sz w:val="20"/>
                <w:szCs w:val="22"/>
              </w:rPr>
              <w:t>Other</w:t>
            </w:r>
          </w:p>
        </w:tc>
        <w:tc>
          <w:tcPr>
            <w:tcW w:w="7088" w:type="dxa"/>
            <w:gridSpan w:val="2"/>
          </w:tcPr>
          <w:p w14:paraId="3B6FCDDB" w14:textId="0FAE46C2" w:rsidR="0071628C" w:rsidRPr="00680A72" w:rsidRDefault="0071628C" w:rsidP="00B33557">
            <w:pPr>
              <w:rPr>
                <w:rFonts w:ascii="Arial" w:hAnsi="Arial" w:cs="Arial"/>
                <w:sz w:val="20"/>
                <w:szCs w:val="22"/>
              </w:rPr>
            </w:pPr>
            <w:r w:rsidRPr="00680A72">
              <w:rPr>
                <w:rFonts w:ascii="Arial" w:hAnsi="Arial" w:cs="Arial"/>
                <w:sz w:val="20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984" w:type="dxa"/>
          </w:tcPr>
          <w:p w14:paraId="4B392718" w14:textId="0E452DB4" w:rsidR="0071628C" w:rsidRPr="00680A72" w:rsidRDefault="0071628C" w:rsidP="00B33557">
            <w:pPr>
              <w:rPr>
                <w:rFonts w:ascii="Arial" w:hAnsi="Arial" w:cs="Arial"/>
                <w:sz w:val="20"/>
                <w:szCs w:val="22"/>
              </w:rPr>
            </w:pPr>
            <w:r w:rsidRPr="00680A72">
              <w:rPr>
                <w:rFonts w:ascii="Arial" w:hAnsi="Arial" w:cs="Arial"/>
                <w:sz w:val="20"/>
                <w:szCs w:val="22"/>
              </w:rPr>
              <w:t>DBS Disclosure</w:t>
            </w:r>
          </w:p>
        </w:tc>
      </w:tr>
    </w:tbl>
    <w:p w14:paraId="686188AB" w14:textId="77777777" w:rsidR="00B33557" w:rsidRPr="00B33557" w:rsidRDefault="00B33557" w:rsidP="00B33557">
      <w:pPr>
        <w:jc w:val="center"/>
        <w:rPr>
          <w:rFonts w:ascii="Arial" w:hAnsi="Arial" w:cs="Arial"/>
          <w:sz w:val="22"/>
        </w:rPr>
      </w:pPr>
    </w:p>
    <w:sectPr w:rsidR="00B33557" w:rsidRPr="00B33557" w:rsidSect="004534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694" w:right="701" w:bottom="2552" w:left="56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DCF1E" w14:textId="77777777" w:rsidR="00DB7783" w:rsidRDefault="00DB7783">
      <w:pPr>
        <w:spacing w:after="0"/>
      </w:pPr>
      <w:r>
        <w:separator/>
      </w:r>
    </w:p>
  </w:endnote>
  <w:endnote w:type="continuationSeparator" w:id="0">
    <w:p w14:paraId="7D58C690" w14:textId="77777777" w:rsidR="00DB7783" w:rsidRDefault="00DB77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8A22" w14:textId="77777777" w:rsidR="007D3CB6" w:rsidRDefault="007D3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86A41" w14:textId="77777777" w:rsidR="00896DA4" w:rsidRDefault="00EF3179" w:rsidP="00EF317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360DFDB" wp14:editId="1678CC4C">
          <wp:simplePos x="0" y="0"/>
          <wp:positionH relativeFrom="page">
            <wp:posOffset>5080</wp:posOffset>
          </wp:positionH>
          <wp:positionV relativeFrom="page">
            <wp:align>bottom</wp:align>
          </wp:positionV>
          <wp:extent cx="7550785" cy="1692275"/>
          <wp:effectExtent l="0" t="0" r="0" b="3175"/>
          <wp:wrapTopAndBottom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20" cy="169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43662" w14:textId="77777777" w:rsidR="007D3CB6" w:rsidRDefault="007D3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757F8" w14:textId="77777777" w:rsidR="00DB7783" w:rsidRDefault="00DB7783">
      <w:pPr>
        <w:spacing w:after="0"/>
      </w:pPr>
      <w:r>
        <w:separator/>
      </w:r>
    </w:p>
  </w:footnote>
  <w:footnote w:type="continuationSeparator" w:id="0">
    <w:p w14:paraId="7B415C69" w14:textId="77777777" w:rsidR="00DB7783" w:rsidRDefault="00DB77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E268E" w14:textId="77777777" w:rsidR="007D3CB6" w:rsidRDefault="007D3C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7BB6" w14:textId="77777777" w:rsidR="00896DA4" w:rsidRDefault="00EF3179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E59500E">
          <wp:simplePos x="0" y="0"/>
          <wp:positionH relativeFrom="margin">
            <wp:posOffset>815340</wp:posOffset>
          </wp:positionH>
          <wp:positionV relativeFrom="paragraph">
            <wp:posOffset>-70485</wp:posOffset>
          </wp:positionV>
          <wp:extent cx="6360795" cy="1445895"/>
          <wp:effectExtent l="0" t="0" r="1905" b="1905"/>
          <wp:wrapThrough wrapText="bothSides">
            <wp:wrapPolygon edited="0">
              <wp:start x="0" y="0"/>
              <wp:lineTo x="0" y="21344"/>
              <wp:lineTo x="21542" y="21344"/>
              <wp:lineTo x="2154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9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7A954" w14:textId="77777777" w:rsidR="007D3CB6" w:rsidRDefault="007D3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19FA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32928"/>
    <w:multiLevelType w:val="hybridMultilevel"/>
    <w:tmpl w:val="44723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52935028">
    <w:abstractNumId w:val="10"/>
  </w:num>
  <w:num w:numId="2" w16cid:durableId="162207046">
    <w:abstractNumId w:val="8"/>
  </w:num>
  <w:num w:numId="3" w16cid:durableId="666984746">
    <w:abstractNumId w:val="4"/>
  </w:num>
  <w:num w:numId="4" w16cid:durableId="43991457">
    <w:abstractNumId w:val="0"/>
  </w:num>
  <w:num w:numId="5" w16cid:durableId="816997045">
    <w:abstractNumId w:val="6"/>
  </w:num>
  <w:num w:numId="6" w16cid:durableId="356322042">
    <w:abstractNumId w:val="1"/>
  </w:num>
  <w:num w:numId="7" w16cid:durableId="1363165812">
    <w:abstractNumId w:val="13"/>
  </w:num>
  <w:num w:numId="8" w16cid:durableId="481696949">
    <w:abstractNumId w:val="15"/>
  </w:num>
  <w:num w:numId="9" w16cid:durableId="1179082469">
    <w:abstractNumId w:val="2"/>
  </w:num>
  <w:num w:numId="10" w16cid:durableId="240335492">
    <w:abstractNumId w:val="5"/>
  </w:num>
  <w:num w:numId="11" w16cid:durableId="44451363">
    <w:abstractNumId w:val="14"/>
  </w:num>
  <w:num w:numId="12" w16cid:durableId="1890653050">
    <w:abstractNumId w:val="3"/>
  </w:num>
  <w:num w:numId="13" w16cid:durableId="1078942989">
    <w:abstractNumId w:val="12"/>
  </w:num>
  <w:num w:numId="14" w16cid:durableId="329791515">
    <w:abstractNumId w:val="9"/>
  </w:num>
  <w:num w:numId="15" w16cid:durableId="1312757252">
    <w:abstractNumId w:val="7"/>
  </w:num>
  <w:num w:numId="16" w16cid:durableId="18446624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B4DD8"/>
    <w:rsid w:val="00100D31"/>
    <w:rsid w:val="001102CB"/>
    <w:rsid w:val="001204F1"/>
    <w:rsid w:val="0014057B"/>
    <w:rsid w:val="00153FBA"/>
    <w:rsid w:val="00181718"/>
    <w:rsid w:val="00182FD6"/>
    <w:rsid w:val="00193F67"/>
    <w:rsid w:val="001C25D0"/>
    <w:rsid w:val="001C6602"/>
    <w:rsid w:val="001F7BE3"/>
    <w:rsid w:val="002267A6"/>
    <w:rsid w:val="002506F5"/>
    <w:rsid w:val="00261AD6"/>
    <w:rsid w:val="00264DFA"/>
    <w:rsid w:val="0026706C"/>
    <w:rsid w:val="002B3A07"/>
    <w:rsid w:val="002D5AE3"/>
    <w:rsid w:val="002E5E4B"/>
    <w:rsid w:val="002F6A38"/>
    <w:rsid w:val="00374EAC"/>
    <w:rsid w:val="003C2B68"/>
    <w:rsid w:val="004035D3"/>
    <w:rsid w:val="00446479"/>
    <w:rsid w:val="00453438"/>
    <w:rsid w:val="004727F8"/>
    <w:rsid w:val="00472A30"/>
    <w:rsid w:val="00496EA2"/>
    <w:rsid w:val="004B6800"/>
    <w:rsid w:val="004B7927"/>
    <w:rsid w:val="004C7EA3"/>
    <w:rsid w:val="004E2203"/>
    <w:rsid w:val="00586792"/>
    <w:rsid w:val="005A648C"/>
    <w:rsid w:val="00680A72"/>
    <w:rsid w:val="00682EB0"/>
    <w:rsid w:val="006D0D71"/>
    <w:rsid w:val="006D0F3A"/>
    <w:rsid w:val="0071628C"/>
    <w:rsid w:val="00747F2B"/>
    <w:rsid w:val="007B0704"/>
    <w:rsid w:val="007D3CB6"/>
    <w:rsid w:val="007E6F9C"/>
    <w:rsid w:val="0082377D"/>
    <w:rsid w:val="00896DA4"/>
    <w:rsid w:val="008C2945"/>
    <w:rsid w:val="008C5497"/>
    <w:rsid w:val="009032B3"/>
    <w:rsid w:val="009254C4"/>
    <w:rsid w:val="00940765"/>
    <w:rsid w:val="00A244D1"/>
    <w:rsid w:val="00A358F6"/>
    <w:rsid w:val="00A414D2"/>
    <w:rsid w:val="00A553A1"/>
    <w:rsid w:val="00AA4954"/>
    <w:rsid w:val="00AD2B82"/>
    <w:rsid w:val="00B218BA"/>
    <w:rsid w:val="00B33557"/>
    <w:rsid w:val="00BD3627"/>
    <w:rsid w:val="00BF54D4"/>
    <w:rsid w:val="00C52938"/>
    <w:rsid w:val="00C77041"/>
    <w:rsid w:val="00D43899"/>
    <w:rsid w:val="00D53F8D"/>
    <w:rsid w:val="00D55F5A"/>
    <w:rsid w:val="00DB7783"/>
    <w:rsid w:val="00E06CA0"/>
    <w:rsid w:val="00E2441C"/>
    <w:rsid w:val="00E25C18"/>
    <w:rsid w:val="00E56BD8"/>
    <w:rsid w:val="00EF3179"/>
    <w:rsid w:val="00EF3760"/>
    <w:rsid w:val="00F07C50"/>
    <w:rsid w:val="00F22D82"/>
    <w:rsid w:val="00F256A3"/>
    <w:rsid w:val="00F61942"/>
    <w:rsid w:val="00F8064F"/>
    <w:rsid w:val="00F87C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table" w:styleId="TableGrid">
    <w:name w:val="Table Grid"/>
    <w:basedOn w:val="TableNormal"/>
    <w:rsid w:val="00B3355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817AE-6B35-4E19-8B48-D99BA5FA485B}">
  <ds:schemaRefs>
    <ds:schemaRef ds:uri="http://schemas.microsoft.com/office/2006/metadata/properties"/>
    <ds:schemaRef ds:uri="http://schemas.microsoft.com/office/infopath/2007/PartnerControls"/>
    <ds:schemaRef ds:uri="053565bc-1c91-4c15-8f4b-ff0256871ab1"/>
    <ds:schemaRef ds:uri="3caf927b-72ce-40c3-a34c-71892d9939b3"/>
  </ds:schemaRefs>
</ds:datastoreItem>
</file>

<file path=customXml/itemProps2.xml><?xml version="1.0" encoding="utf-8"?>
<ds:datastoreItem xmlns:ds="http://schemas.openxmlformats.org/officeDocument/2006/customXml" ds:itemID="{BDA334CD-B4E9-4E8F-A3AE-DBB2BFF4E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82426-73E3-44F6-A080-F57337E19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Joy Sellars</cp:lastModifiedBy>
  <cp:revision>9</cp:revision>
  <cp:lastPrinted>2016-02-04T08:37:00Z</cp:lastPrinted>
  <dcterms:created xsi:type="dcterms:W3CDTF">2026-05-14T09:54:00Z</dcterms:created>
  <dcterms:modified xsi:type="dcterms:W3CDTF">2026-05-14T09:59:00Z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