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16D2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8"/>
        <w:gridCol w:w="1395"/>
        <w:gridCol w:w="1156"/>
      </w:tblGrid>
      <w:tr w:rsidR="00E31F13" w:rsidRPr="00E15E2F" w14:paraId="6E7FE875" w14:textId="77777777" w:rsidTr="007316DD">
        <w:trPr>
          <w:tblHeader/>
        </w:trPr>
        <w:tc>
          <w:tcPr>
            <w:tcW w:w="12078" w:type="dxa"/>
            <w:shd w:val="clear" w:color="auto" w:fill="B8CCE4" w:themeFill="accent1" w:themeFillTint="66"/>
            <w:vAlign w:val="center"/>
          </w:tcPr>
          <w:p w14:paraId="216253F4" w14:textId="7C01A580" w:rsidR="00E31F13" w:rsidRPr="00E15E2F" w:rsidRDefault="00E31F13" w:rsidP="00E55960">
            <w:pPr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 xml:space="preserve">POST: </w:t>
            </w:r>
            <w:r w:rsidR="009E06B2">
              <w:rPr>
                <w:rFonts w:asciiTheme="minorHAnsi" w:hAnsiTheme="minorHAnsi" w:cstheme="minorHAnsi"/>
                <w:b/>
              </w:rPr>
              <w:t>Finance Manager</w:t>
            </w:r>
          </w:p>
        </w:tc>
        <w:tc>
          <w:tcPr>
            <w:tcW w:w="1395" w:type="dxa"/>
            <w:shd w:val="clear" w:color="auto" w:fill="B8CCE4" w:themeFill="accent1" w:themeFillTint="66"/>
            <w:vAlign w:val="center"/>
          </w:tcPr>
          <w:p w14:paraId="543B6D10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156" w:type="dxa"/>
            <w:shd w:val="clear" w:color="auto" w:fill="B8CCE4" w:themeFill="accent1" w:themeFillTint="66"/>
            <w:vAlign w:val="center"/>
          </w:tcPr>
          <w:p w14:paraId="06D3EC36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E31F13" w:rsidRPr="00E15E2F" w14:paraId="65F4193C" w14:textId="77777777" w:rsidTr="007316DD">
        <w:tc>
          <w:tcPr>
            <w:tcW w:w="12078" w:type="dxa"/>
            <w:shd w:val="clear" w:color="auto" w:fill="DBE5F1" w:themeFill="accent1" w:themeFillTint="33"/>
          </w:tcPr>
          <w:p w14:paraId="3C05B3C9" w14:textId="77777777" w:rsidR="00E31F13" w:rsidRPr="00E15E2F" w:rsidRDefault="00E31F13" w:rsidP="006D02D5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E15E2F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395" w:type="dxa"/>
            <w:shd w:val="clear" w:color="auto" w:fill="DBE5F1" w:themeFill="accent1" w:themeFillTint="33"/>
          </w:tcPr>
          <w:p w14:paraId="41CEF36C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DBE5F1" w:themeFill="accent1" w:themeFillTint="33"/>
          </w:tcPr>
          <w:p w14:paraId="3B5D4210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1F13" w:rsidRPr="00E15E2F" w14:paraId="445A4B58" w14:textId="77777777" w:rsidTr="007316DD">
        <w:tc>
          <w:tcPr>
            <w:tcW w:w="12078" w:type="dxa"/>
          </w:tcPr>
          <w:p w14:paraId="60790E0D" w14:textId="73D12335" w:rsidR="00E31F13" w:rsidRPr="00E15E2F" w:rsidRDefault="00480DBF" w:rsidP="5F2A9D83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E31F13" w:rsidRPr="00E15E2F">
              <w:rPr>
                <w:rFonts w:asciiTheme="minorHAnsi" w:hAnsiTheme="minorHAnsi" w:cstheme="minorBidi"/>
              </w:rPr>
              <w:t xml:space="preserve"> GCSEs including English &amp; Mathematics at </w:t>
            </w:r>
            <w:r w:rsidR="48C0E648" w:rsidRPr="00E15E2F">
              <w:rPr>
                <w:rFonts w:asciiTheme="minorHAnsi" w:hAnsiTheme="minorHAnsi" w:cstheme="minorBidi"/>
              </w:rPr>
              <w:t>g</w:t>
            </w:r>
            <w:r w:rsidR="00E31F13" w:rsidRPr="00E15E2F">
              <w:rPr>
                <w:rFonts w:asciiTheme="minorHAnsi" w:hAnsiTheme="minorHAnsi" w:cstheme="minorBidi"/>
              </w:rPr>
              <w:t xml:space="preserve">rade </w:t>
            </w:r>
            <w:r w:rsidR="432F875E" w:rsidRPr="00E15E2F">
              <w:rPr>
                <w:rFonts w:asciiTheme="minorHAnsi" w:hAnsiTheme="minorHAnsi" w:cstheme="minorBidi"/>
              </w:rPr>
              <w:t xml:space="preserve">4 </w:t>
            </w:r>
            <w:r w:rsidR="4696AD4D" w:rsidRPr="00E15E2F">
              <w:rPr>
                <w:rFonts w:asciiTheme="minorHAnsi" w:hAnsiTheme="minorHAnsi" w:cstheme="minorBidi"/>
              </w:rPr>
              <w:t>/</w:t>
            </w:r>
            <w:r w:rsidR="432F875E" w:rsidRPr="00E15E2F">
              <w:rPr>
                <w:rFonts w:asciiTheme="minorHAnsi" w:hAnsiTheme="minorHAnsi" w:cstheme="minorBidi"/>
              </w:rPr>
              <w:t xml:space="preserve"> grade </w:t>
            </w:r>
            <w:r w:rsidR="00E31F13" w:rsidRPr="00E15E2F">
              <w:rPr>
                <w:rFonts w:asciiTheme="minorHAnsi" w:hAnsiTheme="minorHAnsi" w:cstheme="minorBidi"/>
              </w:rPr>
              <w:t>C (or equivalent Level 2)</w:t>
            </w:r>
          </w:p>
        </w:tc>
        <w:tc>
          <w:tcPr>
            <w:tcW w:w="1395" w:type="dxa"/>
            <w:vAlign w:val="center"/>
          </w:tcPr>
          <w:p w14:paraId="1F1D0136" w14:textId="37B96CC2" w:rsidR="00E31F13" w:rsidRPr="00E15E2F" w:rsidRDefault="00AA74F5" w:rsidP="006D02D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6C42B17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1F13" w:rsidRPr="00E15E2F" w14:paraId="55C931BA" w14:textId="77777777" w:rsidTr="007316DD">
        <w:tc>
          <w:tcPr>
            <w:tcW w:w="12078" w:type="dxa"/>
          </w:tcPr>
          <w:p w14:paraId="076A157E" w14:textId="5856DDF4" w:rsidR="00E31F13" w:rsidRPr="00E15E2F" w:rsidRDefault="00A50228" w:rsidP="006D02D5">
            <w:pPr>
              <w:rPr>
                <w:rFonts w:asciiTheme="minorHAnsi" w:hAnsiTheme="minorHAnsi" w:cstheme="minorHAnsi"/>
              </w:rPr>
            </w:pPr>
            <w:r w:rsidRPr="00A50228">
              <w:rPr>
                <w:rFonts w:asciiTheme="minorHAnsi" w:hAnsiTheme="minorHAnsi" w:cstheme="minorHAnsi"/>
              </w:rPr>
              <w:t>AAT qualified or part-qualified / working towards ACCA, CIMA, or CIPFA </w:t>
            </w:r>
          </w:p>
        </w:tc>
        <w:tc>
          <w:tcPr>
            <w:tcW w:w="1395" w:type="dxa"/>
            <w:vAlign w:val="center"/>
          </w:tcPr>
          <w:p w14:paraId="0BC732E2" w14:textId="6DDDB380" w:rsidR="00E31F13" w:rsidRPr="00E15E2F" w:rsidRDefault="00A50228" w:rsidP="006D02D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73F7ACBD" w14:textId="5CD18B66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5A5E" w:rsidRPr="00E15E2F" w14:paraId="3D3DD20D" w14:textId="77777777" w:rsidTr="007316DD">
        <w:tc>
          <w:tcPr>
            <w:tcW w:w="12078" w:type="dxa"/>
          </w:tcPr>
          <w:p w14:paraId="3967EE1F" w14:textId="06B64455" w:rsidR="00D05A5E" w:rsidRPr="00E15E2F" w:rsidRDefault="00D60899" w:rsidP="006D02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D60899">
              <w:rPr>
                <w:rFonts w:asciiTheme="minorHAnsi" w:hAnsiTheme="minorHAnsi" w:cstheme="minorHAnsi"/>
              </w:rPr>
              <w:t>chool financial or business management qualification</w:t>
            </w:r>
          </w:p>
        </w:tc>
        <w:tc>
          <w:tcPr>
            <w:tcW w:w="1395" w:type="dxa"/>
            <w:vAlign w:val="center"/>
          </w:tcPr>
          <w:p w14:paraId="6326EFC7" w14:textId="77777777" w:rsidR="00D05A5E" w:rsidRPr="00E15E2F" w:rsidRDefault="00D05A5E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vAlign w:val="center"/>
          </w:tcPr>
          <w:p w14:paraId="67C9A14C" w14:textId="4350285C" w:rsidR="00D05A5E" w:rsidRPr="00E15E2F" w:rsidRDefault="00AA74F5" w:rsidP="006D02D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E31F13" w:rsidRPr="00E15E2F" w14:paraId="54F60B58" w14:textId="77777777" w:rsidTr="007316DD">
        <w:tc>
          <w:tcPr>
            <w:tcW w:w="12078" w:type="dxa"/>
          </w:tcPr>
          <w:p w14:paraId="0818236F" w14:textId="15ABAC18" w:rsidR="00E31F13" w:rsidRPr="00E15E2F" w:rsidRDefault="003B23D2" w:rsidP="006D02D5">
            <w:pPr>
              <w:rPr>
                <w:rFonts w:asciiTheme="minorHAnsi" w:hAnsiTheme="minorHAnsi" w:cstheme="minorHAnsi"/>
              </w:rPr>
            </w:pPr>
            <w:r w:rsidRPr="003B23D2">
              <w:rPr>
                <w:rFonts w:asciiTheme="minorHAnsi" w:hAnsiTheme="minorHAnsi" w:cstheme="minorHAnsi"/>
              </w:rPr>
              <w:t>Evidence of commitment to continuing professional development in financial management </w:t>
            </w:r>
          </w:p>
        </w:tc>
        <w:tc>
          <w:tcPr>
            <w:tcW w:w="1395" w:type="dxa"/>
            <w:vAlign w:val="center"/>
          </w:tcPr>
          <w:p w14:paraId="21141B7D" w14:textId="31081826" w:rsidR="00E31F13" w:rsidRPr="00E15E2F" w:rsidRDefault="00AA74F5" w:rsidP="006D02D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1B6F4CCD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1F13" w:rsidRPr="00E15E2F" w14:paraId="70658DA7" w14:textId="77777777" w:rsidTr="007316DD">
        <w:tc>
          <w:tcPr>
            <w:tcW w:w="12078" w:type="dxa"/>
            <w:shd w:val="clear" w:color="auto" w:fill="DBE5F1" w:themeFill="accent1" w:themeFillTint="33"/>
          </w:tcPr>
          <w:p w14:paraId="7E1E2161" w14:textId="77777777" w:rsidR="00E31F13" w:rsidRPr="00E15E2F" w:rsidRDefault="00E31F13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395" w:type="dxa"/>
            <w:shd w:val="clear" w:color="auto" w:fill="DBE5F1" w:themeFill="accent1" w:themeFillTint="33"/>
            <w:vAlign w:val="center"/>
          </w:tcPr>
          <w:p w14:paraId="64F39473" w14:textId="77777777" w:rsidR="00E31F13" w:rsidRPr="00E15E2F" w:rsidRDefault="00E31F13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DBE5F1" w:themeFill="accent1" w:themeFillTint="33"/>
            <w:vAlign w:val="center"/>
          </w:tcPr>
          <w:p w14:paraId="6F92F6B0" w14:textId="77777777" w:rsidR="00E31F13" w:rsidRPr="00E15E2F" w:rsidRDefault="00E31F13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1F13" w:rsidRPr="00E15E2F" w14:paraId="5111A933" w14:textId="77777777" w:rsidTr="007316DD">
        <w:tc>
          <w:tcPr>
            <w:tcW w:w="12078" w:type="dxa"/>
          </w:tcPr>
          <w:p w14:paraId="02F83A2E" w14:textId="0EA4DA2B" w:rsidR="00E31F13" w:rsidRPr="00E15E2F" w:rsidRDefault="00E14401" w:rsidP="5F2A9D83">
            <w:pPr>
              <w:rPr>
                <w:rFonts w:asciiTheme="minorHAnsi" w:hAnsiTheme="minorHAnsi" w:cstheme="minorBidi"/>
              </w:rPr>
            </w:pPr>
            <w:r w:rsidRPr="00E14401">
              <w:rPr>
                <w:rFonts w:asciiTheme="minorHAnsi" w:hAnsiTheme="minorHAnsi" w:cstheme="minorBidi"/>
              </w:rPr>
              <w:t>Significant experience in financial management </w:t>
            </w:r>
          </w:p>
        </w:tc>
        <w:tc>
          <w:tcPr>
            <w:tcW w:w="1395" w:type="dxa"/>
            <w:vAlign w:val="center"/>
          </w:tcPr>
          <w:p w14:paraId="07DCA997" w14:textId="5EBECE8A" w:rsidR="00E31F13" w:rsidRPr="00E15E2F" w:rsidRDefault="00AA74F5" w:rsidP="006D02D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762C626" w14:textId="77777777" w:rsidR="00E31F13" w:rsidRPr="00E15E2F" w:rsidRDefault="00E31F13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74F5" w:rsidRPr="00E15E2F" w14:paraId="168C9C8B" w14:textId="77777777" w:rsidTr="007316DD">
        <w:tc>
          <w:tcPr>
            <w:tcW w:w="12078" w:type="dxa"/>
          </w:tcPr>
          <w:p w14:paraId="2D94F02E" w14:textId="2EFBE31E" w:rsidR="00AA74F5" w:rsidRPr="00E15E2F" w:rsidRDefault="00E14401" w:rsidP="00AA74F5">
            <w:pPr>
              <w:rPr>
                <w:rFonts w:asciiTheme="minorHAnsi" w:hAnsiTheme="minorHAnsi" w:cstheme="minorBidi"/>
              </w:rPr>
            </w:pPr>
            <w:r w:rsidRPr="00E14401">
              <w:rPr>
                <w:rFonts w:asciiTheme="minorHAnsi" w:hAnsiTheme="minorHAnsi" w:cstheme="minorBidi"/>
              </w:rPr>
              <w:t>Proven experience of payroll reconciliation and VAT processing </w:t>
            </w:r>
          </w:p>
        </w:tc>
        <w:tc>
          <w:tcPr>
            <w:tcW w:w="1395" w:type="dxa"/>
            <w:vAlign w:val="center"/>
          </w:tcPr>
          <w:p w14:paraId="45CEE8B5" w14:textId="70B6883F" w:rsidR="00AA74F5" w:rsidRPr="00E15E2F" w:rsidRDefault="0097338D" w:rsidP="00AA74F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2DC232FC" w14:textId="157626AD" w:rsidR="00AA74F5" w:rsidRPr="00E15E2F" w:rsidRDefault="00AA74F5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74F5" w:rsidRPr="00E15E2F" w14:paraId="47DD9CBB" w14:textId="77777777" w:rsidTr="007316DD">
        <w:tc>
          <w:tcPr>
            <w:tcW w:w="12078" w:type="dxa"/>
          </w:tcPr>
          <w:p w14:paraId="6E3694DC" w14:textId="40A3D145" w:rsidR="00AA74F5" w:rsidRPr="00E15E2F" w:rsidRDefault="007C0E84" w:rsidP="00AA74F5">
            <w:pPr>
              <w:rPr>
                <w:rFonts w:asciiTheme="minorHAnsi" w:hAnsiTheme="minorHAnsi" w:cstheme="minorBidi"/>
              </w:rPr>
            </w:pPr>
            <w:r w:rsidRPr="007C0E84">
              <w:rPr>
                <w:rFonts w:asciiTheme="minorHAnsi" w:hAnsiTheme="minorHAnsi" w:cstheme="minorBidi"/>
              </w:rPr>
              <w:t>Experience of managing or line-managing staff </w:t>
            </w:r>
          </w:p>
        </w:tc>
        <w:tc>
          <w:tcPr>
            <w:tcW w:w="1395" w:type="dxa"/>
            <w:vAlign w:val="center"/>
          </w:tcPr>
          <w:p w14:paraId="3EF99EC1" w14:textId="4620D8C8" w:rsidR="00AA74F5" w:rsidRPr="00E15E2F" w:rsidRDefault="00B43CC0" w:rsidP="00AA74F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094C1C12" w14:textId="4F6A8FF0" w:rsidR="00AA74F5" w:rsidRPr="00E15E2F" w:rsidRDefault="00AA74F5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74F5" w:rsidRPr="00E15E2F" w14:paraId="0B2CF36A" w14:textId="77777777" w:rsidTr="007316DD">
        <w:tc>
          <w:tcPr>
            <w:tcW w:w="12078" w:type="dxa"/>
          </w:tcPr>
          <w:p w14:paraId="5B087276" w14:textId="18B5BC41" w:rsidR="00AA74F5" w:rsidRPr="00E15E2F" w:rsidRDefault="004057CD" w:rsidP="00AA74F5">
            <w:pPr>
              <w:rPr>
                <w:rFonts w:asciiTheme="minorHAnsi" w:hAnsiTheme="minorHAnsi" w:cstheme="minorHAnsi"/>
              </w:rPr>
            </w:pPr>
            <w:r w:rsidRPr="004057CD">
              <w:rPr>
                <w:rFonts w:asciiTheme="minorHAnsi" w:hAnsiTheme="minorHAnsi" w:cstheme="minorHAnsi"/>
              </w:rPr>
              <w:t>Experience working within a Multi-Academy Trust or school environment </w:t>
            </w:r>
          </w:p>
        </w:tc>
        <w:tc>
          <w:tcPr>
            <w:tcW w:w="1395" w:type="dxa"/>
            <w:vAlign w:val="center"/>
          </w:tcPr>
          <w:p w14:paraId="6E1C12A0" w14:textId="77777777" w:rsidR="00AA74F5" w:rsidRPr="00E15E2F" w:rsidRDefault="00AA74F5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46036455" w14:textId="5FCF789F" w:rsidR="00AA74F5" w:rsidRPr="00E15E2F" w:rsidRDefault="00AA74F5" w:rsidP="00AA74F5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8B2A67" w:rsidRPr="00E15E2F" w14:paraId="69506A92" w14:textId="77777777" w:rsidTr="007316DD">
        <w:tc>
          <w:tcPr>
            <w:tcW w:w="12078" w:type="dxa"/>
          </w:tcPr>
          <w:p w14:paraId="4F380931" w14:textId="3CC45A70" w:rsidR="008B2A67" w:rsidRPr="004057CD" w:rsidRDefault="00E51C29" w:rsidP="00AA74F5">
            <w:pPr>
              <w:rPr>
                <w:rFonts w:asciiTheme="minorHAnsi" w:hAnsiTheme="minorHAnsi" w:cstheme="minorHAnsi"/>
              </w:rPr>
            </w:pPr>
            <w:r w:rsidRPr="00E51C29">
              <w:rPr>
                <w:rFonts w:asciiTheme="minorHAnsi" w:hAnsiTheme="minorHAnsi" w:cstheme="minorHAnsi"/>
              </w:rPr>
              <w:t>Experience supporting audits and statutory accounts</w:t>
            </w:r>
          </w:p>
        </w:tc>
        <w:tc>
          <w:tcPr>
            <w:tcW w:w="1395" w:type="dxa"/>
            <w:vAlign w:val="center"/>
          </w:tcPr>
          <w:p w14:paraId="33C56F26" w14:textId="77777777" w:rsidR="008B2A67" w:rsidRPr="00E15E2F" w:rsidRDefault="008B2A67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845D02F" w14:textId="06A3093D" w:rsidR="008B2A67" w:rsidRPr="00E15E2F" w:rsidRDefault="00C46BDA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C46BDA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804CD3" w:rsidRPr="00E15E2F" w14:paraId="39DCB41A" w14:textId="77777777" w:rsidTr="007316DD">
        <w:tc>
          <w:tcPr>
            <w:tcW w:w="12078" w:type="dxa"/>
          </w:tcPr>
          <w:p w14:paraId="35C864B1" w14:textId="381E8F11" w:rsidR="00804CD3" w:rsidRPr="00E51C29" w:rsidRDefault="009666F9" w:rsidP="00AA74F5">
            <w:pPr>
              <w:rPr>
                <w:rFonts w:asciiTheme="minorHAnsi" w:hAnsiTheme="minorHAnsi" w:cstheme="minorHAnsi"/>
              </w:rPr>
            </w:pPr>
            <w:r w:rsidRPr="009666F9">
              <w:rPr>
                <w:rFonts w:asciiTheme="minorHAnsi" w:hAnsiTheme="minorHAnsi" w:cstheme="minorHAnsi"/>
              </w:rPr>
              <w:t>Strong IT skills, including advanced Excel </w:t>
            </w:r>
          </w:p>
        </w:tc>
        <w:tc>
          <w:tcPr>
            <w:tcW w:w="1395" w:type="dxa"/>
            <w:vAlign w:val="center"/>
          </w:tcPr>
          <w:p w14:paraId="63CBA467" w14:textId="40E85463" w:rsidR="00804CD3" w:rsidRPr="00E15E2F" w:rsidRDefault="009666F9" w:rsidP="00AA74F5">
            <w:pPr>
              <w:jc w:val="center"/>
              <w:rPr>
                <w:rFonts w:asciiTheme="minorHAnsi" w:hAnsiTheme="minorHAnsi" w:cstheme="minorHAnsi"/>
              </w:rPr>
            </w:pPr>
            <w:r w:rsidRPr="009666F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</w:tcPr>
          <w:p w14:paraId="166EF5E9" w14:textId="77777777" w:rsidR="00804CD3" w:rsidRPr="00C46BDA" w:rsidRDefault="00804CD3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8B2A67" w:rsidRPr="00E15E2F" w14:paraId="62BC99C7" w14:textId="77777777" w:rsidTr="007316DD">
        <w:tc>
          <w:tcPr>
            <w:tcW w:w="12078" w:type="dxa"/>
          </w:tcPr>
          <w:p w14:paraId="6EF92CA7" w14:textId="2695AEC3" w:rsidR="008B2A67" w:rsidRPr="004057CD" w:rsidRDefault="00E51C29" w:rsidP="00AA74F5">
            <w:pPr>
              <w:rPr>
                <w:rFonts w:asciiTheme="minorHAnsi" w:hAnsiTheme="minorHAnsi" w:cstheme="minorHAnsi"/>
              </w:rPr>
            </w:pPr>
            <w:r w:rsidRPr="00E51C29">
              <w:rPr>
                <w:rFonts w:asciiTheme="minorHAnsi" w:hAnsiTheme="minorHAnsi" w:cstheme="minorHAnsi"/>
              </w:rPr>
              <w:t>Experience of using a range of financial and other ICT packages </w:t>
            </w:r>
          </w:p>
        </w:tc>
        <w:tc>
          <w:tcPr>
            <w:tcW w:w="1395" w:type="dxa"/>
            <w:vAlign w:val="center"/>
          </w:tcPr>
          <w:p w14:paraId="6832E845" w14:textId="2466E3B8" w:rsidR="008B2A67" w:rsidRPr="00E15E2F" w:rsidRDefault="00BF1D94" w:rsidP="00AA74F5">
            <w:pPr>
              <w:jc w:val="center"/>
              <w:rPr>
                <w:rFonts w:asciiTheme="minorHAnsi" w:hAnsiTheme="minorHAnsi" w:cstheme="minorHAnsi"/>
              </w:rPr>
            </w:pPr>
            <w:r w:rsidRPr="00BF1D94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</w:tcPr>
          <w:p w14:paraId="04058499" w14:textId="77777777" w:rsidR="008B2A67" w:rsidRPr="00E15E2F" w:rsidRDefault="008B2A67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8B2A67" w:rsidRPr="00E15E2F" w14:paraId="3951E6F0" w14:textId="77777777" w:rsidTr="007316DD">
        <w:tc>
          <w:tcPr>
            <w:tcW w:w="12078" w:type="dxa"/>
          </w:tcPr>
          <w:p w14:paraId="5A7F77B0" w14:textId="42EA68F9" w:rsidR="008B2A67" w:rsidRPr="004057CD" w:rsidRDefault="00F56D63" w:rsidP="00AA74F5">
            <w:pPr>
              <w:rPr>
                <w:rFonts w:asciiTheme="minorHAnsi" w:hAnsiTheme="minorHAnsi" w:cstheme="minorHAnsi"/>
              </w:rPr>
            </w:pPr>
            <w:r w:rsidRPr="00F56D63">
              <w:rPr>
                <w:rFonts w:asciiTheme="minorHAnsi" w:hAnsiTheme="minorHAnsi" w:cstheme="minorHAnsi"/>
              </w:rPr>
              <w:t>Experience of using IMP/XERO or similar finance system </w:t>
            </w:r>
          </w:p>
        </w:tc>
        <w:tc>
          <w:tcPr>
            <w:tcW w:w="1395" w:type="dxa"/>
            <w:vAlign w:val="center"/>
          </w:tcPr>
          <w:p w14:paraId="671F7B12" w14:textId="77777777" w:rsidR="008B2A67" w:rsidRPr="00E15E2F" w:rsidRDefault="008B2A67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3DC13D1A" w14:textId="5FC4C7AD" w:rsidR="008B2A67" w:rsidRPr="00E15E2F" w:rsidRDefault="00BF1D94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BF1D94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8B2A67" w:rsidRPr="00E15E2F" w14:paraId="453A2395" w14:textId="77777777" w:rsidTr="007316DD">
        <w:tc>
          <w:tcPr>
            <w:tcW w:w="12078" w:type="dxa"/>
          </w:tcPr>
          <w:p w14:paraId="74F944E2" w14:textId="05537DE5" w:rsidR="008B2A67" w:rsidRPr="004057CD" w:rsidRDefault="00F56D63" w:rsidP="00AA74F5">
            <w:pPr>
              <w:rPr>
                <w:rFonts w:asciiTheme="minorHAnsi" w:hAnsiTheme="minorHAnsi" w:cstheme="minorHAnsi"/>
              </w:rPr>
            </w:pPr>
            <w:r w:rsidRPr="00F56D63">
              <w:rPr>
                <w:rFonts w:asciiTheme="minorHAnsi" w:hAnsiTheme="minorHAnsi" w:cstheme="minorHAnsi"/>
              </w:rPr>
              <w:t>Experience of delivering training </w:t>
            </w:r>
          </w:p>
        </w:tc>
        <w:tc>
          <w:tcPr>
            <w:tcW w:w="1395" w:type="dxa"/>
            <w:vAlign w:val="center"/>
          </w:tcPr>
          <w:p w14:paraId="19D49588" w14:textId="77777777" w:rsidR="008B2A67" w:rsidRPr="00E15E2F" w:rsidRDefault="008B2A67" w:rsidP="00AA74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B793D87" w14:textId="4DC29D99" w:rsidR="008B2A67" w:rsidRPr="00E15E2F" w:rsidRDefault="00BF1D94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BF1D94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8B2A67" w:rsidRPr="00E15E2F" w14:paraId="7751D868" w14:textId="77777777" w:rsidTr="007316DD">
        <w:tc>
          <w:tcPr>
            <w:tcW w:w="12078" w:type="dxa"/>
          </w:tcPr>
          <w:p w14:paraId="4B12CBFE" w14:textId="4437E8DD" w:rsidR="008B2A67" w:rsidRPr="004057CD" w:rsidRDefault="00F56D63" w:rsidP="00AA74F5">
            <w:pPr>
              <w:rPr>
                <w:rFonts w:asciiTheme="minorHAnsi" w:hAnsiTheme="minorHAnsi" w:cstheme="minorHAnsi"/>
              </w:rPr>
            </w:pPr>
            <w:r w:rsidRPr="00F56D63">
              <w:rPr>
                <w:rFonts w:asciiTheme="minorHAnsi" w:hAnsiTheme="minorHAnsi" w:cstheme="minorHAnsi"/>
              </w:rPr>
              <w:t>Experience of developing and supporting the implementation of financial policies and practice </w:t>
            </w:r>
          </w:p>
        </w:tc>
        <w:tc>
          <w:tcPr>
            <w:tcW w:w="1395" w:type="dxa"/>
            <w:vAlign w:val="center"/>
          </w:tcPr>
          <w:p w14:paraId="2B28A897" w14:textId="5A61996A" w:rsidR="008B2A67" w:rsidRPr="00E15E2F" w:rsidRDefault="00BF1D94" w:rsidP="00AA74F5">
            <w:pPr>
              <w:jc w:val="center"/>
              <w:rPr>
                <w:rFonts w:asciiTheme="minorHAnsi" w:hAnsiTheme="minorHAnsi" w:cstheme="minorHAnsi"/>
              </w:rPr>
            </w:pPr>
            <w:r w:rsidRPr="00BF1D94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</w:tcPr>
          <w:p w14:paraId="51D8701D" w14:textId="77777777" w:rsidR="008B2A67" w:rsidRPr="00E15E2F" w:rsidRDefault="008B2A67" w:rsidP="00AA74F5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653432" w:rsidRPr="00E15E2F" w14:paraId="2E9C4951" w14:textId="77777777" w:rsidTr="007316DD">
        <w:tc>
          <w:tcPr>
            <w:tcW w:w="12078" w:type="dxa"/>
          </w:tcPr>
          <w:p w14:paraId="3E38A6BD" w14:textId="1156E7E5" w:rsidR="00653432" w:rsidRPr="00E15E2F" w:rsidRDefault="00C17BE1" w:rsidP="00247F0B">
            <w:pPr>
              <w:rPr>
                <w:rFonts w:asciiTheme="minorHAnsi" w:hAnsiTheme="minorHAnsi" w:cstheme="minorHAnsi"/>
              </w:rPr>
            </w:pPr>
            <w:r w:rsidRPr="00C17BE1">
              <w:rPr>
                <w:rFonts w:asciiTheme="minorHAnsi" w:hAnsiTheme="minorHAnsi" w:cstheme="minorHAnsi"/>
              </w:rPr>
              <w:t>Experience of setting and monitoring multi-year budgets </w:t>
            </w:r>
          </w:p>
        </w:tc>
        <w:tc>
          <w:tcPr>
            <w:tcW w:w="1395" w:type="dxa"/>
            <w:vAlign w:val="center"/>
          </w:tcPr>
          <w:p w14:paraId="1E618165" w14:textId="315954B3" w:rsidR="00653432" w:rsidRPr="00E15E2F" w:rsidRDefault="00AA74F5" w:rsidP="00247F0B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1DADC647" w14:textId="77777777" w:rsidR="00653432" w:rsidRPr="00E15E2F" w:rsidRDefault="00653432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34C0" w:rsidRPr="00E15E2F" w14:paraId="7E78344F" w14:textId="77777777" w:rsidTr="007316DD">
        <w:tc>
          <w:tcPr>
            <w:tcW w:w="12078" w:type="dxa"/>
          </w:tcPr>
          <w:p w14:paraId="4AA34772" w14:textId="5EF5655B" w:rsidR="002B34C0" w:rsidRPr="00C17BE1" w:rsidRDefault="00780CCE" w:rsidP="00247F0B">
            <w:pPr>
              <w:rPr>
                <w:rFonts w:asciiTheme="minorHAnsi" w:hAnsiTheme="minorHAnsi" w:cstheme="minorHAnsi"/>
              </w:rPr>
            </w:pPr>
            <w:r w:rsidRPr="00780CCE">
              <w:rPr>
                <w:rFonts w:asciiTheme="minorHAnsi" w:hAnsiTheme="minorHAnsi" w:cstheme="minorHAnsi"/>
              </w:rPr>
              <w:t>High level of accuracy and attention to detail </w:t>
            </w:r>
          </w:p>
        </w:tc>
        <w:tc>
          <w:tcPr>
            <w:tcW w:w="1395" w:type="dxa"/>
            <w:vAlign w:val="center"/>
          </w:tcPr>
          <w:p w14:paraId="74F8B3CE" w14:textId="39712F23" w:rsidR="002B34C0" w:rsidRPr="00E15E2F" w:rsidRDefault="004046DC" w:rsidP="00247F0B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4046DC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416EC69" w14:textId="77777777" w:rsidR="002B34C0" w:rsidRPr="00E15E2F" w:rsidRDefault="002B34C0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1F13" w:rsidRPr="00E15E2F" w14:paraId="1F0ABA3C" w14:textId="77777777" w:rsidTr="007316DD">
        <w:tc>
          <w:tcPr>
            <w:tcW w:w="12078" w:type="dxa"/>
            <w:shd w:val="clear" w:color="auto" w:fill="DBE5F1" w:themeFill="accent1" w:themeFillTint="33"/>
          </w:tcPr>
          <w:p w14:paraId="43A33A84" w14:textId="77777777" w:rsidR="00E31F13" w:rsidRPr="00E15E2F" w:rsidRDefault="00E31F13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395" w:type="dxa"/>
            <w:shd w:val="clear" w:color="auto" w:fill="DBE5F1" w:themeFill="accent1" w:themeFillTint="33"/>
            <w:vAlign w:val="center"/>
          </w:tcPr>
          <w:p w14:paraId="6808BB0F" w14:textId="77777777" w:rsidR="00E31F13" w:rsidRPr="00E15E2F" w:rsidRDefault="00E31F13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DBE5F1" w:themeFill="accent1" w:themeFillTint="33"/>
            <w:vAlign w:val="center"/>
          </w:tcPr>
          <w:p w14:paraId="31FD17E0" w14:textId="77777777" w:rsidR="00E31F13" w:rsidRPr="00E15E2F" w:rsidRDefault="00E31F13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27D3" w:rsidRPr="00E15E2F" w14:paraId="73439B5F" w14:textId="77777777" w:rsidTr="007316DD">
        <w:tc>
          <w:tcPr>
            <w:tcW w:w="12078" w:type="dxa"/>
          </w:tcPr>
          <w:p w14:paraId="79975F38" w14:textId="20376CAD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28337D">
              <w:rPr>
                <w:rFonts w:asciiTheme="minorHAnsi" w:hAnsiTheme="minorHAnsi" w:cstheme="minorHAnsi"/>
              </w:rPr>
              <w:t>Strong understanding of budgeting, forecasting, and internal controls </w:t>
            </w:r>
          </w:p>
        </w:tc>
        <w:tc>
          <w:tcPr>
            <w:tcW w:w="1395" w:type="dxa"/>
          </w:tcPr>
          <w:p w14:paraId="3F2CD5DD" w14:textId="2BBA37C8" w:rsidR="00AE27D3" w:rsidRPr="00E15E2F" w:rsidRDefault="00AE27D3" w:rsidP="00AE27D3">
            <w:pPr>
              <w:jc w:val="center"/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6155621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1E2154C8" w14:textId="77777777" w:rsidTr="007316DD">
        <w:tc>
          <w:tcPr>
            <w:tcW w:w="12078" w:type="dxa"/>
          </w:tcPr>
          <w:p w14:paraId="2C17D608" w14:textId="79440583" w:rsidR="00AE27D3" w:rsidRPr="00E15E2F" w:rsidRDefault="00AD56A5" w:rsidP="00AE27D3">
            <w:pPr>
              <w:rPr>
                <w:rFonts w:asciiTheme="minorHAnsi" w:hAnsiTheme="minorHAnsi" w:cstheme="minorHAnsi"/>
              </w:rPr>
            </w:pPr>
            <w:r w:rsidRPr="00AD56A5">
              <w:rPr>
                <w:rFonts w:asciiTheme="minorHAnsi" w:hAnsiTheme="minorHAnsi" w:cstheme="minorHAnsi"/>
              </w:rPr>
              <w:t>Knowledge of DfE, ESFA, Academy Trust Handbook, and VAT126 processes </w:t>
            </w:r>
          </w:p>
        </w:tc>
        <w:tc>
          <w:tcPr>
            <w:tcW w:w="1395" w:type="dxa"/>
          </w:tcPr>
          <w:p w14:paraId="297ACCD8" w14:textId="6D7F092D" w:rsidR="00AE27D3" w:rsidRPr="00E15E2F" w:rsidRDefault="00AE27D3" w:rsidP="00AE27D3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center"/>
          </w:tcPr>
          <w:p w14:paraId="67114F6F" w14:textId="1DA9C198" w:rsidR="00AE27D3" w:rsidRPr="00E15E2F" w:rsidRDefault="008F5427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AE27D3" w:rsidRPr="00E15E2F" w14:paraId="6F6EBE66" w14:textId="77777777" w:rsidTr="007316DD">
        <w:tc>
          <w:tcPr>
            <w:tcW w:w="12078" w:type="dxa"/>
          </w:tcPr>
          <w:p w14:paraId="05E395DD" w14:textId="74D71611" w:rsidR="00AE27D3" w:rsidRPr="00E15E2F" w:rsidRDefault="008F5427" w:rsidP="00AE27D3">
            <w:pPr>
              <w:rPr>
                <w:rFonts w:asciiTheme="minorHAnsi" w:hAnsiTheme="minorHAnsi" w:cstheme="minorBidi"/>
              </w:rPr>
            </w:pPr>
            <w:r w:rsidRPr="008F5427">
              <w:rPr>
                <w:rFonts w:asciiTheme="minorHAnsi" w:hAnsiTheme="minorHAnsi" w:cstheme="minorBidi"/>
              </w:rPr>
              <w:t>Practical knowledge of VAT regulations </w:t>
            </w:r>
          </w:p>
        </w:tc>
        <w:tc>
          <w:tcPr>
            <w:tcW w:w="1395" w:type="dxa"/>
          </w:tcPr>
          <w:p w14:paraId="06F8F1CA" w14:textId="76F09C3F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vAlign w:val="center"/>
          </w:tcPr>
          <w:p w14:paraId="17609632" w14:textId="0660391E" w:rsidR="00AE27D3" w:rsidRPr="00E15E2F" w:rsidRDefault="008F5427" w:rsidP="00AE27D3">
            <w:pPr>
              <w:jc w:val="center"/>
              <w:rPr>
                <w:rFonts w:asciiTheme="minorHAnsi" w:hAnsiTheme="minorHAnsi" w:cstheme="minorHAnsi"/>
              </w:rPr>
            </w:pPr>
            <w:r w:rsidRPr="008F5427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AE27D3" w:rsidRPr="00E15E2F" w14:paraId="2BCB25BB" w14:textId="77777777" w:rsidTr="007316DD">
        <w:tc>
          <w:tcPr>
            <w:tcW w:w="12078" w:type="dxa"/>
          </w:tcPr>
          <w:p w14:paraId="0656889F" w14:textId="6935CAB9" w:rsidR="00AE27D3" w:rsidRPr="00E15E2F" w:rsidRDefault="00D34241" w:rsidP="00AE27D3">
            <w:pPr>
              <w:rPr>
                <w:rFonts w:asciiTheme="minorHAnsi" w:hAnsiTheme="minorHAnsi" w:cstheme="minorHAnsi"/>
              </w:rPr>
            </w:pPr>
            <w:r w:rsidRPr="00D34241">
              <w:rPr>
                <w:rFonts w:asciiTheme="minorHAnsi" w:hAnsiTheme="minorHAnsi" w:cstheme="minorHAnsi"/>
              </w:rPr>
              <w:t>Commitment to stewardship of public funds </w:t>
            </w:r>
          </w:p>
        </w:tc>
        <w:tc>
          <w:tcPr>
            <w:tcW w:w="1395" w:type="dxa"/>
          </w:tcPr>
          <w:p w14:paraId="40C40065" w14:textId="02F56AF0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A500B38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2E54456C" w14:textId="77777777" w:rsidTr="007316DD">
        <w:tc>
          <w:tcPr>
            <w:tcW w:w="12078" w:type="dxa"/>
          </w:tcPr>
          <w:p w14:paraId="10CDCA3D" w14:textId="6D4976A7" w:rsidR="00AE27D3" w:rsidRPr="00E15E2F" w:rsidRDefault="0011723A" w:rsidP="00AE27D3">
            <w:pPr>
              <w:rPr>
                <w:rFonts w:asciiTheme="minorHAnsi" w:hAnsiTheme="minorHAnsi" w:cstheme="minorHAnsi"/>
              </w:rPr>
            </w:pPr>
            <w:r w:rsidRPr="0011723A">
              <w:rPr>
                <w:rFonts w:asciiTheme="minorHAnsi" w:hAnsiTheme="minorHAnsi" w:cstheme="minorHAnsi"/>
              </w:rPr>
              <w:t>Supportive and collaborative leadership style </w:t>
            </w:r>
          </w:p>
        </w:tc>
        <w:tc>
          <w:tcPr>
            <w:tcW w:w="1395" w:type="dxa"/>
          </w:tcPr>
          <w:p w14:paraId="41D43EBB" w14:textId="4C5E6ECE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6776B19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3DC83CBF" w14:textId="77777777" w:rsidTr="007316DD">
        <w:tc>
          <w:tcPr>
            <w:tcW w:w="12078" w:type="dxa"/>
          </w:tcPr>
          <w:p w14:paraId="0F96038A" w14:textId="1847BC6C" w:rsidR="00AE27D3" w:rsidRPr="00E15E2F" w:rsidRDefault="0011723A" w:rsidP="00AE27D3">
            <w:pPr>
              <w:rPr>
                <w:rFonts w:asciiTheme="minorHAnsi" w:hAnsiTheme="minorHAnsi" w:cstheme="minorHAnsi"/>
              </w:rPr>
            </w:pPr>
            <w:r w:rsidRPr="0011723A">
              <w:rPr>
                <w:rFonts w:asciiTheme="minorHAnsi" w:hAnsiTheme="minorHAnsi" w:cstheme="minorHAnsi"/>
              </w:rPr>
              <w:t>High levels of integrity, professionalism, and confidentiality</w:t>
            </w:r>
          </w:p>
        </w:tc>
        <w:tc>
          <w:tcPr>
            <w:tcW w:w="1395" w:type="dxa"/>
          </w:tcPr>
          <w:p w14:paraId="09128D98" w14:textId="43753BA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27CEA622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4751DF18" w14:textId="77777777" w:rsidTr="007316DD">
        <w:trPr>
          <w:trHeight w:val="300"/>
        </w:trPr>
        <w:tc>
          <w:tcPr>
            <w:tcW w:w="12078" w:type="dxa"/>
          </w:tcPr>
          <w:p w14:paraId="3E6E90D7" w14:textId="1CB42FA5" w:rsidR="00AE27D3" w:rsidRPr="00E15E2F" w:rsidRDefault="00761E37" w:rsidP="00AE27D3">
            <w:pPr>
              <w:rPr>
                <w:rFonts w:asciiTheme="minorHAnsi" w:hAnsiTheme="minorHAnsi" w:cstheme="minorHAnsi"/>
              </w:rPr>
            </w:pPr>
            <w:r w:rsidRPr="00761E37">
              <w:rPr>
                <w:rFonts w:asciiTheme="minorHAnsi" w:hAnsiTheme="minorHAnsi" w:cstheme="minorHAnsi"/>
              </w:rPr>
              <w:t>Ability to identify work priorities and work in an organised and methodical manner </w:t>
            </w:r>
          </w:p>
        </w:tc>
        <w:tc>
          <w:tcPr>
            <w:tcW w:w="1395" w:type="dxa"/>
          </w:tcPr>
          <w:p w14:paraId="32B75369" w14:textId="7DE335F4" w:rsidR="00AE27D3" w:rsidRPr="00E15E2F" w:rsidRDefault="00D92769" w:rsidP="00AE27D3">
            <w:pPr>
              <w:jc w:val="center"/>
              <w:rPr>
                <w:rFonts w:asciiTheme="minorHAnsi" w:hAnsiTheme="minorHAnsi" w:cstheme="minorHAnsi"/>
              </w:rPr>
            </w:pPr>
            <w:r w:rsidRPr="00D9276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E07ABAD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26C9C4B7" w14:textId="77777777" w:rsidTr="007316DD">
        <w:trPr>
          <w:trHeight w:val="287"/>
        </w:trPr>
        <w:tc>
          <w:tcPr>
            <w:tcW w:w="12078" w:type="dxa"/>
          </w:tcPr>
          <w:p w14:paraId="36254971" w14:textId="11C35AF0" w:rsidR="00AE27D3" w:rsidRPr="00F10A70" w:rsidRDefault="008563F2" w:rsidP="00AE27D3">
            <w:pPr>
              <w:pStyle w:val="7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</w:rPr>
            </w:pPr>
            <w:r w:rsidRPr="008563F2">
              <w:rPr>
                <w:rFonts w:asciiTheme="minorHAnsi" w:hAnsiTheme="minorHAnsi" w:cstheme="minorHAnsi"/>
                <w:sz w:val="24"/>
                <w:lang w:val="en-GB"/>
              </w:rPr>
              <w:t>Ability to communicate with a range of audiences including other employees within the Trust, academy staff, governors, pupils and parents </w:t>
            </w:r>
          </w:p>
        </w:tc>
        <w:tc>
          <w:tcPr>
            <w:tcW w:w="1395" w:type="dxa"/>
          </w:tcPr>
          <w:p w14:paraId="5A7A2A9C" w14:textId="77777777" w:rsidR="00F97884" w:rsidRDefault="00F97884" w:rsidP="00AE27D3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  <w:p w14:paraId="4F7F4340" w14:textId="2EC1C39D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6043DEDE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0CEE56D" w14:textId="77777777" w:rsidTr="007316DD">
        <w:tc>
          <w:tcPr>
            <w:tcW w:w="12078" w:type="dxa"/>
          </w:tcPr>
          <w:p w14:paraId="131E89DC" w14:textId="764C2B56" w:rsidR="00AE27D3" w:rsidRPr="00E15E2F" w:rsidRDefault="00EF2722" w:rsidP="00AE27D3">
            <w:pPr>
              <w:rPr>
                <w:rFonts w:asciiTheme="minorHAnsi" w:hAnsiTheme="minorHAnsi" w:cstheme="minorHAnsi"/>
              </w:rPr>
            </w:pPr>
            <w:r w:rsidRPr="00EF2722">
              <w:rPr>
                <w:rFonts w:asciiTheme="minorHAnsi" w:hAnsiTheme="minorHAnsi" w:cstheme="minorHAnsi"/>
              </w:rPr>
              <w:lastRenderedPageBreak/>
              <w:t>Responds positively to pressure whilst maintaining accessibility and consistency </w:t>
            </w:r>
          </w:p>
        </w:tc>
        <w:tc>
          <w:tcPr>
            <w:tcW w:w="1395" w:type="dxa"/>
          </w:tcPr>
          <w:p w14:paraId="159B7173" w14:textId="2B26EBFB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75C08EB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5FAB7FC0" w14:textId="77777777" w:rsidTr="007316DD">
        <w:tc>
          <w:tcPr>
            <w:tcW w:w="12078" w:type="dxa"/>
          </w:tcPr>
          <w:p w14:paraId="03AC7132" w14:textId="4B8C1E4F" w:rsidR="00AE27D3" w:rsidRPr="00E15E2F" w:rsidRDefault="00EF2722" w:rsidP="00AE27D3">
            <w:pPr>
              <w:rPr>
                <w:rFonts w:asciiTheme="minorHAnsi" w:hAnsiTheme="minorHAnsi" w:cstheme="minorHAnsi"/>
              </w:rPr>
            </w:pPr>
            <w:r w:rsidRPr="00EF2722">
              <w:rPr>
                <w:rFonts w:asciiTheme="minorHAnsi" w:hAnsiTheme="minorHAnsi" w:cstheme="minorHAnsi"/>
              </w:rPr>
              <w:t>Dedicated team worker with the ability to work flexibly to meet the changing requirements of the Trust and member schools </w:t>
            </w:r>
          </w:p>
        </w:tc>
        <w:tc>
          <w:tcPr>
            <w:tcW w:w="1395" w:type="dxa"/>
          </w:tcPr>
          <w:p w14:paraId="097F2B03" w14:textId="686020C9" w:rsidR="00AE27D3" w:rsidRPr="00E15E2F" w:rsidRDefault="00AE27D3" w:rsidP="00AE27D3">
            <w:pPr>
              <w:jc w:val="center"/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6EA1CD21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40429D71" w14:textId="77777777" w:rsidTr="007316DD">
        <w:tc>
          <w:tcPr>
            <w:tcW w:w="12078" w:type="dxa"/>
          </w:tcPr>
          <w:p w14:paraId="5150E3C8" w14:textId="705A17ED" w:rsidR="00AE27D3" w:rsidRPr="00E15E2F" w:rsidRDefault="00EF2722" w:rsidP="00AE27D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EF2722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Ability to show sensitivity and objectivity in dealing with confidential issues </w:t>
            </w:r>
          </w:p>
        </w:tc>
        <w:tc>
          <w:tcPr>
            <w:tcW w:w="1395" w:type="dxa"/>
          </w:tcPr>
          <w:p w14:paraId="273F533D" w14:textId="29731667" w:rsidR="00AE27D3" w:rsidRPr="00E15E2F" w:rsidRDefault="00AE27D3" w:rsidP="00AE27D3">
            <w:pPr>
              <w:jc w:val="center"/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43690DFF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502ED703" w14:textId="77777777" w:rsidTr="007316DD">
        <w:tc>
          <w:tcPr>
            <w:tcW w:w="12078" w:type="dxa"/>
          </w:tcPr>
          <w:p w14:paraId="569EC65A" w14:textId="0D2D6DA2" w:rsidR="00AE27D3" w:rsidRPr="00E15E2F" w:rsidRDefault="00C93217" w:rsidP="00AE27D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C93217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Diplomatic and resourceful with developed advocacy, facilitation and negotiation skills </w:t>
            </w:r>
          </w:p>
        </w:tc>
        <w:tc>
          <w:tcPr>
            <w:tcW w:w="1395" w:type="dxa"/>
          </w:tcPr>
          <w:p w14:paraId="242C3D6B" w14:textId="0EAEBBA0" w:rsidR="00AE27D3" w:rsidRPr="00E15E2F" w:rsidRDefault="00AE27D3" w:rsidP="00AE27D3">
            <w:pPr>
              <w:jc w:val="center"/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503CF9BA" w14:textId="33D04FE9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BA59203" w14:textId="77777777" w:rsidTr="007316DD">
        <w:tc>
          <w:tcPr>
            <w:tcW w:w="12078" w:type="dxa"/>
          </w:tcPr>
          <w:p w14:paraId="124EF77A" w14:textId="4A09BC8D" w:rsidR="00AE27D3" w:rsidRPr="00E15E2F" w:rsidRDefault="00C93217" w:rsidP="00AE27D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C93217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Well-developed interpersonal skills and communication skills </w:t>
            </w:r>
          </w:p>
        </w:tc>
        <w:tc>
          <w:tcPr>
            <w:tcW w:w="1395" w:type="dxa"/>
          </w:tcPr>
          <w:p w14:paraId="7A78BBAA" w14:textId="753C536D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04C45961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0487F26B" w14:textId="77777777" w:rsidTr="007316DD">
        <w:tc>
          <w:tcPr>
            <w:tcW w:w="12078" w:type="dxa"/>
          </w:tcPr>
          <w:p w14:paraId="24AED748" w14:textId="5BA4CF13" w:rsidR="00AE27D3" w:rsidRPr="00A23B83" w:rsidRDefault="00795943" w:rsidP="00AE27D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</w:pPr>
            <w:r w:rsidRPr="00795943">
              <w:rPr>
                <w:rFonts w:asciiTheme="minorHAnsi" w:hAnsiTheme="minorHAnsi" w:cstheme="minorHAnsi"/>
                <w:b w:val="0"/>
                <w:bCs w:val="0"/>
                <w:sz w:val="24"/>
                <w:u w:val="none"/>
              </w:rPr>
              <w:t>Willingness to participate in further training and developmental opportunities offered by the Trust, to further knowledge </w:t>
            </w:r>
          </w:p>
        </w:tc>
        <w:tc>
          <w:tcPr>
            <w:tcW w:w="1395" w:type="dxa"/>
          </w:tcPr>
          <w:p w14:paraId="5BD5A903" w14:textId="77777777" w:rsidR="00F97884" w:rsidRDefault="00F97884" w:rsidP="00AE27D3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  <w:p w14:paraId="62859DE0" w14:textId="1838F32C" w:rsidR="00AE27D3" w:rsidRPr="00E15E2F" w:rsidRDefault="00F97884" w:rsidP="00AE27D3">
            <w:pPr>
              <w:jc w:val="center"/>
              <w:rPr>
                <w:rFonts w:cstheme="minorHAnsi"/>
                <w:color w:val="000000"/>
                <w:lang w:eastAsia="en-GB"/>
              </w:rPr>
            </w:pPr>
            <w:r w:rsidRPr="00F97884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  <w:vAlign w:val="center"/>
          </w:tcPr>
          <w:p w14:paraId="3B068779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23B6F5F0" w14:textId="77777777" w:rsidTr="007316DD">
        <w:tc>
          <w:tcPr>
            <w:tcW w:w="12078" w:type="dxa"/>
            <w:shd w:val="clear" w:color="auto" w:fill="DBE5F1" w:themeFill="accent1" w:themeFillTint="33"/>
          </w:tcPr>
          <w:p w14:paraId="2B7F4268" w14:textId="77777777" w:rsidR="00AE27D3" w:rsidRPr="00E15E2F" w:rsidRDefault="00AE27D3" w:rsidP="00AE27D3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E15E2F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395" w:type="dxa"/>
            <w:shd w:val="clear" w:color="auto" w:fill="DBE5F1" w:themeFill="accent1" w:themeFillTint="33"/>
          </w:tcPr>
          <w:p w14:paraId="4C236A72" w14:textId="77777777" w:rsidR="00AE27D3" w:rsidRPr="00E15E2F" w:rsidRDefault="00AE27D3" w:rsidP="00AE27D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DBE5F1" w:themeFill="accent1" w:themeFillTint="33"/>
          </w:tcPr>
          <w:p w14:paraId="05B76904" w14:textId="77777777" w:rsidR="00AE27D3" w:rsidRPr="00E15E2F" w:rsidRDefault="00AE27D3" w:rsidP="00AE27D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27D3" w:rsidRPr="00E15E2F" w14:paraId="79C9427C" w14:textId="77777777" w:rsidTr="007316DD">
        <w:trPr>
          <w:trHeight w:val="280"/>
        </w:trPr>
        <w:tc>
          <w:tcPr>
            <w:tcW w:w="12078" w:type="dxa"/>
          </w:tcPr>
          <w:p w14:paraId="5DBD51DE" w14:textId="461D71A9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59" w:hanging="28"/>
              <w:rPr>
                <w:rFonts w:asciiTheme="minorHAnsi" w:hAnsiTheme="minorHAnsi" w:cstheme="minorBidi"/>
                <w:sz w:val="24"/>
              </w:rPr>
            </w:pPr>
            <w:r w:rsidRPr="00E15E2F">
              <w:rPr>
                <w:rFonts w:asciiTheme="minorHAnsi" w:hAnsiTheme="minorHAnsi" w:cstheme="minorBidi"/>
                <w:sz w:val="24"/>
              </w:rPr>
              <w:t>Commitment to acting with honesty and integrity, and in line with the ACET values</w:t>
            </w:r>
          </w:p>
        </w:tc>
        <w:tc>
          <w:tcPr>
            <w:tcW w:w="1395" w:type="dxa"/>
          </w:tcPr>
          <w:p w14:paraId="42FAA8A2" w14:textId="11E45978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252439C7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55630603" w14:textId="77777777" w:rsidTr="007316DD">
        <w:tc>
          <w:tcPr>
            <w:tcW w:w="12078" w:type="dxa"/>
          </w:tcPr>
          <w:p w14:paraId="04BCBD0C" w14:textId="62B9F402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59" w:hanging="28"/>
              <w:rPr>
                <w:rFonts w:asciiTheme="minorHAnsi" w:hAnsiTheme="minorHAnsi" w:cstheme="minorHAnsi"/>
                <w:sz w:val="24"/>
              </w:rPr>
            </w:pPr>
            <w:r w:rsidRPr="00E15E2F">
              <w:rPr>
                <w:rFonts w:asciiTheme="minorHAnsi" w:hAnsiTheme="minorHAnsi" w:cstheme="minorHAnsi"/>
                <w:sz w:val="24"/>
              </w:rPr>
              <w:t>Values driven and committed to integrity</w:t>
            </w:r>
          </w:p>
        </w:tc>
        <w:tc>
          <w:tcPr>
            <w:tcW w:w="1395" w:type="dxa"/>
          </w:tcPr>
          <w:p w14:paraId="57AD1640" w14:textId="3D8AD1E9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263B8B7D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6EF9E805" w14:textId="77777777" w:rsidTr="007316DD">
        <w:tc>
          <w:tcPr>
            <w:tcW w:w="12078" w:type="dxa"/>
          </w:tcPr>
          <w:p w14:paraId="30985A74" w14:textId="13C350DE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201" w:hanging="170"/>
              <w:rPr>
                <w:rFonts w:asciiTheme="minorHAnsi" w:hAnsiTheme="minorHAnsi" w:cstheme="minorHAnsi"/>
                <w:sz w:val="24"/>
              </w:rPr>
            </w:pPr>
            <w:r w:rsidRPr="00E15E2F">
              <w:rPr>
                <w:rFonts w:asciiTheme="minorHAnsi" w:hAnsiTheme="minorHAnsi" w:cstheme="minorHAnsi"/>
                <w:sz w:val="24"/>
              </w:rPr>
              <w:t xml:space="preserve">Calm, confident, professional and resilient </w:t>
            </w:r>
          </w:p>
        </w:tc>
        <w:tc>
          <w:tcPr>
            <w:tcW w:w="1395" w:type="dxa"/>
          </w:tcPr>
          <w:p w14:paraId="5FD2E2F7" w14:textId="511BC55D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3859FADE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FA26940" w14:textId="77777777" w:rsidTr="007316DD">
        <w:tc>
          <w:tcPr>
            <w:tcW w:w="12078" w:type="dxa"/>
          </w:tcPr>
          <w:p w14:paraId="518B48F1" w14:textId="7D0854DF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201" w:hanging="170"/>
              <w:rPr>
                <w:rFonts w:asciiTheme="minorHAnsi" w:hAnsiTheme="minorHAnsi" w:cstheme="minorHAnsi"/>
                <w:sz w:val="24"/>
              </w:rPr>
            </w:pPr>
            <w:r w:rsidRPr="00E15E2F">
              <w:rPr>
                <w:rFonts w:asciiTheme="minorHAnsi" w:hAnsiTheme="minorHAnsi" w:cstheme="minorHAnsi"/>
                <w:sz w:val="24"/>
              </w:rPr>
              <w:t>Able to exercise discretion and maintain strict confidentiality</w:t>
            </w:r>
          </w:p>
        </w:tc>
        <w:tc>
          <w:tcPr>
            <w:tcW w:w="1395" w:type="dxa"/>
          </w:tcPr>
          <w:p w14:paraId="677A2C80" w14:textId="18535988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550A1A5E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2B56129C" w14:textId="77777777" w:rsidTr="007316DD">
        <w:tc>
          <w:tcPr>
            <w:tcW w:w="12078" w:type="dxa"/>
          </w:tcPr>
          <w:p w14:paraId="10AB1DEF" w14:textId="4ED36876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201" w:hanging="170"/>
              <w:rPr>
                <w:rFonts w:asciiTheme="minorHAnsi" w:hAnsiTheme="minorHAnsi" w:cstheme="minorHAnsi"/>
                <w:sz w:val="24"/>
              </w:rPr>
            </w:pPr>
            <w:r w:rsidRPr="00E15E2F">
              <w:rPr>
                <w:rFonts w:asciiTheme="minorHAnsi" w:hAnsiTheme="minorHAnsi" w:cstheme="minorHAnsi"/>
                <w:sz w:val="24"/>
              </w:rPr>
              <w:t>Embraces change well</w:t>
            </w:r>
          </w:p>
        </w:tc>
        <w:tc>
          <w:tcPr>
            <w:tcW w:w="1395" w:type="dxa"/>
          </w:tcPr>
          <w:p w14:paraId="0FA8225C" w14:textId="6ADD576A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403AD04E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2864FCDE" w14:textId="77777777" w:rsidTr="007316DD">
        <w:tc>
          <w:tcPr>
            <w:tcW w:w="12078" w:type="dxa"/>
          </w:tcPr>
          <w:p w14:paraId="1CD2D02C" w14:textId="16D7446F" w:rsidR="00AE27D3" w:rsidRPr="00E15E2F" w:rsidRDefault="00AE27D3" w:rsidP="00AE27D3">
            <w:pPr>
              <w:pStyle w:val="7Tablecopybulleted"/>
              <w:numPr>
                <w:ilvl w:val="0"/>
                <w:numId w:val="0"/>
              </w:numPr>
              <w:ind w:left="201" w:hanging="170"/>
              <w:rPr>
                <w:rFonts w:asciiTheme="minorHAnsi" w:hAnsiTheme="minorHAnsi" w:cstheme="minorHAnsi"/>
                <w:sz w:val="24"/>
              </w:rPr>
            </w:pPr>
            <w:r w:rsidRPr="00E15E2F">
              <w:rPr>
                <w:rFonts w:asciiTheme="minorHAnsi" w:hAnsiTheme="minorHAnsi" w:cstheme="minorHAnsi"/>
                <w:sz w:val="24"/>
              </w:rPr>
              <w:t>Flexible, proactive and solutions focused</w:t>
            </w:r>
          </w:p>
        </w:tc>
        <w:tc>
          <w:tcPr>
            <w:tcW w:w="1395" w:type="dxa"/>
          </w:tcPr>
          <w:p w14:paraId="5E88D71D" w14:textId="75EEFB0A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42B1570A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460539CB" w14:textId="77777777" w:rsidTr="007316DD">
        <w:tc>
          <w:tcPr>
            <w:tcW w:w="12078" w:type="dxa"/>
          </w:tcPr>
          <w:p w14:paraId="431ACDD0" w14:textId="4E9BA422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 xml:space="preserve">Excellent time management / prioritisation skills </w:t>
            </w:r>
          </w:p>
        </w:tc>
        <w:tc>
          <w:tcPr>
            <w:tcW w:w="1395" w:type="dxa"/>
          </w:tcPr>
          <w:p w14:paraId="76566A8B" w14:textId="620F4724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6C42495C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129056B9" w14:textId="77777777" w:rsidTr="007316DD">
        <w:tc>
          <w:tcPr>
            <w:tcW w:w="12078" w:type="dxa"/>
          </w:tcPr>
          <w:p w14:paraId="51F08DDE" w14:textId="5A27C2A6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A good team worker as part of a senior team whilst retaining the ability to work on own initiative</w:t>
            </w:r>
          </w:p>
        </w:tc>
        <w:tc>
          <w:tcPr>
            <w:tcW w:w="1395" w:type="dxa"/>
          </w:tcPr>
          <w:p w14:paraId="147F626E" w14:textId="3F0646A1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75EFD533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EC8936C" w14:textId="77777777" w:rsidTr="007316DD">
        <w:tc>
          <w:tcPr>
            <w:tcW w:w="12078" w:type="dxa"/>
          </w:tcPr>
          <w:p w14:paraId="465BBA7E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395" w:type="dxa"/>
          </w:tcPr>
          <w:p w14:paraId="480E51F5" w14:textId="4A6205A8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686B0A34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52FB8545" w14:textId="77777777" w:rsidTr="007316DD">
        <w:tc>
          <w:tcPr>
            <w:tcW w:w="12078" w:type="dxa"/>
          </w:tcPr>
          <w:p w14:paraId="6FCCA26C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Understands and respects the importance of confidentiality</w:t>
            </w:r>
          </w:p>
        </w:tc>
        <w:tc>
          <w:tcPr>
            <w:tcW w:w="1395" w:type="dxa"/>
          </w:tcPr>
          <w:p w14:paraId="188003BF" w14:textId="1B80E396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021C6944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38D7CE4E" w14:textId="77777777" w:rsidTr="007316DD">
        <w:tc>
          <w:tcPr>
            <w:tcW w:w="12078" w:type="dxa"/>
            <w:shd w:val="clear" w:color="auto" w:fill="DBE5F1" w:themeFill="accent1" w:themeFillTint="33"/>
          </w:tcPr>
          <w:p w14:paraId="16348A4D" w14:textId="77777777" w:rsidR="00AE27D3" w:rsidRPr="00E15E2F" w:rsidRDefault="00AE27D3" w:rsidP="00AE27D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E15E2F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395" w:type="dxa"/>
            <w:shd w:val="clear" w:color="auto" w:fill="DBE5F1" w:themeFill="accent1" w:themeFillTint="33"/>
          </w:tcPr>
          <w:p w14:paraId="78AA6477" w14:textId="77777777" w:rsidR="00AE27D3" w:rsidRPr="00E15E2F" w:rsidRDefault="00AE27D3" w:rsidP="00AE27D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6" w:type="dxa"/>
            <w:shd w:val="clear" w:color="auto" w:fill="DBE5F1" w:themeFill="accent1" w:themeFillTint="33"/>
          </w:tcPr>
          <w:p w14:paraId="3BDD27C9" w14:textId="77777777" w:rsidR="00AE27D3" w:rsidRPr="00E15E2F" w:rsidRDefault="00AE27D3" w:rsidP="00AE27D3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27D3" w:rsidRPr="00E15E2F" w14:paraId="0919B85C" w14:textId="77777777" w:rsidTr="007316DD">
        <w:tc>
          <w:tcPr>
            <w:tcW w:w="12078" w:type="dxa"/>
          </w:tcPr>
          <w:p w14:paraId="4A124833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95" w:type="dxa"/>
          </w:tcPr>
          <w:p w14:paraId="3A689968" w14:textId="7D8E03B5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59D1EC31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500327A" w14:textId="77777777" w:rsidTr="007316DD">
        <w:tc>
          <w:tcPr>
            <w:tcW w:w="12078" w:type="dxa"/>
          </w:tcPr>
          <w:p w14:paraId="3AC2689B" w14:textId="77777777" w:rsidR="00AE27D3" w:rsidRPr="00E15E2F" w:rsidRDefault="00AE27D3" w:rsidP="00AE27D3">
            <w:pPr>
              <w:rPr>
                <w:rFonts w:asciiTheme="minorHAnsi" w:hAnsiTheme="minorHAnsi" w:cs="Arial"/>
              </w:rPr>
            </w:pPr>
            <w:r w:rsidRPr="00E15E2F">
              <w:rPr>
                <w:rFonts w:asciiTheme="minorHAnsi" w:hAnsiTheme="minorHAnsi" w:cs="Arial"/>
              </w:rPr>
              <w:t xml:space="preserve">Good sickness/attendance record in current/previous employment </w:t>
            </w:r>
          </w:p>
          <w:p w14:paraId="4F33CB37" w14:textId="77777777" w:rsidR="00AE27D3" w:rsidRPr="00E15E2F" w:rsidRDefault="00AE27D3" w:rsidP="00AE27D3">
            <w:pPr>
              <w:rPr>
                <w:rFonts w:asciiTheme="minorHAnsi" w:hAnsiTheme="minorHAnsi" w:cs="Arial"/>
              </w:rPr>
            </w:pPr>
            <w:r w:rsidRPr="00E15E2F">
              <w:rPr>
                <w:rFonts w:asciiTheme="minorHAnsi" w:hAnsiTheme="minorHAnsi" w:cs="Arial"/>
              </w:rPr>
              <w:t>(not including absences resulting from disability)</w:t>
            </w:r>
          </w:p>
        </w:tc>
        <w:tc>
          <w:tcPr>
            <w:tcW w:w="1395" w:type="dxa"/>
          </w:tcPr>
          <w:p w14:paraId="1107CCB5" w14:textId="1597D80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7344F96B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5B874414" w14:textId="77777777" w:rsidTr="007316DD">
        <w:tc>
          <w:tcPr>
            <w:tcW w:w="12078" w:type="dxa"/>
          </w:tcPr>
          <w:p w14:paraId="239D5B12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66BB98FA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395" w:type="dxa"/>
          </w:tcPr>
          <w:p w14:paraId="45E8AE0C" w14:textId="33E8DF33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0A69EC89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7D3" w:rsidRPr="00E15E2F" w14:paraId="7DB2A5B7" w14:textId="77777777" w:rsidTr="007316DD">
        <w:tc>
          <w:tcPr>
            <w:tcW w:w="12078" w:type="dxa"/>
          </w:tcPr>
          <w:p w14:paraId="6F4BACCC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Full driving licence</w:t>
            </w:r>
          </w:p>
        </w:tc>
        <w:tc>
          <w:tcPr>
            <w:tcW w:w="1395" w:type="dxa"/>
          </w:tcPr>
          <w:p w14:paraId="4530FFC7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</w:tcPr>
          <w:p w14:paraId="03D13DE7" w14:textId="1A12A739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</w:tr>
      <w:tr w:rsidR="007E56BE" w:rsidRPr="00E15E2F" w14:paraId="78A64939" w14:textId="77777777" w:rsidTr="007316DD">
        <w:tc>
          <w:tcPr>
            <w:tcW w:w="12078" w:type="dxa"/>
          </w:tcPr>
          <w:p w14:paraId="209A68BB" w14:textId="38EFDAE5" w:rsidR="007E56BE" w:rsidRPr="00E15E2F" w:rsidRDefault="00B43396" w:rsidP="00AE27D3">
            <w:pPr>
              <w:rPr>
                <w:rFonts w:asciiTheme="minorHAnsi" w:hAnsiTheme="minorHAnsi" w:cstheme="minorHAnsi"/>
              </w:rPr>
            </w:pPr>
            <w:r w:rsidRPr="00B43396">
              <w:rPr>
                <w:rFonts w:asciiTheme="minorHAnsi" w:hAnsiTheme="minorHAnsi" w:cstheme="minorHAnsi"/>
              </w:rPr>
              <w:t>Commitment to safeguarding and equality </w:t>
            </w:r>
          </w:p>
        </w:tc>
        <w:tc>
          <w:tcPr>
            <w:tcW w:w="1395" w:type="dxa"/>
          </w:tcPr>
          <w:p w14:paraId="5EB086F4" w14:textId="42074CC9" w:rsidR="007E56BE" w:rsidRPr="00E15E2F" w:rsidRDefault="00B43396" w:rsidP="00AE27D3">
            <w:pPr>
              <w:jc w:val="center"/>
              <w:rPr>
                <w:rFonts w:asciiTheme="minorHAnsi" w:hAnsiTheme="minorHAnsi" w:cstheme="minorHAnsi"/>
              </w:rPr>
            </w:pPr>
            <w:r w:rsidRPr="00B43396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156" w:type="dxa"/>
          </w:tcPr>
          <w:p w14:paraId="3536213F" w14:textId="77777777" w:rsidR="007E56BE" w:rsidRPr="00E15E2F" w:rsidRDefault="007E56BE" w:rsidP="00AE27D3">
            <w:pPr>
              <w:jc w:val="center"/>
              <w:rPr>
                <w:rFonts w:cstheme="minorHAnsi"/>
                <w:color w:val="000000"/>
                <w:lang w:eastAsia="en-GB"/>
              </w:rPr>
            </w:pPr>
          </w:p>
        </w:tc>
      </w:tr>
      <w:tr w:rsidR="00AE27D3" w:rsidRPr="00E15E2F" w14:paraId="5B0A6D5C" w14:textId="77777777" w:rsidTr="007316DD">
        <w:tc>
          <w:tcPr>
            <w:tcW w:w="12078" w:type="dxa"/>
          </w:tcPr>
          <w:p w14:paraId="498C48A1" w14:textId="77777777" w:rsidR="00AE27D3" w:rsidRPr="00E15E2F" w:rsidRDefault="00AE27D3" w:rsidP="00AE27D3">
            <w:pPr>
              <w:rPr>
                <w:rFonts w:asciiTheme="minorHAnsi" w:hAnsiTheme="minorHAnsi" w:cstheme="minorHAnsi"/>
              </w:rPr>
            </w:pPr>
            <w:r w:rsidRPr="00E15E2F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95" w:type="dxa"/>
          </w:tcPr>
          <w:p w14:paraId="25CB18BD" w14:textId="4041631F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  <w:r w:rsidRPr="00E15E2F">
              <w:rPr>
                <w:rFonts w:cstheme="minorHAns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56" w:type="dxa"/>
          </w:tcPr>
          <w:p w14:paraId="7B80D2BD" w14:textId="77777777" w:rsidR="00AE27D3" w:rsidRPr="00E15E2F" w:rsidRDefault="00AE27D3" w:rsidP="00AE27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DD62A2" w14:textId="77777777"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sectPr w:rsidR="00C564FC" w:rsidRPr="00247F0B" w:rsidSect="003B179A">
      <w:headerReference w:type="default" r:id="rId10"/>
      <w:pgSz w:w="15840" w:h="12240" w:orient="landscape"/>
      <w:pgMar w:top="567" w:right="567" w:bottom="56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6AC0" w14:textId="77777777" w:rsidR="00BF6BE2" w:rsidRDefault="00BF6BE2" w:rsidP="008070FA">
      <w:r>
        <w:separator/>
      </w:r>
    </w:p>
  </w:endnote>
  <w:endnote w:type="continuationSeparator" w:id="0">
    <w:p w14:paraId="5169A860" w14:textId="77777777" w:rsidR="00BF6BE2" w:rsidRDefault="00BF6BE2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1A00" w14:textId="77777777" w:rsidR="00BF6BE2" w:rsidRDefault="00BF6BE2" w:rsidP="008070FA">
      <w:r>
        <w:separator/>
      </w:r>
    </w:p>
  </w:footnote>
  <w:footnote w:type="continuationSeparator" w:id="0">
    <w:p w14:paraId="7379743A" w14:textId="77777777" w:rsidR="00BF6BE2" w:rsidRDefault="00BF6BE2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0A32" w14:textId="0707909A" w:rsidR="00C564FC" w:rsidRPr="00247F0B" w:rsidRDefault="00171CCE" w:rsidP="00171CCE">
    <w:pPr>
      <w:pStyle w:val="Heading1"/>
      <w:jc w:val="center"/>
      <w:rPr>
        <w:rFonts w:asciiTheme="minorHAnsi" w:hAnsiTheme="minorHAnsi" w:cstheme="minorHAnsi"/>
        <w:sz w:val="32"/>
        <w:szCs w:val="28"/>
      </w:rPr>
    </w:pPr>
    <w:r>
      <w:rPr>
        <w:rFonts w:asciiTheme="minorHAnsi" w:hAnsiTheme="minorHAnsi" w:cstheme="minorHAnsi"/>
        <w:sz w:val="40"/>
        <w:szCs w:val="40"/>
      </w:rPr>
      <w:t xml:space="preserve">                                                  </w:t>
    </w:r>
    <w:r w:rsidR="00C564FC" w:rsidRPr="00481C68">
      <w:rPr>
        <w:rFonts w:asciiTheme="minorHAnsi" w:hAnsiTheme="minorHAnsi" w:cstheme="minorHAnsi"/>
        <w:sz w:val="48"/>
        <w:szCs w:val="48"/>
      </w:rPr>
      <w:t>PERSON PROFILE</w:t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>
      <w:rPr>
        <w:rFonts w:asciiTheme="minorHAnsi" w:hAnsiTheme="minorHAnsi" w:cstheme="minorHAnsi"/>
        <w:b w:val="0"/>
        <w:noProof/>
        <w:sz w:val="60"/>
        <w:szCs w:val="60"/>
      </w:rPr>
      <w:drawing>
        <wp:inline distT="0" distB="0" distL="0" distR="0" wp14:anchorId="48432475" wp14:editId="52DA8567">
          <wp:extent cx="733425" cy="504825"/>
          <wp:effectExtent l="0" t="0" r="9525" b="9525"/>
          <wp:docPr id="39075619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56196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  <w:r w:rsidR="00E15E2F">
      <w:rPr>
        <w:rFonts w:asciiTheme="minorHAnsi" w:hAnsiTheme="minorHAnsi" w:cstheme="minorHAnsi"/>
        <w:sz w:val="32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2"/>
    <w:rsid w:val="000360F1"/>
    <w:rsid w:val="00041529"/>
    <w:rsid w:val="00043163"/>
    <w:rsid w:val="0004320E"/>
    <w:rsid w:val="00076358"/>
    <w:rsid w:val="00092AA9"/>
    <w:rsid w:val="000C6FBD"/>
    <w:rsid w:val="000D48F3"/>
    <w:rsid w:val="000E2A4C"/>
    <w:rsid w:val="000E4E65"/>
    <w:rsid w:val="001003F6"/>
    <w:rsid w:val="00102C66"/>
    <w:rsid w:val="0011419F"/>
    <w:rsid w:val="0011723A"/>
    <w:rsid w:val="001477A8"/>
    <w:rsid w:val="00154D45"/>
    <w:rsid w:val="001603B8"/>
    <w:rsid w:val="00171CCE"/>
    <w:rsid w:val="001831DC"/>
    <w:rsid w:val="0018586B"/>
    <w:rsid w:val="00197560"/>
    <w:rsid w:val="001D5BF8"/>
    <w:rsid w:val="001E1D54"/>
    <w:rsid w:val="001F051C"/>
    <w:rsid w:val="001F3572"/>
    <w:rsid w:val="00207A59"/>
    <w:rsid w:val="002102F2"/>
    <w:rsid w:val="00211AE9"/>
    <w:rsid w:val="0021795D"/>
    <w:rsid w:val="00221C16"/>
    <w:rsid w:val="00222618"/>
    <w:rsid w:val="00224B52"/>
    <w:rsid w:val="00226CC7"/>
    <w:rsid w:val="00244FCE"/>
    <w:rsid w:val="00247F0B"/>
    <w:rsid w:val="00256803"/>
    <w:rsid w:val="00264308"/>
    <w:rsid w:val="00282E20"/>
    <w:rsid w:val="0028337D"/>
    <w:rsid w:val="002909DF"/>
    <w:rsid w:val="00293716"/>
    <w:rsid w:val="002A0D9D"/>
    <w:rsid w:val="002B34C0"/>
    <w:rsid w:val="002E31B2"/>
    <w:rsid w:val="00306C8B"/>
    <w:rsid w:val="0031458C"/>
    <w:rsid w:val="00337833"/>
    <w:rsid w:val="0034340D"/>
    <w:rsid w:val="00351F05"/>
    <w:rsid w:val="00354C6B"/>
    <w:rsid w:val="003810CD"/>
    <w:rsid w:val="003842C9"/>
    <w:rsid w:val="0039331A"/>
    <w:rsid w:val="003963F5"/>
    <w:rsid w:val="003A2829"/>
    <w:rsid w:val="003A7EC0"/>
    <w:rsid w:val="003B179A"/>
    <w:rsid w:val="003B23D2"/>
    <w:rsid w:val="003C660D"/>
    <w:rsid w:val="003D4E81"/>
    <w:rsid w:val="003D5B5D"/>
    <w:rsid w:val="003E1542"/>
    <w:rsid w:val="003E3944"/>
    <w:rsid w:val="003E660A"/>
    <w:rsid w:val="003E72EE"/>
    <w:rsid w:val="003E7934"/>
    <w:rsid w:val="003F2188"/>
    <w:rsid w:val="003F60A4"/>
    <w:rsid w:val="004046DC"/>
    <w:rsid w:val="004057CD"/>
    <w:rsid w:val="00435D13"/>
    <w:rsid w:val="0044035E"/>
    <w:rsid w:val="00443F58"/>
    <w:rsid w:val="004551AC"/>
    <w:rsid w:val="00464B74"/>
    <w:rsid w:val="00465AA9"/>
    <w:rsid w:val="00480DBF"/>
    <w:rsid w:val="00481C68"/>
    <w:rsid w:val="004A248D"/>
    <w:rsid w:val="004A2AC2"/>
    <w:rsid w:val="004B313F"/>
    <w:rsid w:val="004D3D55"/>
    <w:rsid w:val="005062CF"/>
    <w:rsid w:val="00527AF1"/>
    <w:rsid w:val="00554193"/>
    <w:rsid w:val="005627E2"/>
    <w:rsid w:val="00564EE7"/>
    <w:rsid w:val="0056520B"/>
    <w:rsid w:val="00586004"/>
    <w:rsid w:val="005927E7"/>
    <w:rsid w:val="005959AE"/>
    <w:rsid w:val="005A24A7"/>
    <w:rsid w:val="005B4471"/>
    <w:rsid w:val="005C1B98"/>
    <w:rsid w:val="005C4C4E"/>
    <w:rsid w:val="005C6412"/>
    <w:rsid w:val="0061654C"/>
    <w:rsid w:val="00626FCD"/>
    <w:rsid w:val="0063748E"/>
    <w:rsid w:val="00653432"/>
    <w:rsid w:val="006776BC"/>
    <w:rsid w:val="00684E1D"/>
    <w:rsid w:val="00685EE9"/>
    <w:rsid w:val="0069395A"/>
    <w:rsid w:val="006A598E"/>
    <w:rsid w:val="006B5BE0"/>
    <w:rsid w:val="006C0F16"/>
    <w:rsid w:val="006D02D5"/>
    <w:rsid w:val="006D0E11"/>
    <w:rsid w:val="006D28A7"/>
    <w:rsid w:val="006D36A8"/>
    <w:rsid w:val="006E325B"/>
    <w:rsid w:val="00703D6F"/>
    <w:rsid w:val="007316DD"/>
    <w:rsid w:val="0074430D"/>
    <w:rsid w:val="00753C4A"/>
    <w:rsid w:val="00761E37"/>
    <w:rsid w:val="00762C85"/>
    <w:rsid w:val="00773002"/>
    <w:rsid w:val="00780C3D"/>
    <w:rsid w:val="00780CCE"/>
    <w:rsid w:val="00784C24"/>
    <w:rsid w:val="00784D16"/>
    <w:rsid w:val="00795943"/>
    <w:rsid w:val="007967BC"/>
    <w:rsid w:val="007A3946"/>
    <w:rsid w:val="007C0E84"/>
    <w:rsid w:val="007C19A1"/>
    <w:rsid w:val="007C2506"/>
    <w:rsid w:val="007C7698"/>
    <w:rsid w:val="007D7D4E"/>
    <w:rsid w:val="007E56BE"/>
    <w:rsid w:val="007E6490"/>
    <w:rsid w:val="007F528D"/>
    <w:rsid w:val="00804CD3"/>
    <w:rsid w:val="008070FA"/>
    <w:rsid w:val="0082114D"/>
    <w:rsid w:val="00831485"/>
    <w:rsid w:val="00835E72"/>
    <w:rsid w:val="0083708A"/>
    <w:rsid w:val="00844866"/>
    <w:rsid w:val="008563F2"/>
    <w:rsid w:val="00897269"/>
    <w:rsid w:val="008B2A67"/>
    <w:rsid w:val="008B457A"/>
    <w:rsid w:val="008B61B2"/>
    <w:rsid w:val="008B6EC0"/>
    <w:rsid w:val="008C0E02"/>
    <w:rsid w:val="008D4E75"/>
    <w:rsid w:val="008E4343"/>
    <w:rsid w:val="008F5427"/>
    <w:rsid w:val="00903CE4"/>
    <w:rsid w:val="00910EE1"/>
    <w:rsid w:val="009165FC"/>
    <w:rsid w:val="0093301A"/>
    <w:rsid w:val="009579DB"/>
    <w:rsid w:val="009666F9"/>
    <w:rsid w:val="009724F5"/>
    <w:rsid w:val="0097338D"/>
    <w:rsid w:val="009C3074"/>
    <w:rsid w:val="009C7760"/>
    <w:rsid w:val="009D7894"/>
    <w:rsid w:val="009E06B2"/>
    <w:rsid w:val="009F5D8E"/>
    <w:rsid w:val="009F7148"/>
    <w:rsid w:val="00A23A6F"/>
    <w:rsid w:val="00A23B83"/>
    <w:rsid w:val="00A4091B"/>
    <w:rsid w:val="00A50228"/>
    <w:rsid w:val="00A559EC"/>
    <w:rsid w:val="00A57197"/>
    <w:rsid w:val="00A743C0"/>
    <w:rsid w:val="00AA0C5E"/>
    <w:rsid w:val="00AA152A"/>
    <w:rsid w:val="00AA205F"/>
    <w:rsid w:val="00AA70A2"/>
    <w:rsid w:val="00AA74F5"/>
    <w:rsid w:val="00AB2C79"/>
    <w:rsid w:val="00AC3279"/>
    <w:rsid w:val="00AD56A5"/>
    <w:rsid w:val="00AE27D3"/>
    <w:rsid w:val="00AE2C5D"/>
    <w:rsid w:val="00AE5437"/>
    <w:rsid w:val="00AF1FB7"/>
    <w:rsid w:val="00AF3810"/>
    <w:rsid w:val="00AF453C"/>
    <w:rsid w:val="00B17C24"/>
    <w:rsid w:val="00B249F4"/>
    <w:rsid w:val="00B30203"/>
    <w:rsid w:val="00B30F4B"/>
    <w:rsid w:val="00B43396"/>
    <w:rsid w:val="00B43CC0"/>
    <w:rsid w:val="00B54774"/>
    <w:rsid w:val="00B646EF"/>
    <w:rsid w:val="00B71EC2"/>
    <w:rsid w:val="00BB62DD"/>
    <w:rsid w:val="00BC51D0"/>
    <w:rsid w:val="00BF1D94"/>
    <w:rsid w:val="00BF3304"/>
    <w:rsid w:val="00BF6BE2"/>
    <w:rsid w:val="00C032BE"/>
    <w:rsid w:val="00C17BE1"/>
    <w:rsid w:val="00C2034E"/>
    <w:rsid w:val="00C452A4"/>
    <w:rsid w:val="00C46BDA"/>
    <w:rsid w:val="00C564FC"/>
    <w:rsid w:val="00C806EE"/>
    <w:rsid w:val="00C90CD1"/>
    <w:rsid w:val="00C93217"/>
    <w:rsid w:val="00C95255"/>
    <w:rsid w:val="00CA3812"/>
    <w:rsid w:val="00CB22B8"/>
    <w:rsid w:val="00CD0472"/>
    <w:rsid w:val="00CD3B57"/>
    <w:rsid w:val="00CE3B0F"/>
    <w:rsid w:val="00CF5ACB"/>
    <w:rsid w:val="00D03631"/>
    <w:rsid w:val="00D05865"/>
    <w:rsid w:val="00D05A5E"/>
    <w:rsid w:val="00D166C1"/>
    <w:rsid w:val="00D2256E"/>
    <w:rsid w:val="00D3300A"/>
    <w:rsid w:val="00D34241"/>
    <w:rsid w:val="00D52490"/>
    <w:rsid w:val="00D5526A"/>
    <w:rsid w:val="00D60899"/>
    <w:rsid w:val="00D64762"/>
    <w:rsid w:val="00D75DB8"/>
    <w:rsid w:val="00D86CFD"/>
    <w:rsid w:val="00D92769"/>
    <w:rsid w:val="00D93A50"/>
    <w:rsid w:val="00DC34D1"/>
    <w:rsid w:val="00DE6A3F"/>
    <w:rsid w:val="00DF5AAF"/>
    <w:rsid w:val="00E14401"/>
    <w:rsid w:val="00E15E2F"/>
    <w:rsid w:val="00E2370E"/>
    <w:rsid w:val="00E27F84"/>
    <w:rsid w:val="00E31F13"/>
    <w:rsid w:val="00E35D30"/>
    <w:rsid w:val="00E51C29"/>
    <w:rsid w:val="00E55960"/>
    <w:rsid w:val="00E64CC2"/>
    <w:rsid w:val="00E73031"/>
    <w:rsid w:val="00E747E4"/>
    <w:rsid w:val="00E77171"/>
    <w:rsid w:val="00E77FF3"/>
    <w:rsid w:val="00E80917"/>
    <w:rsid w:val="00E8703B"/>
    <w:rsid w:val="00EA2BE9"/>
    <w:rsid w:val="00EA4511"/>
    <w:rsid w:val="00EA4906"/>
    <w:rsid w:val="00ED15CB"/>
    <w:rsid w:val="00ED1CB9"/>
    <w:rsid w:val="00ED2C21"/>
    <w:rsid w:val="00ED67EC"/>
    <w:rsid w:val="00EE2B13"/>
    <w:rsid w:val="00EF2722"/>
    <w:rsid w:val="00EF6428"/>
    <w:rsid w:val="00F065FE"/>
    <w:rsid w:val="00F10A70"/>
    <w:rsid w:val="00F3343A"/>
    <w:rsid w:val="00F33F3E"/>
    <w:rsid w:val="00F37B78"/>
    <w:rsid w:val="00F47DCA"/>
    <w:rsid w:val="00F51DBF"/>
    <w:rsid w:val="00F56D63"/>
    <w:rsid w:val="00F63DC3"/>
    <w:rsid w:val="00F71F91"/>
    <w:rsid w:val="00F87CF2"/>
    <w:rsid w:val="00F97884"/>
    <w:rsid w:val="00FA16C8"/>
    <w:rsid w:val="00FC51A4"/>
    <w:rsid w:val="00FD062A"/>
    <w:rsid w:val="00FD1420"/>
    <w:rsid w:val="00FD7A9A"/>
    <w:rsid w:val="00FF34EA"/>
    <w:rsid w:val="06290111"/>
    <w:rsid w:val="0A940B02"/>
    <w:rsid w:val="1CDD395E"/>
    <w:rsid w:val="2B4B590B"/>
    <w:rsid w:val="2D3DD0E5"/>
    <w:rsid w:val="37808F49"/>
    <w:rsid w:val="40D8CEC5"/>
    <w:rsid w:val="432F875E"/>
    <w:rsid w:val="4696AD4D"/>
    <w:rsid w:val="48C0E648"/>
    <w:rsid w:val="4C05D03E"/>
    <w:rsid w:val="5F2A9D83"/>
    <w:rsid w:val="6A8A5F97"/>
    <w:rsid w:val="6AD995C0"/>
    <w:rsid w:val="7E6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C228B"/>
  <w15:docId w15:val="{9BD81202-3D13-4893-917C-ADB60842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3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30D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FA"/>
    <w:rPr>
      <w:rFonts w:ascii="Arial" w:hAnsi="Arial" w:cs="Times New Roman"/>
      <w:sz w:val="24"/>
      <w:szCs w:val="24"/>
      <w:lang w:eastAsia="en-US"/>
    </w:rPr>
  </w:style>
  <w:style w:type="paragraph" w:customStyle="1" w:styleId="Caption1">
    <w:name w:val="Caption1"/>
    <w:basedOn w:val="Normal"/>
    <w:uiPriority w:val="99"/>
    <w:rsid w:val="008070FA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uiPriority w:val="99"/>
    <w:qFormat/>
    <w:rsid w:val="006D02D5"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D02D5"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rsid w:val="00D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AF"/>
    <w:rPr>
      <w:rFonts w:ascii="Tahoma" w:hAnsi="Tahoma" w:cs="Tahoma"/>
      <w:sz w:val="16"/>
      <w:szCs w:val="16"/>
      <w:lang w:eastAsia="en-US"/>
    </w:rPr>
  </w:style>
  <w:style w:type="paragraph" w:customStyle="1" w:styleId="7Tablecopybulleted">
    <w:name w:val="7 Table copy bulleted"/>
    <w:basedOn w:val="Normal"/>
    <w:qFormat/>
    <w:rsid w:val="00A23A6F"/>
    <w:pPr>
      <w:numPr>
        <w:numId w:val="1"/>
      </w:numPr>
      <w:spacing w:after="60"/>
    </w:pPr>
    <w:rPr>
      <w:rFonts w:eastAsia="MS Mincho"/>
      <w:sz w:val="20"/>
      <w:lang w:val="en-US"/>
    </w:rPr>
  </w:style>
  <w:style w:type="character" w:customStyle="1" w:styleId="normaltextrun">
    <w:name w:val="normaltextrun"/>
    <w:basedOn w:val="DefaultParagraphFont"/>
    <w:rsid w:val="00D86CFD"/>
  </w:style>
  <w:style w:type="character" w:customStyle="1" w:styleId="eop">
    <w:name w:val="eop"/>
    <w:basedOn w:val="DefaultParagraphFont"/>
    <w:rsid w:val="00D8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26D3B4-A2F3-45BF-B198-02694CB185C1}"/>
</file>

<file path=customXml/itemProps2.xml><?xml version="1.0" encoding="utf-8"?>
<ds:datastoreItem xmlns:ds="http://schemas.openxmlformats.org/officeDocument/2006/customXml" ds:itemID="{1F8D222E-43B3-4CA5-BDE1-2ED45EC85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AC75C-F3BA-4970-9429-D3D497EEBCDC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522</Words>
  <Characters>3207</Characters>
  <Application>Microsoft Office Word</Application>
  <DocSecurity>0</DocSecurity>
  <Lines>26</Lines>
  <Paragraphs>7</Paragraphs>
  <ScaleCrop>false</ScaleCrop>
  <Company>Aston Comprehensive School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subject/>
  <dc:creator>IT Manager</dc:creator>
  <cp:keywords/>
  <dc:description/>
  <cp:lastModifiedBy>Melanie Denton</cp:lastModifiedBy>
  <cp:revision>57</cp:revision>
  <cp:lastPrinted>2025-11-03T15:32:00Z</cp:lastPrinted>
  <dcterms:created xsi:type="dcterms:W3CDTF">2026-01-15T11:38:00Z</dcterms:created>
  <dcterms:modified xsi:type="dcterms:W3CDTF">2026-01-15T12:26:00Z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