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DC1A" w14:textId="279A5C83" w:rsidR="00C110EF" w:rsidRDefault="000319EF" w:rsidP="05D8BC75">
      <w:pPr>
        <w:pBdr>
          <w:top w:val="none" w:sz="0" w:space="0" w:color="auto"/>
          <w:left w:val="none" w:sz="0" w:space="0" w:color="auto"/>
          <w:bottom w:val="none" w:sz="0" w:space="0" w:color="auto"/>
          <w:right w:val="none" w:sz="0" w:space="0" w:color="auto"/>
        </w:pBdr>
        <w:spacing w:line="259" w:lineRule="auto"/>
        <w:ind w:left="773" w:firstLine="0"/>
      </w:pPr>
      <w:r w:rsidRPr="05D8BC75">
        <w:rPr>
          <w:b/>
          <w:bCs/>
        </w:rPr>
        <w:t xml:space="preserve">TONBRIDGE GRAMMAR SCHOOL JOB PROFILE </w:t>
      </w:r>
    </w:p>
    <w:p w14:paraId="124FBADF" w14:textId="77777777" w:rsidR="00C110EF" w:rsidRDefault="000319EF">
      <w:pPr>
        <w:pBdr>
          <w:top w:val="none" w:sz="0" w:space="0" w:color="auto"/>
          <w:left w:val="none" w:sz="0" w:space="0" w:color="auto"/>
          <w:bottom w:val="none" w:sz="0" w:space="0" w:color="auto"/>
          <w:right w:val="none" w:sz="0" w:space="0" w:color="auto"/>
        </w:pBdr>
        <w:spacing w:line="259" w:lineRule="auto"/>
        <w:ind w:left="773" w:firstLine="0"/>
      </w:pPr>
      <w:r>
        <w:t xml:space="preserve"> </w:t>
      </w:r>
    </w:p>
    <w:tbl>
      <w:tblPr>
        <w:tblStyle w:val="TableGrid"/>
        <w:tblW w:w="10456" w:type="dxa"/>
        <w:tblInd w:w="-108" w:type="dxa"/>
        <w:tblCellMar>
          <w:top w:w="53" w:type="dxa"/>
          <w:left w:w="108" w:type="dxa"/>
          <w:right w:w="95" w:type="dxa"/>
        </w:tblCellMar>
        <w:tblLook w:val="04A0" w:firstRow="1" w:lastRow="0" w:firstColumn="1" w:lastColumn="0" w:noHBand="0" w:noVBand="1"/>
      </w:tblPr>
      <w:tblGrid>
        <w:gridCol w:w="2979"/>
        <w:gridCol w:w="7477"/>
      </w:tblGrid>
      <w:tr w:rsidR="00C110EF" w14:paraId="2F936C05" w14:textId="77777777" w:rsidTr="4AB13C00">
        <w:trPr>
          <w:trHeight w:val="4405"/>
        </w:trPr>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0C64B"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Job Title:         </w:t>
            </w:r>
          </w:p>
          <w:p w14:paraId="5983F772"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 </w:t>
            </w:r>
          </w:p>
          <w:p w14:paraId="36B8C634"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Job Holder: </w:t>
            </w:r>
          </w:p>
          <w:p w14:paraId="6998810B"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 </w:t>
            </w:r>
          </w:p>
          <w:p w14:paraId="1A9B8021"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Line Managed By: </w:t>
            </w:r>
          </w:p>
          <w:p w14:paraId="5A8F3280"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 </w:t>
            </w:r>
          </w:p>
          <w:p w14:paraId="42914166"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Date: </w:t>
            </w:r>
          </w:p>
          <w:p w14:paraId="5986CB48"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 </w:t>
            </w:r>
          </w:p>
          <w:p w14:paraId="23317235"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Pay and Conditions </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1891" w14:textId="63C21144" w:rsidR="00C110EF" w:rsidRDefault="000319EF" w:rsidP="74F57FA4">
            <w:pPr>
              <w:pBdr>
                <w:top w:val="none" w:sz="0" w:space="0" w:color="auto"/>
                <w:left w:val="none" w:sz="0" w:space="0" w:color="auto"/>
                <w:bottom w:val="none" w:sz="0" w:space="0" w:color="auto"/>
                <w:right w:val="none" w:sz="0" w:space="0" w:color="auto"/>
              </w:pBdr>
              <w:spacing w:line="259" w:lineRule="auto"/>
              <w:ind w:left="0" w:firstLine="0"/>
            </w:pPr>
            <w:r>
              <w:t xml:space="preserve">Student Support Coordinator </w:t>
            </w:r>
          </w:p>
          <w:p w14:paraId="36C881E5" w14:textId="2DC572B8" w:rsidR="00C110EF" w:rsidRDefault="000319EF" w:rsidP="74F57FA4">
            <w:pPr>
              <w:pBdr>
                <w:top w:val="none" w:sz="0" w:space="0" w:color="auto"/>
                <w:left w:val="none" w:sz="0" w:space="0" w:color="auto"/>
                <w:bottom w:val="none" w:sz="0" w:space="0" w:color="auto"/>
                <w:right w:val="none" w:sz="0" w:space="0" w:color="auto"/>
              </w:pBdr>
              <w:spacing w:line="259" w:lineRule="auto"/>
              <w:ind w:left="0" w:firstLine="0"/>
            </w:pPr>
            <w:r>
              <w:t xml:space="preserve"> </w:t>
            </w:r>
          </w:p>
          <w:p w14:paraId="452BFBBE" w14:textId="219DCA35" w:rsidR="00C110EF" w:rsidRDefault="00C110EF" w:rsidP="646D7CC5">
            <w:pPr>
              <w:pBdr>
                <w:top w:val="none" w:sz="0" w:space="0" w:color="auto"/>
                <w:left w:val="none" w:sz="0" w:space="0" w:color="auto"/>
                <w:bottom w:val="none" w:sz="0" w:space="0" w:color="auto"/>
                <w:right w:val="none" w:sz="0" w:space="0" w:color="auto"/>
              </w:pBdr>
              <w:spacing w:line="259" w:lineRule="auto"/>
              <w:ind w:left="0" w:firstLine="0"/>
            </w:pPr>
          </w:p>
          <w:p w14:paraId="436581CA"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 </w:t>
            </w:r>
          </w:p>
          <w:p w14:paraId="2830ED17"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Curriculum Director </w:t>
            </w:r>
          </w:p>
          <w:p w14:paraId="78044280"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 </w:t>
            </w:r>
          </w:p>
          <w:p w14:paraId="56781CB6" w14:textId="02173211" w:rsidR="00C110EF" w:rsidRDefault="00E1066E">
            <w:pPr>
              <w:pBdr>
                <w:top w:val="none" w:sz="0" w:space="0" w:color="auto"/>
                <w:left w:val="none" w:sz="0" w:space="0" w:color="auto"/>
                <w:bottom w:val="none" w:sz="0" w:space="0" w:color="auto"/>
                <w:right w:val="none" w:sz="0" w:space="0" w:color="auto"/>
              </w:pBdr>
              <w:spacing w:line="259" w:lineRule="auto"/>
              <w:ind w:left="0" w:firstLine="0"/>
            </w:pPr>
            <w:r>
              <w:t>Spring Term</w:t>
            </w:r>
            <w:r w:rsidR="00F24394">
              <w:t xml:space="preserve"> </w:t>
            </w:r>
            <w:r w:rsidR="000319EF">
              <w:t>202</w:t>
            </w:r>
            <w:r w:rsidR="003B7E4E">
              <w:t>6</w:t>
            </w:r>
            <w:r w:rsidR="000319EF">
              <w:t xml:space="preserve"> (Permanent) </w:t>
            </w:r>
          </w:p>
          <w:p w14:paraId="58F267D4" w14:textId="77777777" w:rsidR="00C110EF" w:rsidRDefault="000319EF">
            <w:pPr>
              <w:pBdr>
                <w:top w:val="none" w:sz="0" w:space="0" w:color="auto"/>
                <w:left w:val="none" w:sz="0" w:space="0" w:color="auto"/>
                <w:bottom w:val="none" w:sz="0" w:space="0" w:color="auto"/>
                <w:right w:val="none" w:sz="0" w:space="0" w:color="auto"/>
              </w:pBdr>
              <w:spacing w:after="13" w:line="259" w:lineRule="auto"/>
              <w:ind w:left="0" w:firstLine="0"/>
            </w:pPr>
            <w:r>
              <w:t xml:space="preserve"> </w:t>
            </w:r>
          </w:p>
          <w:p w14:paraId="66861791" w14:textId="3166B36D" w:rsidR="00C110EF" w:rsidRDefault="000319EF" w:rsidP="4AB13C00">
            <w:pPr>
              <w:pBdr>
                <w:top w:val="none" w:sz="0" w:space="0" w:color="000000"/>
                <w:left w:val="none" w:sz="0" w:space="0" w:color="000000"/>
                <w:bottom w:val="none" w:sz="0" w:space="0" w:color="000000"/>
                <w:right w:val="none" w:sz="0" w:space="0" w:color="000000"/>
              </w:pBdr>
              <w:ind w:left="0" w:firstLine="0"/>
            </w:pPr>
            <w:r w:rsidRPr="008C7D4D">
              <w:t>TGS Support Staff Scale 6.  Currently £</w:t>
            </w:r>
            <w:r w:rsidR="60BE8EF3" w:rsidRPr="008C7D4D">
              <w:t>32,002</w:t>
            </w:r>
            <w:r w:rsidRPr="008C7D4D">
              <w:t xml:space="preserve"> to £3</w:t>
            </w:r>
            <w:r w:rsidR="3BF9AB86" w:rsidRPr="008C7D4D">
              <w:t>5,297</w:t>
            </w:r>
            <w:r w:rsidRPr="008C7D4D">
              <w:t xml:space="preserve"> </w:t>
            </w:r>
            <w:r w:rsidR="00745C58">
              <w:t>FTE</w:t>
            </w:r>
            <w:r w:rsidRPr="008C7D4D">
              <w:rPr>
                <w:rFonts w:ascii="Arial" w:eastAsia="Arial" w:hAnsi="Arial" w:cs="Arial"/>
              </w:rPr>
              <w:t xml:space="preserve"> </w:t>
            </w:r>
            <w:r w:rsidRPr="008C7D4D">
              <w:t>depending on experience (£</w:t>
            </w:r>
            <w:r w:rsidR="70255ECB" w:rsidRPr="008C7D4D">
              <w:t>2</w:t>
            </w:r>
            <w:r w:rsidR="58CED604" w:rsidRPr="008C7D4D">
              <w:t>8,600</w:t>
            </w:r>
            <w:r w:rsidRPr="008C7D4D">
              <w:t xml:space="preserve"> to £</w:t>
            </w:r>
            <w:r w:rsidR="0380D9CA" w:rsidRPr="008C7D4D">
              <w:t>3</w:t>
            </w:r>
            <w:r w:rsidR="6EA4F1C8" w:rsidRPr="008C7D4D">
              <w:t>1,545</w:t>
            </w:r>
            <w:r w:rsidRPr="008C7D4D">
              <w:t xml:space="preserve"> pro rata)  </w:t>
            </w:r>
          </w:p>
          <w:p w14:paraId="4142F090"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 </w:t>
            </w:r>
          </w:p>
          <w:p w14:paraId="4013AAD1" w14:textId="49656C98" w:rsidR="00C110EF" w:rsidRDefault="000319EF" w:rsidP="031E0DAF">
            <w:pPr>
              <w:pBdr>
                <w:top w:val="none" w:sz="0" w:space="0" w:color="auto"/>
                <w:left w:val="none" w:sz="0" w:space="0" w:color="auto"/>
                <w:bottom w:val="none" w:sz="0" w:space="0" w:color="auto"/>
                <w:right w:val="none" w:sz="0" w:space="0" w:color="auto"/>
              </w:pBdr>
              <w:ind w:left="0" w:firstLine="0"/>
            </w:pPr>
            <w:r>
              <w:t>3</w:t>
            </w:r>
            <w:r w:rsidR="53FFA230">
              <w:t xml:space="preserve">9 </w:t>
            </w:r>
            <w:r>
              <w:t xml:space="preserve">weeks of term time </w:t>
            </w:r>
            <w:r w:rsidR="0BD57C6A">
              <w:t>including</w:t>
            </w:r>
            <w:r>
              <w:t xml:space="preserve"> 10 Academy Days </w:t>
            </w:r>
            <w:r w:rsidR="3843CCDB">
              <w:t>plus</w:t>
            </w:r>
            <w:r>
              <w:t xml:space="preserve"> 10 additional days as agreed with Line Manager </w:t>
            </w:r>
          </w:p>
          <w:p w14:paraId="4D8CD9FC"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t xml:space="preserve">Hours 37 hours per week 8.30am – 5.00pm (one early day finishing at 4.30pm) including one hour lunch break </w:t>
            </w:r>
          </w:p>
        </w:tc>
      </w:tr>
      <w:tr w:rsidR="00C110EF" w14:paraId="61A0B210" w14:textId="77777777" w:rsidTr="4AB13C00">
        <w:trPr>
          <w:trHeight w:val="1817"/>
        </w:trPr>
        <w:tc>
          <w:tcPr>
            <w:tcW w:w="10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3BCA1" w14:textId="77777777" w:rsidR="00C110EF" w:rsidRPr="001B7986" w:rsidRDefault="000319EF">
            <w:pPr>
              <w:pBdr>
                <w:top w:val="none" w:sz="0" w:space="0" w:color="auto"/>
                <w:left w:val="none" w:sz="0" w:space="0" w:color="auto"/>
                <w:bottom w:val="none" w:sz="0" w:space="0" w:color="auto"/>
                <w:right w:val="none" w:sz="0" w:space="0" w:color="auto"/>
              </w:pBdr>
              <w:spacing w:line="259" w:lineRule="auto"/>
              <w:ind w:left="0" w:firstLine="0"/>
              <w:rPr>
                <w:sz w:val="6"/>
                <w:szCs w:val="4"/>
              </w:rPr>
            </w:pPr>
            <w:r>
              <w:rPr>
                <w:b/>
              </w:rPr>
              <w:t xml:space="preserve"> </w:t>
            </w:r>
          </w:p>
          <w:p w14:paraId="35884AE6" w14:textId="77777777" w:rsidR="00C110EF" w:rsidRDefault="000319EF">
            <w:pPr>
              <w:pBdr>
                <w:top w:val="none" w:sz="0" w:space="0" w:color="auto"/>
                <w:left w:val="none" w:sz="0" w:space="0" w:color="auto"/>
                <w:bottom w:val="none" w:sz="0" w:space="0" w:color="auto"/>
                <w:right w:val="none" w:sz="0" w:space="0" w:color="auto"/>
              </w:pBdr>
              <w:spacing w:line="259" w:lineRule="auto"/>
              <w:ind w:left="0" w:firstLine="0"/>
            </w:pPr>
            <w:r>
              <w:rPr>
                <w:b/>
              </w:rPr>
              <w:t xml:space="preserve">Job Purpose </w:t>
            </w:r>
          </w:p>
          <w:p w14:paraId="50375121" w14:textId="5927AF7F" w:rsidR="00C110EF" w:rsidRDefault="000319EF" w:rsidP="74F57FA4">
            <w:pPr>
              <w:pBdr>
                <w:top w:val="none" w:sz="0" w:space="0" w:color="auto"/>
                <w:left w:val="none" w:sz="0" w:space="0" w:color="auto"/>
                <w:bottom w:val="none" w:sz="0" w:space="0" w:color="auto"/>
                <w:right w:val="none" w:sz="0" w:space="0" w:color="auto"/>
              </w:pBdr>
              <w:spacing w:after="184" w:line="259" w:lineRule="auto"/>
              <w:ind w:left="0" w:firstLine="0"/>
            </w:pPr>
            <w:r w:rsidRPr="74F57FA4">
              <w:rPr>
                <w:sz w:val="4"/>
                <w:szCs w:val="4"/>
              </w:rPr>
              <w:t xml:space="preserve"> </w:t>
            </w:r>
            <w:r>
              <w:t xml:space="preserve">To manage all aspects of student wellbeing for a specific year group under the guidance of the </w:t>
            </w:r>
            <w:r w:rsidR="3CCA50A3">
              <w:t>Curriculum Director</w:t>
            </w:r>
            <w:r w:rsidR="721B3518">
              <w:t>.</w:t>
            </w:r>
            <w:r w:rsidR="0E18E43F">
              <w:t xml:space="preserve"> </w:t>
            </w:r>
          </w:p>
          <w:p w14:paraId="11B4D6CA" w14:textId="72F09AC3" w:rsidR="00C110EF" w:rsidRDefault="000319EF" w:rsidP="00ED5AAB">
            <w:pPr>
              <w:pBdr>
                <w:top w:val="none" w:sz="0" w:space="0" w:color="auto"/>
                <w:left w:val="none" w:sz="0" w:space="0" w:color="auto"/>
                <w:bottom w:val="none" w:sz="0" w:space="0" w:color="auto"/>
                <w:right w:val="none" w:sz="0" w:space="0" w:color="auto"/>
              </w:pBdr>
              <w:spacing w:after="184" w:line="259" w:lineRule="auto"/>
              <w:ind w:left="0" w:firstLine="0"/>
            </w:pPr>
            <w:r>
              <w:t xml:space="preserve">Day to day liaison with students, teachers and parents to promote student progress and wellbeing. </w:t>
            </w:r>
          </w:p>
        </w:tc>
      </w:tr>
      <w:tr w:rsidR="001B7986" w14:paraId="64DE81B6" w14:textId="77777777" w:rsidTr="4AB13C00">
        <w:trPr>
          <w:trHeight w:val="1817"/>
        </w:trPr>
        <w:tc>
          <w:tcPr>
            <w:tcW w:w="10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6C45B" w14:textId="77777777" w:rsidR="001B7986" w:rsidRDefault="001B7986" w:rsidP="001B7986">
            <w:pPr>
              <w:pBdr>
                <w:top w:val="none" w:sz="0" w:space="0" w:color="auto"/>
                <w:left w:val="none" w:sz="0" w:space="0" w:color="auto"/>
                <w:bottom w:val="none" w:sz="0" w:space="0" w:color="auto"/>
                <w:right w:val="none" w:sz="0" w:space="0" w:color="auto"/>
              </w:pBdr>
              <w:spacing w:line="259" w:lineRule="auto"/>
              <w:ind w:left="0" w:firstLine="0"/>
            </w:pPr>
            <w:r>
              <w:rPr>
                <w:b/>
              </w:rPr>
              <w:t xml:space="preserve">Key Areas of Impact </w:t>
            </w:r>
          </w:p>
          <w:p w14:paraId="711DFE84" w14:textId="77777777" w:rsidR="001B7986" w:rsidRPr="001B7986" w:rsidRDefault="001B7986" w:rsidP="001B7986">
            <w:pPr>
              <w:pBdr>
                <w:top w:val="none" w:sz="0" w:space="0" w:color="auto"/>
                <w:left w:val="none" w:sz="0" w:space="0" w:color="auto"/>
                <w:bottom w:val="none" w:sz="0" w:space="0" w:color="auto"/>
                <w:right w:val="none" w:sz="0" w:space="0" w:color="auto"/>
              </w:pBdr>
              <w:spacing w:after="122" w:line="259" w:lineRule="auto"/>
              <w:ind w:left="0" w:firstLine="0"/>
              <w:rPr>
                <w:sz w:val="2"/>
                <w:szCs w:val="10"/>
              </w:rPr>
            </w:pPr>
            <w:r>
              <w:rPr>
                <w:sz w:val="10"/>
              </w:rPr>
              <w:t xml:space="preserve"> </w:t>
            </w:r>
          </w:p>
          <w:p w14:paraId="2CCAE11E" w14:textId="593C15D2" w:rsidR="001B7986" w:rsidRDefault="001B7986" w:rsidP="001B7986">
            <w:pPr>
              <w:pBdr>
                <w:top w:val="none" w:sz="0" w:space="0" w:color="auto"/>
                <w:left w:val="none" w:sz="0" w:space="0" w:color="auto"/>
                <w:bottom w:val="none" w:sz="0" w:space="0" w:color="auto"/>
                <w:right w:val="none" w:sz="0" w:space="0" w:color="auto"/>
              </w:pBdr>
              <w:spacing w:line="259" w:lineRule="auto"/>
              <w:ind w:left="0" w:firstLine="0"/>
            </w:pPr>
            <w:r>
              <w:rPr>
                <w:b/>
              </w:rPr>
              <w:t xml:space="preserve">Student Progress </w:t>
            </w:r>
          </w:p>
          <w:p w14:paraId="7E2B0420" w14:textId="77777777" w:rsidR="001B7986" w:rsidRPr="001B7986" w:rsidRDefault="001B7986" w:rsidP="001B7986">
            <w:pPr>
              <w:pBdr>
                <w:top w:val="none" w:sz="0" w:space="0" w:color="auto"/>
                <w:left w:val="none" w:sz="0" w:space="0" w:color="auto"/>
                <w:bottom w:val="none" w:sz="0" w:space="0" w:color="auto"/>
                <w:right w:val="none" w:sz="0" w:space="0" w:color="auto"/>
              </w:pBdr>
              <w:spacing w:line="259" w:lineRule="auto"/>
              <w:ind w:left="0" w:firstLine="0"/>
              <w:rPr>
                <w:sz w:val="6"/>
                <w:szCs w:val="18"/>
              </w:rPr>
            </w:pPr>
            <w:r>
              <w:rPr>
                <w:sz w:val="10"/>
              </w:rPr>
              <w:t xml:space="preserve"> </w:t>
            </w:r>
          </w:p>
          <w:p w14:paraId="534A43B9" w14:textId="31F40D07" w:rsidR="001B7986" w:rsidRDefault="001B7986" w:rsidP="74F57FA4">
            <w:pPr>
              <w:numPr>
                <w:ilvl w:val="0"/>
                <w:numId w:val="3"/>
              </w:numPr>
              <w:pBdr>
                <w:top w:val="none" w:sz="0" w:space="0" w:color="auto"/>
                <w:left w:val="none" w:sz="0" w:space="0" w:color="auto"/>
                <w:bottom w:val="none" w:sz="0" w:space="0" w:color="auto"/>
                <w:right w:val="none" w:sz="0" w:space="0" w:color="auto"/>
              </w:pBdr>
              <w:spacing w:line="242" w:lineRule="auto"/>
              <w:ind w:hanging="360"/>
            </w:pPr>
            <w:r>
              <w:t xml:space="preserve">Collaborate with the relevant </w:t>
            </w:r>
            <w:r w:rsidR="359D57E1">
              <w:t>Curriculum Director</w:t>
            </w:r>
            <w:r>
              <w:t xml:space="preserve">, the SEND Team and Form Tutors to support student progress </w:t>
            </w:r>
          </w:p>
          <w:p w14:paraId="6314F309" w14:textId="77777777" w:rsidR="001B7986" w:rsidRDefault="001B7986" w:rsidP="001B7986">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Manage student support intervention </w:t>
            </w:r>
          </w:p>
          <w:p w14:paraId="35BC9083" w14:textId="77777777" w:rsidR="001B7986" w:rsidRDefault="001B7986" w:rsidP="001B7986">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Co-ordinate parents’ consultation evenings  </w:t>
            </w:r>
          </w:p>
          <w:p w14:paraId="1E00CF2D" w14:textId="77777777" w:rsidR="001B7986" w:rsidRDefault="001B7986" w:rsidP="001B7986">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Play a key role in induction for all new students  </w:t>
            </w:r>
          </w:p>
          <w:p w14:paraId="2018C62B" w14:textId="77777777" w:rsidR="001B7986" w:rsidRDefault="001B7986" w:rsidP="001B7986">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Administer and evaluate the behaviour and rewards system for students  </w:t>
            </w:r>
          </w:p>
          <w:p w14:paraId="71772AC5" w14:textId="77777777" w:rsidR="001B7986" w:rsidRPr="001B7986" w:rsidRDefault="001B7986" w:rsidP="001B7986">
            <w:pPr>
              <w:pBdr>
                <w:top w:val="none" w:sz="0" w:space="0" w:color="auto"/>
                <w:left w:val="none" w:sz="0" w:space="0" w:color="auto"/>
                <w:bottom w:val="none" w:sz="0" w:space="0" w:color="auto"/>
                <w:right w:val="none" w:sz="0" w:space="0" w:color="auto"/>
              </w:pBdr>
              <w:spacing w:line="259" w:lineRule="auto"/>
              <w:ind w:left="0" w:firstLine="0"/>
              <w:rPr>
                <w:sz w:val="10"/>
                <w:szCs w:val="8"/>
              </w:rPr>
            </w:pPr>
            <w:r>
              <w:t xml:space="preserve">  </w:t>
            </w:r>
          </w:p>
          <w:p w14:paraId="03B0CEE4" w14:textId="77777777" w:rsidR="001B7986" w:rsidRDefault="001B7986" w:rsidP="001B7986">
            <w:pPr>
              <w:pBdr>
                <w:top w:val="none" w:sz="0" w:space="0" w:color="auto"/>
                <w:left w:val="none" w:sz="0" w:space="0" w:color="auto"/>
                <w:bottom w:val="none" w:sz="0" w:space="0" w:color="auto"/>
                <w:right w:val="none" w:sz="0" w:space="0" w:color="auto"/>
              </w:pBdr>
              <w:spacing w:line="259" w:lineRule="auto"/>
              <w:ind w:left="0" w:firstLine="0"/>
            </w:pPr>
            <w:r>
              <w:rPr>
                <w:b/>
              </w:rPr>
              <w:t xml:space="preserve">Student Guidance and Support  </w:t>
            </w:r>
          </w:p>
          <w:p w14:paraId="30FDB61A" w14:textId="77777777" w:rsidR="001B7986" w:rsidRPr="001B7986" w:rsidRDefault="001B7986" w:rsidP="001B7986">
            <w:pPr>
              <w:pBdr>
                <w:top w:val="none" w:sz="0" w:space="0" w:color="auto"/>
                <w:left w:val="none" w:sz="0" w:space="0" w:color="auto"/>
                <w:bottom w:val="none" w:sz="0" w:space="0" w:color="auto"/>
                <w:right w:val="none" w:sz="0" w:space="0" w:color="auto"/>
              </w:pBdr>
              <w:spacing w:line="259" w:lineRule="auto"/>
              <w:ind w:left="360" w:firstLine="0"/>
              <w:rPr>
                <w:sz w:val="8"/>
                <w:szCs w:val="16"/>
              </w:rPr>
            </w:pPr>
            <w:r>
              <w:rPr>
                <w:sz w:val="14"/>
              </w:rPr>
              <w:t xml:space="preserve"> </w:t>
            </w:r>
          </w:p>
          <w:p w14:paraId="103FE2E8" w14:textId="7FF53904" w:rsidR="001B7986" w:rsidRDefault="001B7986" w:rsidP="74F57FA4">
            <w:pPr>
              <w:numPr>
                <w:ilvl w:val="0"/>
                <w:numId w:val="3"/>
              </w:numPr>
              <w:pBdr>
                <w:top w:val="none" w:sz="0" w:space="0" w:color="auto"/>
                <w:left w:val="none" w:sz="0" w:space="0" w:color="auto"/>
                <w:bottom w:val="none" w:sz="0" w:space="0" w:color="auto"/>
                <w:right w:val="none" w:sz="0" w:space="0" w:color="auto"/>
              </w:pBdr>
              <w:spacing w:after="49"/>
              <w:ind w:hanging="360"/>
            </w:pPr>
            <w:r>
              <w:t xml:space="preserve">Collaborate with </w:t>
            </w:r>
            <w:r w:rsidR="214AA9A6">
              <w:t>the relevant Curriculum Director</w:t>
            </w:r>
            <w:r>
              <w:t xml:space="preserve">, the SEND Team and Form Tutors and other members of the Wellbeing Team to support student wellbeing </w:t>
            </w:r>
          </w:p>
          <w:p w14:paraId="7DF0A17D" w14:textId="77777777" w:rsidR="001B7986" w:rsidRDefault="001B7986" w:rsidP="001B7986">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Support systems to promote attendance and punctuality of students </w:t>
            </w:r>
          </w:p>
          <w:p w14:paraId="137035FE" w14:textId="77777777" w:rsidR="001B7986" w:rsidRDefault="001B7986" w:rsidP="001B7986">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Take responsibility for the day-to-day management of student wellbeing and behaviour </w:t>
            </w:r>
          </w:p>
          <w:p w14:paraId="52D4153C" w14:textId="17F52456" w:rsidR="001B7986" w:rsidRDefault="001B7986" w:rsidP="74F57FA4">
            <w:pPr>
              <w:numPr>
                <w:ilvl w:val="0"/>
                <w:numId w:val="3"/>
              </w:numPr>
              <w:pBdr>
                <w:top w:val="none" w:sz="0" w:space="0" w:color="auto"/>
                <w:left w:val="none" w:sz="0" w:space="0" w:color="auto"/>
                <w:bottom w:val="none" w:sz="0" w:space="0" w:color="auto"/>
                <w:right w:val="none" w:sz="0" w:space="0" w:color="auto"/>
              </w:pBdr>
              <w:spacing w:line="259" w:lineRule="auto"/>
              <w:ind w:hanging="360"/>
            </w:pPr>
            <w:r>
              <w:t>Contact parents to discuss student support and behavioural issues as required</w:t>
            </w:r>
          </w:p>
          <w:p w14:paraId="57DC3FF5" w14:textId="45683BE1" w:rsidR="001B7986" w:rsidRPr="001B7986" w:rsidRDefault="001B7986" w:rsidP="74F57FA4">
            <w:pPr>
              <w:pBdr>
                <w:top w:val="none" w:sz="0" w:space="0" w:color="auto"/>
                <w:left w:val="none" w:sz="0" w:space="0" w:color="auto"/>
                <w:bottom w:val="none" w:sz="0" w:space="0" w:color="auto"/>
                <w:right w:val="none" w:sz="0" w:space="0" w:color="auto"/>
              </w:pBdr>
              <w:spacing w:after="134" w:line="259" w:lineRule="auto"/>
              <w:ind w:left="0" w:firstLine="0"/>
            </w:pPr>
            <w:r w:rsidRPr="74F57FA4">
              <w:rPr>
                <w:b/>
                <w:bCs/>
              </w:rPr>
              <w:t xml:space="preserve">Administrative Support </w:t>
            </w:r>
          </w:p>
          <w:p w14:paraId="5D57DE81" w14:textId="00336B08" w:rsidR="001B7986" w:rsidRDefault="001B7986" w:rsidP="74F57FA4">
            <w:pPr>
              <w:numPr>
                <w:ilvl w:val="0"/>
                <w:numId w:val="3"/>
              </w:numPr>
              <w:pBdr>
                <w:top w:val="none" w:sz="0" w:space="0" w:color="auto"/>
                <w:left w:val="none" w:sz="0" w:space="0" w:color="auto"/>
                <w:bottom w:val="none" w:sz="0" w:space="0" w:color="auto"/>
                <w:right w:val="none" w:sz="0" w:space="0" w:color="auto"/>
              </w:pBdr>
              <w:spacing w:line="259" w:lineRule="auto"/>
              <w:ind w:hanging="360"/>
              <w:rPr>
                <w:color w:val="000000" w:themeColor="text1"/>
                <w:szCs w:val="24"/>
              </w:rPr>
            </w:pPr>
            <w:r>
              <w:t xml:space="preserve">Provide administrative support to the </w:t>
            </w:r>
            <w:r w:rsidR="51DAF070">
              <w:t>Curriculum Directors</w:t>
            </w:r>
          </w:p>
          <w:p w14:paraId="7182DA2B" w14:textId="4346F6FD" w:rsidR="001B7986" w:rsidRDefault="001B7986" w:rsidP="74F57FA4">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Maintain student records including </w:t>
            </w:r>
            <w:r w:rsidR="4F542C78">
              <w:t>Ed:Gen</w:t>
            </w:r>
            <w:r>
              <w:t xml:space="preserve"> and MyConcern </w:t>
            </w:r>
          </w:p>
          <w:p w14:paraId="43F8A0FA" w14:textId="77777777" w:rsidR="001B7986" w:rsidRDefault="001B7986" w:rsidP="001B7986">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Provide support for Open and Evening events and examination results/registration day. </w:t>
            </w:r>
          </w:p>
          <w:p w14:paraId="34446C51" w14:textId="77777777" w:rsidR="001B7986" w:rsidRDefault="001B7986" w:rsidP="001B7986">
            <w:pPr>
              <w:numPr>
                <w:ilvl w:val="0"/>
                <w:numId w:val="3"/>
              </w:numPr>
              <w:pBdr>
                <w:top w:val="none" w:sz="0" w:space="0" w:color="auto"/>
                <w:left w:val="none" w:sz="0" w:space="0" w:color="auto"/>
                <w:bottom w:val="none" w:sz="0" w:space="0" w:color="auto"/>
                <w:right w:val="none" w:sz="0" w:space="0" w:color="auto"/>
              </w:pBdr>
              <w:spacing w:line="259" w:lineRule="auto"/>
              <w:ind w:hanging="360"/>
            </w:pPr>
            <w:r>
              <w:t xml:space="preserve">Provide administrative support for meetings, Form Tutor handbook, publications. </w:t>
            </w:r>
          </w:p>
          <w:p w14:paraId="34F63866" w14:textId="701569FC" w:rsidR="001B7986" w:rsidRPr="001B7986" w:rsidRDefault="001B7986" w:rsidP="00454071">
            <w:pPr>
              <w:pBdr>
                <w:top w:val="none" w:sz="0" w:space="0" w:color="auto"/>
                <w:left w:val="none" w:sz="0" w:space="0" w:color="auto"/>
                <w:bottom w:val="none" w:sz="0" w:space="0" w:color="auto"/>
                <w:right w:val="none" w:sz="0" w:space="0" w:color="auto"/>
              </w:pBdr>
              <w:spacing w:line="259" w:lineRule="auto"/>
              <w:ind w:left="720" w:firstLine="0"/>
            </w:pPr>
          </w:p>
        </w:tc>
      </w:tr>
      <w:tr w:rsidR="001B7986" w14:paraId="223001E7" w14:textId="77777777" w:rsidTr="4AB13C00">
        <w:trPr>
          <w:trHeight w:val="5327"/>
        </w:trPr>
        <w:tc>
          <w:tcPr>
            <w:tcW w:w="10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3685" w14:textId="77777777" w:rsidR="001B7986" w:rsidRDefault="001B7986" w:rsidP="001B7986">
            <w:pPr>
              <w:pBdr>
                <w:top w:val="none" w:sz="0" w:space="0" w:color="auto"/>
                <w:left w:val="none" w:sz="0" w:space="0" w:color="auto"/>
                <w:bottom w:val="none" w:sz="0" w:space="0" w:color="auto"/>
                <w:right w:val="none" w:sz="0" w:space="0" w:color="auto"/>
              </w:pBdr>
              <w:spacing w:line="259" w:lineRule="auto"/>
              <w:ind w:left="0" w:firstLine="0"/>
            </w:pPr>
            <w:r>
              <w:rPr>
                <w:b/>
              </w:rPr>
              <w:t xml:space="preserve">Knowledge &amp; Skills: </w:t>
            </w:r>
          </w:p>
          <w:p w14:paraId="114B6329" w14:textId="77777777" w:rsidR="001B7986" w:rsidRPr="003C3A79" w:rsidRDefault="001B7986" w:rsidP="001B7986">
            <w:pPr>
              <w:pBdr>
                <w:top w:val="none" w:sz="0" w:space="0" w:color="auto"/>
                <w:left w:val="none" w:sz="0" w:space="0" w:color="auto"/>
                <w:bottom w:val="none" w:sz="0" w:space="0" w:color="auto"/>
                <w:right w:val="none" w:sz="0" w:space="0" w:color="auto"/>
              </w:pBdr>
              <w:spacing w:line="259" w:lineRule="auto"/>
              <w:ind w:left="0" w:firstLine="0"/>
              <w:rPr>
                <w:sz w:val="2"/>
                <w:szCs w:val="2"/>
              </w:rPr>
            </w:pPr>
            <w:r>
              <w:t xml:space="preserve"> </w:t>
            </w:r>
          </w:p>
          <w:p w14:paraId="1427E361" w14:textId="36AFCBDB" w:rsidR="001B7986" w:rsidRDefault="001B7986" w:rsidP="74F57FA4">
            <w:pPr>
              <w:pBdr>
                <w:top w:val="none" w:sz="0" w:space="0" w:color="auto"/>
                <w:left w:val="none" w:sz="0" w:space="0" w:color="auto"/>
                <w:bottom w:val="none" w:sz="0" w:space="0" w:color="auto"/>
                <w:right w:val="none" w:sz="0" w:space="0" w:color="auto"/>
              </w:pBdr>
              <w:spacing w:line="259" w:lineRule="auto"/>
              <w:ind w:left="0" w:firstLine="0"/>
            </w:pPr>
            <w:r w:rsidRPr="74F57FA4">
              <w:rPr>
                <w:b/>
                <w:bCs/>
              </w:rPr>
              <w:t>Student Support Coordinator should</w:t>
            </w:r>
            <w:r w:rsidR="01AFC4C0" w:rsidRPr="74F57FA4">
              <w:rPr>
                <w:b/>
                <w:bCs/>
              </w:rPr>
              <w:t xml:space="preserve"> demonstrate:</w:t>
            </w:r>
            <w:r w:rsidRPr="74F57FA4">
              <w:rPr>
                <w:b/>
                <w:bCs/>
              </w:rPr>
              <w:t xml:space="preserve"> </w:t>
            </w:r>
          </w:p>
          <w:p w14:paraId="594ABEA7" w14:textId="21D0E5E8" w:rsidR="001B7986" w:rsidRDefault="7538B6F1" w:rsidP="74F57FA4">
            <w:pPr>
              <w:numPr>
                <w:ilvl w:val="0"/>
                <w:numId w:val="1"/>
              </w:numPr>
              <w:pBdr>
                <w:top w:val="none" w:sz="0" w:space="0" w:color="auto"/>
                <w:left w:val="none" w:sz="0" w:space="0" w:color="auto"/>
                <w:bottom w:val="none" w:sz="0" w:space="0" w:color="auto"/>
                <w:right w:val="none" w:sz="0" w:space="0" w:color="auto"/>
              </w:pBdr>
              <w:spacing w:line="259" w:lineRule="auto"/>
              <w:ind w:hanging="360"/>
            </w:pPr>
            <w:r>
              <w:t>K</w:t>
            </w:r>
            <w:r w:rsidR="001B7986">
              <w:t xml:space="preserve">nowledge of safeguarding requirements for working with children  </w:t>
            </w:r>
          </w:p>
          <w:p w14:paraId="2380F246" w14:textId="00095BD5" w:rsidR="001B7986" w:rsidRDefault="27CC7CAA" w:rsidP="74F57FA4">
            <w:pPr>
              <w:numPr>
                <w:ilvl w:val="0"/>
                <w:numId w:val="1"/>
              </w:numPr>
              <w:pBdr>
                <w:top w:val="none" w:sz="0" w:space="0" w:color="auto"/>
                <w:left w:val="none" w:sz="0" w:space="0" w:color="auto"/>
                <w:bottom w:val="none" w:sz="0" w:space="0" w:color="auto"/>
                <w:right w:val="none" w:sz="0" w:space="0" w:color="auto"/>
              </w:pBdr>
              <w:spacing w:line="259" w:lineRule="auto"/>
              <w:ind w:hanging="360"/>
            </w:pPr>
            <w:r>
              <w:t>An a</w:t>
            </w:r>
            <w:r w:rsidR="001B7986">
              <w:t xml:space="preserve">bility to manage own workload </w:t>
            </w:r>
          </w:p>
          <w:p w14:paraId="24DB2699" w14:textId="605ADCA6" w:rsidR="001B7986" w:rsidRDefault="49A6852C" w:rsidP="74F57FA4">
            <w:pPr>
              <w:numPr>
                <w:ilvl w:val="0"/>
                <w:numId w:val="1"/>
              </w:numPr>
              <w:pBdr>
                <w:top w:val="none" w:sz="0" w:space="0" w:color="auto"/>
                <w:left w:val="none" w:sz="0" w:space="0" w:color="auto"/>
                <w:bottom w:val="none" w:sz="0" w:space="0" w:color="auto"/>
                <w:right w:val="none" w:sz="0" w:space="0" w:color="auto"/>
              </w:pBdr>
              <w:spacing w:after="26" w:line="259" w:lineRule="auto"/>
              <w:ind w:hanging="360"/>
            </w:pPr>
            <w:r>
              <w:t xml:space="preserve">A </w:t>
            </w:r>
            <w:r w:rsidR="001B7986">
              <w:t xml:space="preserve">high level of attention to detail and accuracy </w:t>
            </w:r>
          </w:p>
          <w:p w14:paraId="066473C8" w14:textId="08EE2174" w:rsidR="001B7986" w:rsidRDefault="35959B61" w:rsidP="74F57FA4">
            <w:pPr>
              <w:numPr>
                <w:ilvl w:val="0"/>
                <w:numId w:val="1"/>
              </w:numPr>
              <w:pBdr>
                <w:top w:val="none" w:sz="0" w:space="0" w:color="auto"/>
                <w:left w:val="none" w:sz="0" w:space="0" w:color="auto"/>
                <w:bottom w:val="none" w:sz="0" w:space="0" w:color="auto"/>
                <w:right w:val="none" w:sz="0" w:space="0" w:color="auto"/>
              </w:pBdr>
              <w:spacing w:after="49"/>
              <w:ind w:hanging="360"/>
              <w:rPr>
                <w:b/>
                <w:bCs/>
              </w:rPr>
            </w:pPr>
            <w:r>
              <w:t>G</w:t>
            </w:r>
            <w:r w:rsidR="001B7986">
              <w:t xml:space="preserve">ood knowledge of Microsoft Office components, especially Word, Excel and Outlook. </w:t>
            </w:r>
            <w:r w:rsidR="001B7986" w:rsidRPr="74F57FA4">
              <w:rPr>
                <w:b/>
                <w:bCs/>
              </w:rPr>
              <w:t xml:space="preserve"> </w:t>
            </w:r>
          </w:p>
          <w:p w14:paraId="56BA7BF9" w14:textId="6CC4F97D" w:rsidR="001B7986" w:rsidRDefault="275B626C" w:rsidP="74F57FA4">
            <w:pPr>
              <w:numPr>
                <w:ilvl w:val="0"/>
                <w:numId w:val="1"/>
              </w:numPr>
              <w:pBdr>
                <w:top w:val="none" w:sz="0" w:space="0" w:color="auto"/>
                <w:left w:val="none" w:sz="0" w:space="0" w:color="auto"/>
                <w:bottom w:val="none" w:sz="0" w:space="0" w:color="auto"/>
                <w:right w:val="none" w:sz="0" w:space="0" w:color="auto"/>
              </w:pBdr>
              <w:spacing w:line="259" w:lineRule="auto"/>
              <w:ind w:hanging="360"/>
            </w:pPr>
            <w:r>
              <w:t>Secure</w:t>
            </w:r>
            <w:r w:rsidR="001B7986">
              <w:t xml:space="preserve"> knowledge of School Policies</w:t>
            </w:r>
            <w:r w:rsidR="001B7986" w:rsidRPr="74F57FA4">
              <w:rPr>
                <w:b/>
                <w:bCs/>
              </w:rPr>
              <w:t xml:space="preserve"> </w:t>
            </w:r>
          </w:p>
          <w:p w14:paraId="4B32E1C3" w14:textId="77777777" w:rsidR="001B7986" w:rsidRDefault="001B7986" w:rsidP="001B7986">
            <w:pPr>
              <w:numPr>
                <w:ilvl w:val="0"/>
                <w:numId w:val="1"/>
              </w:numPr>
              <w:pBdr>
                <w:top w:val="none" w:sz="0" w:space="0" w:color="auto"/>
                <w:left w:val="none" w:sz="0" w:space="0" w:color="auto"/>
                <w:bottom w:val="none" w:sz="0" w:space="0" w:color="auto"/>
                <w:right w:val="none" w:sz="0" w:space="0" w:color="auto"/>
              </w:pBdr>
              <w:spacing w:line="259" w:lineRule="auto"/>
              <w:ind w:hanging="360"/>
            </w:pPr>
            <w:r>
              <w:t>Familiarity of Health and Safety in a school environment</w:t>
            </w:r>
            <w:r>
              <w:rPr>
                <w:b/>
              </w:rPr>
              <w:t xml:space="preserve"> </w:t>
            </w:r>
          </w:p>
          <w:p w14:paraId="7A0BDBAA" w14:textId="0104800A" w:rsidR="001B7986" w:rsidRDefault="3D5A85A2" w:rsidP="74F57FA4">
            <w:pPr>
              <w:numPr>
                <w:ilvl w:val="0"/>
                <w:numId w:val="1"/>
              </w:numPr>
              <w:pBdr>
                <w:top w:val="none" w:sz="0" w:space="0" w:color="auto"/>
                <w:left w:val="none" w:sz="0" w:space="0" w:color="auto"/>
                <w:bottom w:val="none" w:sz="0" w:space="0" w:color="auto"/>
                <w:right w:val="none" w:sz="0" w:space="0" w:color="auto"/>
              </w:pBdr>
              <w:spacing w:line="259" w:lineRule="auto"/>
              <w:ind w:hanging="360"/>
            </w:pPr>
            <w:r>
              <w:t>Effective l</w:t>
            </w:r>
            <w:r w:rsidR="001B7986">
              <w:t>iais</w:t>
            </w:r>
            <w:r w:rsidR="68C609D9">
              <w:t>on</w:t>
            </w:r>
            <w:r w:rsidR="001B7986">
              <w:t xml:space="preserve"> with external support agencies </w:t>
            </w:r>
          </w:p>
          <w:p w14:paraId="33F70331" w14:textId="77777777" w:rsidR="001B7986" w:rsidRDefault="001B7986" w:rsidP="001B7986">
            <w:pPr>
              <w:numPr>
                <w:ilvl w:val="0"/>
                <w:numId w:val="1"/>
              </w:numPr>
              <w:pBdr>
                <w:top w:val="none" w:sz="0" w:space="0" w:color="auto"/>
                <w:left w:val="none" w:sz="0" w:space="0" w:color="auto"/>
                <w:bottom w:val="none" w:sz="0" w:space="0" w:color="auto"/>
                <w:right w:val="none" w:sz="0" w:space="0" w:color="auto"/>
              </w:pBdr>
              <w:spacing w:line="259" w:lineRule="auto"/>
              <w:ind w:hanging="360"/>
            </w:pPr>
            <w:r>
              <w:t xml:space="preserve">Knowledge of the IB Middle Years Profile and the IB Diploma Programme </w:t>
            </w:r>
          </w:p>
          <w:p w14:paraId="26424126" w14:textId="5AB16297" w:rsidR="001B7986" w:rsidRDefault="5B5B2D05" w:rsidP="74F57FA4">
            <w:pPr>
              <w:numPr>
                <w:ilvl w:val="0"/>
                <w:numId w:val="1"/>
              </w:numPr>
              <w:pBdr>
                <w:top w:val="none" w:sz="0" w:space="0" w:color="auto"/>
                <w:left w:val="none" w:sz="0" w:space="0" w:color="auto"/>
                <w:bottom w:val="none" w:sz="0" w:space="0" w:color="auto"/>
                <w:right w:val="none" w:sz="0" w:space="0" w:color="auto"/>
              </w:pBdr>
              <w:spacing w:line="259" w:lineRule="auto"/>
              <w:ind w:hanging="360"/>
            </w:pPr>
            <w:r>
              <w:t>Knowledge of c</w:t>
            </w:r>
            <w:r w:rsidR="001B7986">
              <w:t>urrent Ofsted framework</w:t>
            </w:r>
            <w:r w:rsidR="001B7986" w:rsidRPr="74F57FA4">
              <w:rPr>
                <w:b/>
                <w:bCs/>
              </w:rPr>
              <w:t xml:space="preserve"> </w:t>
            </w:r>
          </w:p>
          <w:p w14:paraId="56CA1A2E" w14:textId="2BACD7F5" w:rsidR="001B7986" w:rsidRDefault="41A8BC34" w:rsidP="74F57FA4">
            <w:pPr>
              <w:numPr>
                <w:ilvl w:val="0"/>
                <w:numId w:val="1"/>
              </w:numPr>
              <w:pBdr>
                <w:top w:val="none" w:sz="0" w:space="0" w:color="auto"/>
                <w:left w:val="none" w:sz="0" w:space="0" w:color="auto"/>
                <w:bottom w:val="none" w:sz="0" w:space="0" w:color="auto"/>
                <w:right w:val="none" w:sz="0" w:space="0" w:color="auto"/>
              </w:pBdr>
              <w:spacing w:line="259" w:lineRule="auto"/>
              <w:ind w:hanging="360"/>
            </w:pPr>
            <w:r>
              <w:t xml:space="preserve">Knowledge of </w:t>
            </w:r>
            <w:r w:rsidR="001B7986">
              <w:t>School reporting structures</w:t>
            </w:r>
            <w:r w:rsidR="001B7986" w:rsidRPr="74F57FA4">
              <w:rPr>
                <w:b/>
                <w:bCs/>
              </w:rPr>
              <w:t xml:space="preserve"> </w:t>
            </w:r>
          </w:p>
          <w:p w14:paraId="225B4C93" w14:textId="10451F52" w:rsidR="001B7986" w:rsidRDefault="2A007D66" w:rsidP="695F94E1">
            <w:pPr>
              <w:numPr>
                <w:ilvl w:val="0"/>
                <w:numId w:val="1"/>
              </w:numPr>
              <w:pBdr>
                <w:top w:val="none" w:sz="0" w:space="0" w:color="000000"/>
                <w:left w:val="none" w:sz="0" w:space="0" w:color="000000"/>
                <w:bottom w:val="none" w:sz="0" w:space="0" w:color="000000"/>
                <w:right w:val="none" w:sz="0" w:space="0" w:color="000000"/>
              </w:pBdr>
              <w:spacing w:after="1" w:line="259" w:lineRule="auto"/>
              <w:ind w:hanging="360"/>
            </w:pPr>
            <w:r>
              <w:t>K</w:t>
            </w:r>
            <w:r w:rsidR="6F2B5713">
              <w:t>n</w:t>
            </w:r>
            <w:r>
              <w:t xml:space="preserve">owledge of </w:t>
            </w:r>
            <w:r w:rsidR="001B7986">
              <w:t>MER processes</w:t>
            </w:r>
            <w:r w:rsidR="001B7986" w:rsidRPr="695F94E1">
              <w:rPr>
                <w:b/>
                <w:bCs/>
              </w:rPr>
              <w:t xml:space="preserve"> </w:t>
            </w:r>
          </w:p>
          <w:p w14:paraId="56A56567" w14:textId="7F34CC76" w:rsidR="001B7986" w:rsidRDefault="34EC8D14" w:rsidP="74F57FA4">
            <w:pPr>
              <w:numPr>
                <w:ilvl w:val="0"/>
                <w:numId w:val="1"/>
              </w:numPr>
              <w:pBdr>
                <w:top w:val="none" w:sz="0" w:space="0" w:color="auto"/>
                <w:left w:val="none" w:sz="0" w:space="0" w:color="auto"/>
                <w:bottom w:val="none" w:sz="0" w:space="0" w:color="auto"/>
                <w:right w:val="none" w:sz="0" w:space="0" w:color="auto"/>
              </w:pBdr>
              <w:spacing w:line="259" w:lineRule="auto"/>
              <w:ind w:hanging="360"/>
            </w:pPr>
            <w:r>
              <w:t>An a</w:t>
            </w:r>
            <w:r w:rsidR="001B7986">
              <w:t xml:space="preserve">bility to maintain electronic student records using school systems such as </w:t>
            </w:r>
            <w:r w:rsidR="1EC4657E">
              <w:t>Ed:Gen and MyConcern</w:t>
            </w:r>
            <w:r w:rsidR="001B7986">
              <w:t xml:space="preserve"> </w:t>
            </w:r>
          </w:p>
        </w:tc>
      </w:tr>
      <w:tr w:rsidR="001B7986" w14:paraId="4AEF189B" w14:textId="77777777" w:rsidTr="4AB13C00">
        <w:trPr>
          <w:trHeight w:val="2909"/>
        </w:trPr>
        <w:tc>
          <w:tcPr>
            <w:tcW w:w="10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234E6" w14:textId="77777777" w:rsidR="001B7986" w:rsidRDefault="001B7986" w:rsidP="001B7986">
            <w:pPr>
              <w:pBdr>
                <w:top w:val="none" w:sz="0" w:space="0" w:color="auto"/>
                <w:left w:val="none" w:sz="0" w:space="0" w:color="auto"/>
                <w:bottom w:val="none" w:sz="0" w:space="0" w:color="auto"/>
                <w:right w:val="none" w:sz="0" w:space="0" w:color="auto"/>
              </w:pBdr>
              <w:spacing w:line="259" w:lineRule="auto"/>
              <w:ind w:left="0" w:firstLine="0"/>
            </w:pPr>
            <w:r>
              <w:rPr>
                <w:b/>
              </w:rPr>
              <w:t xml:space="preserve"> </w:t>
            </w:r>
          </w:p>
          <w:p w14:paraId="1B54426F" w14:textId="77777777" w:rsidR="001B7986" w:rsidRDefault="001B7986" w:rsidP="001B7986">
            <w:pPr>
              <w:pBdr>
                <w:top w:val="none" w:sz="0" w:space="0" w:color="auto"/>
                <w:left w:val="none" w:sz="0" w:space="0" w:color="auto"/>
                <w:bottom w:val="none" w:sz="0" w:space="0" w:color="auto"/>
                <w:right w:val="none" w:sz="0" w:space="0" w:color="auto"/>
              </w:pBdr>
              <w:spacing w:line="259" w:lineRule="auto"/>
              <w:ind w:left="0" w:firstLine="0"/>
            </w:pPr>
            <w:r>
              <w:rPr>
                <w:b/>
              </w:rPr>
              <w:t xml:space="preserve">Additional Duties: </w:t>
            </w:r>
          </w:p>
          <w:p w14:paraId="0A855EDD" w14:textId="77777777" w:rsidR="001B7986" w:rsidRPr="001B7986" w:rsidRDefault="001B7986" w:rsidP="001B7986">
            <w:pPr>
              <w:pBdr>
                <w:top w:val="none" w:sz="0" w:space="0" w:color="auto"/>
                <w:left w:val="none" w:sz="0" w:space="0" w:color="auto"/>
                <w:bottom w:val="none" w:sz="0" w:space="0" w:color="auto"/>
                <w:right w:val="none" w:sz="0" w:space="0" w:color="auto"/>
              </w:pBdr>
              <w:spacing w:line="259" w:lineRule="auto"/>
              <w:ind w:left="0" w:firstLine="0"/>
              <w:rPr>
                <w:sz w:val="2"/>
                <w:szCs w:val="2"/>
              </w:rPr>
            </w:pPr>
            <w:r>
              <w:t xml:space="preserve"> </w:t>
            </w:r>
          </w:p>
          <w:p w14:paraId="39950327" w14:textId="2953071A" w:rsidR="001B7986" w:rsidRDefault="001B7986" w:rsidP="74F57FA4">
            <w:pPr>
              <w:pBdr>
                <w:top w:val="none" w:sz="0" w:space="0" w:color="auto"/>
                <w:left w:val="none" w:sz="0" w:space="0" w:color="auto"/>
                <w:bottom w:val="none" w:sz="0" w:space="0" w:color="auto"/>
                <w:right w:val="none" w:sz="0" w:space="0" w:color="auto"/>
              </w:pBdr>
              <w:spacing w:line="259" w:lineRule="auto"/>
              <w:ind w:left="0" w:firstLine="0"/>
            </w:pPr>
            <w:r>
              <w:t xml:space="preserve">As with all employees of Tonbridge Grammar School, the Student </w:t>
            </w:r>
            <w:r w:rsidR="44D17DC1">
              <w:t>Support Coordinator</w:t>
            </w:r>
            <w:r>
              <w:t xml:space="preserve"> will be expected to:  </w:t>
            </w:r>
          </w:p>
          <w:p w14:paraId="24A6B1DB" w14:textId="77777777" w:rsidR="001B7986" w:rsidRDefault="001B7986" w:rsidP="001B7986">
            <w:pPr>
              <w:numPr>
                <w:ilvl w:val="0"/>
                <w:numId w:val="2"/>
              </w:numPr>
              <w:pBdr>
                <w:top w:val="none" w:sz="0" w:space="0" w:color="auto"/>
                <w:left w:val="none" w:sz="0" w:space="0" w:color="auto"/>
                <w:bottom w:val="none" w:sz="0" w:space="0" w:color="auto"/>
                <w:right w:val="none" w:sz="0" w:space="0" w:color="auto"/>
              </w:pBdr>
              <w:spacing w:line="259" w:lineRule="auto"/>
              <w:ind w:hanging="360"/>
            </w:pPr>
            <w:r>
              <w:t xml:space="preserve">Play a full part in the life of the school community, to support the school ethos.  </w:t>
            </w:r>
          </w:p>
          <w:p w14:paraId="2A01EB5D" w14:textId="77777777" w:rsidR="001B7986" w:rsidRDefault="001B7986" w:rsidP="001B7986">
            <w:pPr>
              <w:numPr>
                <w:ilvl w:val="0"/>
                <w:numId w:val="2"/>
              </w:numPr>
              <w:pBdr>
                <w:top w:val="none" w:sz="0" w:space="0" w:color="auto"/>
                <w:left w:val="none" w:sz="0" w:space="0" w:color="auto"/>
                <w:bottom w:val="none" w:sz="0" w:space="0" w:color="auto"/>
                <w:right w:val="none" w:sz="0" w:space="0" w:color="auto"/>
              </w:pBdr>
              <w:spacing w:line="259" w:lineRule="auto"/>
              <w:ind w:hanging="360"/>
            </w:pPr>
            <w:r>
              <w:t xml:space="preserve">Actively promote school policies.  </w:t>
            </w:r>
          </w:p>
          <w:p w14:paraId="26AF093B" w14:textId="77777777" w:rsidR="001B7986" w:rsidRDefault="001B7986" w:rsidP="001B7986">
            <w:pPr>
              <w:numPr>
                <w:ilvl w:val="0"/>
                <w:numId w:val="2"/>
              </w:numPr>
              <w:pBdr>
                <w:top w:val="none" w:sz="0" w:space="0" w:color="auto"/>
                <w:left w:val="none" w:sz="0" w:space="0" w:color="auto"/>
                <w:bottom w:val="none" w:sz="0" w:space="0" w:color="auto"/>
                <w:right w:val="none" w:sz="0" w:space="0" w:color="auto"/>
              </w:pBdr>
              <w:spacing w:line="259" w:lineRule="auto"/>
              <w:ind w:hanging="360"/>
            </w:pPr>
            <w:r>
              <w:t xml:space="preserve">Commit to continuing professional development.  </w:t>
            </w:r>
          </w:p>
          <w:p w14:paraId="2401E9FD" w14:textId="78229840" w:rsidR="001B7986" w:rsidRDefault="001B7986" w:rsidP="74F57FA4">
            <w:pPr>
              <w:numPr>
                <w:ilvl w:val="0"/>
                <w:numId w:val="2"/>
              </w:numPr>
              <w:pBdr>
                <w:top w:val="none" w:sz="0" w:space="0" w:color="auto"/>
                <w:left w:val="none" w:sz="0" w:space="0" w:color="auto"/>
                <w:bottom w:val="none" w:sz="0" w:space="0" w:color="auto"/>
                <w:right w:val="none" w:sz="0" w:space="0" w:color="auto"/>
              </w:pBdr>
              <w:spacing w:line="259" w:lineRule="auto"/>
              <w:ind w:hanging="360"/>
            </w:pPr>
            <w:r>
              <w:t xml:space="preserve">Actively engage in the staff </w:t>
            </w:r>
            <w:r w:rsidR="29D49373">
              <w:t xml:space="preserve">appraisal </w:t>
            </w:r>
            <w:r>
              <w:t xml:space="preserve">process.  </w:t>
            </w:r>
          </w:p>
          <w:p w14:paraId="0162EB72" w14:textId="32AF0B21" w:rsidR="001B7986" w:rsidRDefault="001B7986" w:rsidP="001B7986">
            <w:pPr>
              <w:numPr>
                <w:ilvl w:val="0"/>
                <w:numId w:val="2"/>
              </w:numPr>
              <w:pBdr>
                <w:top w:val="none" w:sz="0" w:space="0" w:color="auto"/>
                <w:left w:val="none" w:sz="0" w:space="0" w:color="auto"/>
                <w:bottom w:val="none" w:sz="0" w:space="0" w:color="auto"/>
                <w:right w:val="none" w:sz="0" w:space="0" w:color="auto"/>
              </w:pBdr>
              <w:spacing w:line="259" w:lineRule="auto"/>
              <w:ind w:hanging="360"/>
              <w:rPr>
                <w:b/>
              </w:rPr>
            </w:pPr>
            <w:r>
              <w:t xml:space="preserve">Gain understanding of the IB Curriculum and the Middle Years Programme.  </w:t>
            </w:r>
          </w:p>
        </w:tc>
      </w:tr>
      <w:tr w:rsidR="001B7986" w14:paraId="5A5FE90B" w14:textId="77777777" w:rsidTr="4AB13C00">
        <w:trPr>
          <w:trHeight w:val="21"/>
        </w:trPr>
        <w:tc>
          <w:tcPr>
            <w:tcW w:w="10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EA5A8" w14:textId="77777777" w:rsidR="001B7986" w:rsidRPr="001B7986" w:rsidRDefault="001B7986" w:rsidP="001B7986">
            <w:pPr>
              <w:pBdr>
                <w:top w:val="none" w:sz="0" w:space="0" w:color="auto"/>
                <w:left w:val="none" w:sz="0" w:space="0" w:color="auto"/>
                <w:bottom w:val="none" w:sz="0" w:space="0" w:color="auto"/>
                <w:right w:val="none" w:sz="0" w:space="0" w:color="auto"/>
              </w:pBdr>
              <w:spacing w:line="259" w:lineRule="auto"/>
              <w:ind w:left="0" w:firstLine="0"/>
              <w:rPr>
                <w:b/>
              </w:rPr>
            </w:pPr>
            <w:r w:rsidRPr="001B7986">
              <w:rPr>
                <w:b/>
              </w:rPr>
              <w:t xml:space="preserve">Personal Qualities:  </w:t>
            </w:r>
          </w:p>
          <w:p w14:paraId="6D5613BE" w14:textId="643AA47B" w:rsidR="001B7986" w:rsidRPr="001B7986" w:rsidRDefault="001B7986" w:rsidP="001B7986">
            <w:pPr>
              <w:pBdr>
                <w:top w:val="none" w:sz="0" w:space="0" w:color="auto"/>
                <w:left w:val="none" w:sz="0" w:space="0" w:color="auto"/>
                <w:bottom w:val="none" w:sz="0" w:space="0" w:color="auto"/>
                <w:right w:val="none" w:sz="0" w:space="0" w:color="auto"/>
              </w:pBdr>
              <w:spacing w:line="259" w:lineRule="auto"/>
              <w:ind w:left="0" w:firstLine="0"/>
              <w:rPr>
                <w:bCs/>
              </w:rPr>
            </w:pPr>
            <w:r>
              <w:t>Self-awareness</w:t>
            </w:r>
            <w:r w:rsidR="00422008">
              <w:t xml:space="preserve">    </w:t>
            </w:r>
            <w:r w:rsidR="003C6C2B">
              <w:t xml:space="preserve">                      </w:t>
            </w:r>
            <w:r w:rsidR="00422008">
              <w:t xml:space="preserve"> </w:t>
            </w:r>
            <w:r>
              <w:t xml:space="preserve">Social Awareness  </w:t>
            </w:r>
          </w:p>
          <w:p w14:paraId="6D49CC67" w14:textId="070FC5F6" w:rsidR="003C6C2B" w:rsidRDefault="35888577" w:rsidP="74F57FA4">
            <w:pPr>
              <w:pBdr>
                <w:top w:val="none" w:sz="0" w:space="0" w:color="auto"/>
                <w:left w:val="none" w:sz="0" w:space="0" w:color="auto"/>
                <w:bottom w:val="none" w:sz="0" w:space="0" w:color="auto"/>
                <w:right w:val="none" w:sz="0" w:space="0" w:color="auto"/>
              </w:pBdr>
              <w:spacing w:line="259" w:lineRule="auto"/>
              <w:ind w:left="0" w:firstLine="0"/>
            </w:pPr>
            <w:r>
              <w:t>Empathy</w:t>
            </w:r>
            <w:r w:rsidR="001B7986">
              <w:t xml:space="preserve">  </w:t>
            </w:r>
            <w:r w:rsidR="001B7986">
              <w:tab/>
            </w:r>
            <w:r w:rsidR="003C6C2B">
              <w:t xml:space="preserve"> </w:t>
            </w:r>
            <w:r w:rsidR="014C7099">
              <w:t xml:space="preserve">                          </w:t>
            </w:r>
            <w:r w:rsidR="001B7986">
              <w:t xml:space="preserve">Organisational awareness </w:t>
            </w:r>
          </w:p>
          <w:p w14:paraId="4BE42DCE" w14:textId="304064E8" w:rsidR="001B7986" w:rsidRPr="001B7986" w:rsidRDefault="001B7986" w:rsidP="74F57FA4">
            <w:pPr>
              <w:pBdr>
                <w:top w:val="none" w:sz="0" w:space="0" w:color="auto"/>
                <w:left w:val="none" w:sz="0" w:space="0" w:color="auto"/>
                <w:bottom w:val="none" w:sz="0" w:space="0" w:color="auto"/>
                <w:right w:val="none" w:sz="0" w:space="0" w:color="auto"/>
              </w:pBdr>
              <w:spacing w:line="259" w:lineRule="auto"/>
              <w:ind w:left="0" w:firstLine="0"/>
            </w:pPr>
            <w:r>
              <w:t>Forward</w:t>
            </w:r>
            <w:r w:rsidR="67BD1634">
              <w:t>-</w:t>
            </w:r>
            <w:r>
              <w:t xml:space="preserve">thinking  </w:t>
            </w:r>
            <w:r>
              <w:tab/>
              <w:t xml:space="preserve">  </w:t>
            </w:r>
            <w:r>
              <w:tab/>
            </w:r>
            <w:r w:rsidR="00C053B0">
              <w:t xml:space="preserve"> </w:t>
            </w:r>
            <w:r>
              <w:t xml:space="preserve">Service awareness  </w:t>
            </w:r>
          </w:p>
          <w:p w14:paraId="60582D32" w14:textId="20F1BBE2" w:rsidR="008272C5" w:rsidRDefault="001B7986" w:rsidP="74F57FA4">
            <w:pPr>
              <w:pBdr>
                <w:top w:val="none" w:sz="0" w:space="0" w:color="auto"/>
                <w:left w:val="none" w:sz="0" w:space="0" w:color="auto"/>
                <w:bottom w:val="none" w:sz="0" w:space="0" w:color="auto"/>
                <w:right w:val="none" w:sz="0" w:space="0" w:color="auto"/>
              </w:pBdr>
              <w:spacing w:line="259" w:lineRule="auto"/>
              <w:ind w:left="0" w:firstLine="0"/>
            </w:pPr>
            <w:r>
              <w:t>Self-management</w:t>
            </w:r>
            <w:r w:rsidR="0A45F307">
              <w:t xml:space="preserve">         </w:t>
            </w:r>
            <w:r w:rsidR="008272C5">
              <w:t xml:space="preserve">             </w:t>
            </w:r>
            <w:r>
              <w:t xml:space="preserve">Relationship management  </w:t>
            </w:r>
          </w:p>
          <w:p w14:paraId="238F20E8" w14:textId="575DC034" w:rsidR="001B7986" w:rsidRPr="001B7986" w:rsidRDefault="001B7986" w:rsidP="001B7986">
            <w:pPr>
              <w:pBdr>
                <w:top w:val="none" w:sz="0" w:space="0" w:color="auto"/>
                <w:left w:val="none" w:sz="0" w:space="0" w:color="auto"/>
                <w:bottom w:val="none" w:sz="0" w:space="0" w:color="auto"/>
                <w:right w:val="none" w:sz="0" w:space="0" w:color="auto"/>
              </w:pBdr>
              <w:spacing w:line="259" w:lineRule="auto"/>
              <w:ind w:left="0" w:firstLine="0"/>
              <w:rPr>
                <w:bCs/>
              </w:rPr>
            </w:pPr>
            <w:r w:rsidRPr="001B7986">
              <w:rPr>
                <w:bCs/>
              </w:rPr>
              <w:t xml:space="preserve">Adaptability and initiative   </w:t>
            </w:r>
            <w:r w:rsidRPr="001B7986">
              <w:rPr>
                <w:bCs/>
              </w:rPr>
              <w:tab/>
            </w:r>
            <w:r w:rsidR="00F71ADD">
              <w:rPr>
                <w:bCs/>
              </w:rPr>
              <w:t xml:space="preserve"> </w:t>
            </w:r>
            <w:r w:rsidRPr="001B7986">
              <w:rPr>
                <w:bCs/>
              </w:rPr>
              <w:t xml:space="preserve">Ability to work as part of a team and collaborate with others </w:t>
            </w:r>
          </w:p>
          <w:p w14:paraId="19913F73" w14:textId="6C0F6D51" w:rsidR="00626BEF" w:rsidRPr="001B7986" w:rsidRDefault="00626BEF" w:rsidP="00626BEF">
            <w:pPr>
              <w:pBdr>
                <w:top w:val="none" w:sz="0" w:space="0" w:color="auto"/>
                <w:left w:val="none" w:sz="0" w:space="0" w:color="auto"/>
                <w:bottom w:val="none" w:sz="0" w:space="0" w:color="auto"/>
                <w:right w:val="none" w:sz="0" w:space="0" w:color="auto"/>
              </w:pBdr>
              <w:spacing w:line="259" w:lineRule="auto"/>
              <w:ind w:left="0" w:firstLine="0"/>
              <w:rPr>
                <w:bCs/>
              </w:rPr>
            </w:pPr>
            <w:r w:rsidRPr="001B7986">
              <w:rPr>
                <w:bCs/>
              </w:rPr>
              <w:t xml:space="preserve">Initiative  </w:t>
            </w:r>
            <w:r>
              <w:rPr>
                <w:bCs/>
              </w:rPr>
              <w:t xml:space="preserve">                                     </w:t>
            </w:r>
            <w:r w:rsidRPr="001B7986">
              <w:rPr>
                <w:bCs/>
              </w:rPr>
              <w:t xml:space="preserve">Proactive  </w:t>
            </w:r>
          </w:p>
          <w:p w14:paraId="5AC2B7FC" w14:textId="77777777" w:rsidR="00626BEF" w:rsidRPr="001B7986" w:rsidRDefault="00626BEF" w:rsidP="00626BEF">
            <w:pPr>
              <w:pBdr>
                <w:top w:val="none" w:sz="0" w:space="0" w:color="auto"/>
                <w:left w:val="none" w:sz="0" w:space="0" w:color="auto"/>
                <w:bottom w:val="none" w:sz="0" w:space="0" w:color="auto"/>
                <w:right w:val="none" w:sz="0" w:space="0" w:color="auto"/>
              </w:pBdr>
              <w:spacing w:line="259" w:lineRule="auto"/>
              <w:ind w:left="0" w:firstLine="0"/>
              <w:rPr>
                <w:bCs/>
              </w:rPr>
            </w:pPr>
            <w:r w:rsidRPr="001B7986">
              <w:rPr>
                <w:bCs/>
              </w:rPr>
              <w:t>Ability to work to deadlines and</w:t>
            </w:r>
            <w:r>
              <w:rPr>
                <w:bCs/>
              </w:rPr>
              <w:t xml:space="preserve"> </w:t>
            </w:r>
            <w:r w:rsidRPr="001B7986">
              <w:rPr>
                <w:bCs/>
              </w:rPr>
              <w:t xml:space="preserve">anticipate and pre-plan workloads  </w:t>
            </w:r>
          </w:p>
          <w:p w14:paraId="0CBD6F35" w14:textId="3EB2AFAB" w:rsidR="001B7986" w:rsidRDefault="00702C15" w:rsidP="74F57FA4">
            <w:pPr>
              <w:pBdr>
                <w:top w:val="none" w:sz="0" w:space="0" w:color="auto"/>
                <w:left w:val="none" w:sz="0" w:space="0" w:color="auto"/>
                <w:bottom w:val="none" w:sz="0" w:space="0" w:color="auto"/>
                <w:right w:val="none" w:sz="0" w:space="0" w:color="auto"/>
              </w:pBdr>
              <w:spacing w:line="259" w:lineRule="auto"/>
              <w:ind w:left="0" w:firstLine="0"/>
              <w:rPr>
                <w:b/>
                <w:bCs/>
              </w:rPr>
            </w:pPr>
            <w:r>
              <w:t xml:space="preserve">Proven ability to relate well to young people </w:t>
            </w:r>
            <w:r w:rsidR="001B7986" w:rsidRPr="001B7986">
              <w:rPr>
                <w:bCs/>
              </w:rPr>
              <w:tab/>
              <w:t xml:space="preserve"> </w:t>
            </w:r>
            <w:r w:rsidR="001B7986" w:rsidRPr="001B7986">
              <w:rPr>
                <w:bCs/>
              </w:rPr>
              <w:tab/>
              <w:t xml:space="preserve"> </w:t>
            </w:r>
          </w:p>
        </w:tc>
      </w:tr>
      <w:tr w:rsidR="001B7986" w14:paraId="15D705E8" w14:textId="77777777" w:rsidTr="4AB13C00">
        <w:trPr>
          <w:trHeight w:val="82"/>
        </w:trPr>
        <w:tc>
          <w:tcPr>
            <w:tcW w:w="10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90B9" w14:textId="77777777" w:rsidR="00626BEF" w:rsidRPr="00A82134" w:rsidRDefault="00626BEF" w:rsidP="00626BEF">
            <w:pPr>
              <w:pBdr>
                <w:top w:val="none" w:sz="0" w:space="0" w:color="auto"/>
                <w:left w:val="none" w:sz="0" w:space="0" w:color="auto"/>
                <w:bottom w:val="none" w:sz="0" w:space="0" w:color="auto"/>
                <w:right w:val="none" w:sz="0" w:space="0" w:color="auto"/>
              </w:pBdr>
              <w:spacing w:line="259" w:lineRule="auto"/>
              <w:ind w:left="0" w:firstLine="0"/>
              <w:rPr>
                <w:bCs/>
              </w:rPr>
            </w:pPr>
            <w:r w:rsidRPr="00A82134">
              <w:rPr>
                <w:bCs/>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  </w:t>
            </w:r>
          </w:p>
          <w:p w14:paraId="0A45F3AF" w14:textId="77777777" w:rsidR="00626BEF" w:rsidRPr="00A82134" w:rsidRDefault="00626BEF" w:rsidP="00626BEF">
            <w:pPr>
              <w:pBdr>
                <w:top w:val="none" w:sz="0" w:space="0" w:color="auto"/>
                <w:left w:val="none" w:sz="0" w:space="0" w:color="auto"/>
                <w:bottom w:val="none" w:sz="0" w:space="0" w:color="auto"/>
                <w:right w:val="none" w:sz="0" w:space="0" w:color="auto"/>
              </w:pBdr>
              <w:spacing w:line="259" w:lineRule="auto"/>
              <w:ind w:left="0" w:firstLine="0"/>
              <w:rPr>
                <w:bCs/>
              </w:rPr>
            </w:pPr>
            <w:r w:rsidRPr="00A82134">
              <w:rPr>
                <w:bCs/>
              </w:rPr>
              <w:t xml:space="preserve">  </w:t>
            </w:r>
          </w:p>
          <w:p w14:paraId="38A23866" w14:textId="77777777" w:rsidR="00626BEF" w:rsidRPr="00A82134" w:rsidRDefault="00626BEF" w:rsidP="00626BEF">
            <w:pPr>
              <w:pBdr>
                <w:top w:val="none" w:sz="0" w:space="0" w:color="auto"/>
                <w:left w:val="none" w:sz="0" w:space="0" w:color="auto"/>
                <w:bottom w:val="none" w:sz="0" w:space="0" w:color="auto"/>
                <w:right w:val="none" w:sz="0" w:space="0" w:color="auto"/>
              </w:pBdr>
              <w:spacing w:line="259" w:lineRule="auto"/>
              <w:ind w:left="0" w:firstLine="0"/>
              <w:rPr>
                <w:bCs/>
              </w:rPr>
            </w:pPr>
            <w:r w:rsidRPr="00A82134">
              <w:rPr>
                <w:bCs/>
              </w:rPr>
              <w:t xml:space="preserve">This job description is current at the date shown but in consultation with you may be changed by the Head Teacher to reflect or anticipate changes in the job commensurate with the grade and job title. </w:t>
            </w:r>
          </w:p>
          <w:p w14:paraId="130DDCA9" w14:textId="77777777" w:rsidR="001B7986" w:rsidRDefault="001B7986" w:rsidP="001B7986">
            <w:pPr>
              <w:pBdr>
                <w:top w:val="none" w:sz="0" w:space="0" w:color="auto"/>
                <w:left w:val="none" w:sz="0" w:space="0" w:color="auto"/>
                <w:bottom w:val="none" w:sz="0" w:space="0" w:color="auto"/>
                <w:right w:val="none" w:sz="0" w:space="0" w:color="auto"/>
              </w:pBdr>
              <w:spacing w:line="259" w:lineRule="auto"/>
              <w:ind w:left="0" w:firstLine="0"/>
              <w:rPr>
                <w:b/>
              </w:rPr>
            </w:pPr>
          </w:p>
        </w:tc>
      </w:tr>
    </w:tbl>
    <w:p w14:paraId="1913EA65" w14:textId="15E37743" w:rsidR="00C110EF" w:rsidRDefault="00347A9B">
      <w:pPr>
        <w:pBdr>
          <w:top w:val="none" w:sz="0" w:space="0" w:color="auto"/>
          <w:left w:val="none" w:sz="0" w:space="0" w:color="auto"/>
          <w:bottom w:val="none" w:sz="0" w:space="0" w:color="auto"/>
          <w:right w:val="none" w:sz="0" w:space="0" w:color="auto"/>
        </w:pBdr>
        <w:spacing w:line="259" w:lineRule="auto"/>
        <w:ind w:left="773" w:firstLine="0"/>
      </w:pPr>
      <w:r>
        <w:tab/>
      </w:r>
      <w:r>
        <w:tab/>
      </w:r>
      <w:r w:rsidR="000319EF">
        <w:t xml:space="preserve">Please sign and return one copy to Human Resources </w:t>
      </w:r>
    </w:p>
    <w:p w14:paraId="5A8931DA" w14:textId="7ABD82D4" w:rsidR="00C110EF" w:rsidRDefault="000319EF">
      <w:pPr>
        <w:pBdr>
          <w:top w:val="none" w:sz="0" w:space="0" w:color="auto"/>
          <w:left w:val="none" w:sz="0" w:space="0" w:color="auto"/>
          <w:bottom w:val="none" w:sz="0" w:space="0" w:color="auto"/>
          <w:right w:val="none" w:sz="0" w:space="0" w:color="auto"/>
        </w:pBdr>
        <w:spacing w:line="259" w:lineRule="auto"/>
        <w:ind w:left="773" w:firstLine="0"/>
      </w:pPr>
      <w:r>
        <w:t xml:space="preserve"> </w:t>
      </w:r>
    </w:p>
    <w:p w14:paraId="2E1F6811" w14:textId="7AA403D7" w:rsidR="00C110EF" w:rsidRDefault="000319EF" w:rsidP="00A62536">
      <w:pPr>
        <w:pBdr>
          <w:top w:val="none" w:sz="0" w:space="0" w:color="auto"/>
          <w:left w:val="none" w:sz="0" w:space="0" w:color="auto"/>
          <w:bottom w:val="none" w:sz="0" w:space="0" w:color="auto"/>
          <w:right w:val="none" w:sz="0" w:space="0" w:color="auto"/>
        </w:pBdr>
        <w:spacing w:line="259" w:lineRule="auto"/>
        <w:ind w:left="768"/>
      </w:pPr>
      <w:r>
        <w:t xml:space="preserve">Signed by Head Teacher………………………………………………………………… </w:t>
      </w:r>
    </w:p>
    <w:p w14:paraId="05E82301" w14:textId="77777777" w:rsidR="00C110EF" w:rsidRDefault="000319EF">
      <w:pPr>
        <w:pBdr>
          <w:top w:val="none" w:sz="0" w:space="0" w:color="auto"/>
          <w:left w:val="none" w:sz="0" w:space="0" w:color="auto"/>
          <w:bottom w:val="none" w:sz="0" w:space="0" w:color="auto"/>
          <w:right w:val="none" w:sz="0" w:space="0" w:color="auto"/>
        </w:pBdr>
        <w:spacing w:line="259" w:lineRule="auto"/>
        <w:ind w:left="773" w:firstLine="0"/>
      </w:pPr>
      <w:r>
        <w:t xml:space="preserve"> </w:t>
      </w:r>
    </w:p>
    <w:p w14:paraId="0B7B343E" w14:textId="74A9DB3E" w:rsidR="00C110EF" w:rsidRDefault="000319EF">
      <w:pPr>
        <w:pBdr>
          <w:top w:val="none" w:sz="0" w:space="0" w:color="auto"/>
          <w:left w:val="none" w:sz="0" w:space="0" w:color="auto"/>
          <w:bottom w:val="none" w:sz="0" w:space="0" w:color="auto"/>
          <w:right w:val="none" w:sz="0" w:space="0" w:color="auto"/>
        </w:pBdr>
        <w:spacing w:line="259" w:lineRule="auto"/>
        <w:ind w:left="773" w:firstLine="0"/>
      </w:pPr>
      <w:r>
        <w:t xml:space="preserve">Signed by Post Holder…………………………………………………………………… </w:t>
      </w:r>
    </w:p>
    <w:sectPr w:rsidR="00C110EF" w:rsidSect="00A62536">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1FF4"/>
    <w:multiLevelType w:val="hybridMultilevel"/>
    <w:tmpl w:val="0374EDC2"/>
    <w:lvl w:ilvl="0" w:tplc="B29C97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9C05E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BECED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EC954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56AA8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6198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38D47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22B5C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7622B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F62304"/>
    <w:multiLevelType w:val="hybridMultilevel"/>
    <w:tmpl w:val="14A699EE"/>
    <w:lvl w:ilvl="0" w:tplc="ABB4A1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66EB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185B3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EA169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5888E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EDB3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9651A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1A83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6ECAC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6E2169"/>
    <w:multiLevelType w:val="hybridMultilevel"/>
    <w:tmpl w:val="CB0658F4"/>
    <w:lvl w:ilvl="0" w:tplc="EABCD8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48A51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FCAED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94A73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86880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08D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40FEE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04952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98CB1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86575470">
    <w:abstractNumId w:val="2"/>
  </w:num>
  <w:num w:numId="2" w16cid:durableId="1644315332">
    <w:abstractNumId w:val="0"/>
  </w:num>
  <w:num w:numId="3" w16cid:durableId="65249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EF"/>
    <w:rsid w:val="0001472C"/>
    <w:rsid w:val="000319EF"/>
    <w:rsid w:val="00066781"/>
    <w:rsid w:val="000C6E17"/>
    <w:rsid w:val="001208BF"/>
    <w:rsid w:val="001B7986"/>
    <w:rsid w:val="002977B1"/>
    <w:rsid w:val="00347A9B"/>
    <w:rsid w:val="003534CF"/>
    <w:rsid w:val="003A68C4"/>
    <w:rsid w:val="003B0A79"/>
    <w:rsid w:val="003B7E4E"/>
    <w:rsid w:val="003C3A79"/>
    <w:rsid w:val="003C6C2B"/>
    <w:rsid w:val="0040536C"/>
    <w:rsid w:val="004203DA"/>
    <w:rsid w:val="00422008"/>
    <w:rsid w:val="00433960"/>
    <w:rsid w:val="004403FE"/>
    <w:rsid w:val="00454071"/>
    <w:rsid w:val="004A4FBF"/>
    <w:rsid w:val="00511BAC"/>
    <w:rsid w:val="005E2B2F"/>
    <w:rsid w:val="00626BEF"/>
    <w:rsid w:val="00640DE9"/>
    <w:rsid w:val="00702C15"/>
    <w:rsid w:val="00745C58"/>
    <w:rsid w:val="008119B6"/>
    <w:rsid w:val="008272C5"/>
    <w:rsid w:val="00871669"/>
    <w:rsid w:val="008C7D4D"/>
    <w:rsid w:val="008D5FE3"/>
    <w:rsid w:val="008E428E"/>
    <w:rsid w:val="009842C2"/>
    <w:rsid w:val="00A62536"/>
    <w:rsid w:val="00A82134"/>
    <w:rsid w:val="00AB52A1"/>
    <w:rsid w:val="00B07E40"/>
    <w:rsid w:val="00BD4BD6"/>
    <w:rsid w:val="00BE1F5A"/>
    <w:rsid w:val="00C053B0"/>
    <w:rsid w:val="00C110EF"/>
    <w:rsid w:val="00C4567B"/>
    <w:rsid w:val="00D22FAE"/>
    <w:rsid w:val="00E1066E"/>
    <w:rsid w:val="00E427FC"/>
    <w:rsid w:val="00E51381"/>
    <w:rsid w:val="00E83350"/>
    <w:rsid w:val="00E91ACD"/>
    <w:rsid w:val="00ED5AAB"/>
    <w:rsid w:val="00F06EC8"/>
    <w:rsid w:val="00F24394"/>
    <w:rsid w:val="00F71ADD"/>
    <w:rsid w:val="014C7099"/>
    <w:rsid w:val="01AFC4C0"/>
    <w:rsid w:val="027B0D20"/>
    <w:rsid w:val="031E0DAF"/>
    <w:rsid w:val="0380D9CA"/>
    <w:rsid w:val="04A8AF08"/>
    <w:rsid w:val="05839097"/>
    <w:rsid w:val="05D8BC75"/>
    <w:rsid w:val="09A6CF89"/>
    <w:rsid w:val="0A17D450"/>
    <w:rsid w:val="0A45F307"/>
    <w:rsid w:val="0AE97F40"/>
    <w:rsid w:val="0BD57C6A"/>
    <w:rsid w:val="0E18E43F"/>
    <w:rsid w:val="134F9EF4"/>
    <w:rsid w:val="15D094FF"/>
    <w:rsid w:val="180845E7"/>
    <w:rsid w:val="19B4E42E"/>
    <w:rsid w:val="1CD422DD"/>
    <w:rsid w:val="1EC4657E"/>
    <w:rsid w:val="202FEA16"/>
    <w:rsid w:val="20BF2FDF"/>
    <w:rsid w:val="214AA9A6"/>
    <w:rsid w:val="214BEF57"/>
    <w:rsid w:val="2245F4AB"/>
    <w:rsid w:val="231C1606"/>
    <w:rsid w:val="24998729"/>
    <w:rsid w:val="25F232E9"/>
    <w:rsid w:val="271F5AE8"/>
    <w:rsid w:val="275B626C"/>
    <w:rsid w:val="27CC7CAA"/>
    <w:rsid w:val="2976D2F1"/>
    <w:rsid w:val="29D49373"/>
    <w:rsid w:val="2A007D66"/>
    <w:rsid w:val="2C084101"/>
    <w:rsid w:val="31D774CA"/>
    <w:rsid w:val="31E9AED6"/>
    <w:rsid w:val="325AE82E"/>
    <w:rsid w:val="34EC8D14"/>
    <w:rsid w:val="35888577"/>
    <w:rsid w:val="35959B61"/>
    <w:rsid w:val="359D57E1"/>
    <w:rsid w:val="36771716"/>
    <w:rsid w:val="37ED43CE"/>
    <w:rsid w:val="3843CCDB"/>
    <w:rsid w:val="3A4C07D5"/>
    <w:rsid w:val="3BF9AB86"/>
    <w:rsid w:val="3CCA50A3"/>
    <w:rsid w:val="3D5A85A2"/>
    <w:rsid w:val="3FEF26A3"/>
    <w:rsid w:val="41A8BC34"/>
    <w:rsid w:val="41AD15C7"/>
    <w:rsid w:val="44D17DC1"/>
    <w:rsid w:val="4609D1F0"/>
    <w:rsid w:val="49A6852C"/>
    <w:rsid w:val="4AB13C00"/>
    <w:rsid w:val="4F542C78"/>
    <w:rsid w:val="51DAF070"/>
    <w:rsid w:val="53FFA230"/>
    <w:rsid w:val="58CED604"/>
    <w:rsid w:val="5B5B2D05"/>
    <w:rsid w:val="5CE79555"/>
    <w:rsid w:val="60BE8EF3"/>
    <w:rsid w:val="623B163C"/>
    <w:rsid w:val="646D7CC5"/>
    <w:rsid w:val="67BD1634"/>
    <w:rsid w:val="67C0699B"/>
    <w:rsid w:val="6859ADBC"/>
    <w:rsid w:val="68C609D9"/>
    <w:rsid w:val="695F94E1"/>
    <w:rsid w:val="699DABE1"/>
    <w:rsid w:val="6B02C7FF"/>
    <w:rsid w:val="6B9258A1"/>
    <w:rsid w:val="6EA4F1C8"/>
    <w:rsid w:val="6F2B5713"/>
    <w:rsid w:val="70255ECB"/>
    <w:rsid w:val="721B3518"/>
    <w:rsid w:val="74F57FA4"/>
    <w:rsid w:val="7538B6F1"/>
    <w:rsid w:val="7BCD7740"/>
    <w:rsid w:val="7D775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2B05A6"/>
  <w15:docId w15:val="{92B4A5FD-7450-40A3-9F08-EC9851BB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0" w:line="24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24394"/>
    <w:rPr>
      <w:sz w:val="16"/>
      <w:szCs w:val="16"/>
    </w:rPr>
  </w:style>
  <w:style w:type="paragraph" w:styleId="CommentText">
    <w:name w:val="annotation text"/>
    <w:basedOn w:val="Normal"/>
    <w:link w:val="CommentTextChar"/>
    <w:uiPriority w:val="99"/>
    <w:unhideWhenUsed/>
    <w:rsid w:val="00F24394"/>
    <w:rPr>
      <w:sz w:val="20"/>
      <w:szCs w:val="20"/>
    </w:rPr>
  </w:style>
  <w:style w:type="character" w:customStyle="1" w:styleId="CommentTextChar">
    <w:name w:val="Comment Text Char"/>
    <w:basedOn w:val="DefaultParagraphFont"/>
    <w:link w:val="CommentText"/>
    <w:uiPriority w:val="99"/>
    <w:rsid w:val="00F2439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24394"/>
    <w:rPr>
      <w:b/>
      <w:bCs/>
    </w:rPr>
  </w:style>
  <w:style w:type="character" w:customStyle="1" w:styleId="CommentSubjectChar">
    <w:name w:val="Comment Subject Char"/>
    <w:basedOn w:val="CommentTextChar"/>
    <w:link w:val="CommentSubject"/>
    <w:uiPriority w:val="99"/>
    <w:semiHidden/>
    <w:rsid w:val="00F24394"/>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67EF6AF1A764BB7184BE160F94DF4" ma:contentTypeVersion="30" ma:contentTypeDescription="Create a new document." ma:contentTypeScope="" ma:versionID="4716136c6cb36bb3e871bc2ca9f2ffc2">
  <xsd:schema xmlns:xsd="http://www.w3.org/2001/XMLSchema" xmlns:xs="http://www.w3.org/2001/XMLSchema" xmlns:p="http://schemas.microsoft.com/office/2006/metadata/properties" xmlns:ns2="dd7355bd-ed4b-4c88-8b9d-469e5110ce1f" xmlns:ns3="61adafc7-d041-4144-aebb-bb7f9847e8bb" targetNamespace="http://schemas.microsoft.com/office/2006/metadata/properties" ma:root="true" ma:fieldsID="05ef444381f661f40c843bdc4d520b6f" ns2:_="" ns3:_="">
    <xsd:import namespace="dd7355bd-ed4b-4c88-8b9d-469e5110ce1f"/>
    <xsd:import namespace="61adafc7-d041-4144-aebb-bb7f9847e8bb"/>
    <xsd:element name="properties">
      <xsd:complexType>
        <xsd:sequence>
          <xsd:element name="documentManagement">
            <xsd:complexType>
              <xsd:all>
                <xsd:element ref="ns2:KS" minOccurs="0"/>
                <xsd:element ref="ns2:c414714fb9b74ffd9bea48811ca70d63" minOccurs="0"/>
                <xsd:element ref="ns2:TaxCatchAll" minOccurs="0"/>
                <xsd:element ref="ns2:o41e21a798474f95a60a8f0d343eac85" minOccurs="0"/>
                <xsd:element ref="ns2:p2d5b58eea4a4672bf4ea46dbb477fd2" minOccurs="0"/>
                <xsd:element ref="ns2:o807215a90cb493394bb12fbc747a32f" minOccurs="0"/>
                <xsd:element ref="ns2:Year" minOccurs="0"/>
                <xsd:element ref="ns2:Lesson" minOccurs="0"/>
                <xsd:element ref="ns2:CustomTags" minOccurs="0"/>
                <xsd:element ref="ns2:PersonalIdentificationData" minOccurs="0"/>
                <xsd:element ref="ns2:CurriculumSubject"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355bd-ed4b-4c88-8b9d-469e5110ce1f" elementFormDefault="qualified">
    <xsd:import namespace="http://schemas.microsoft.com/office/2006/documentManagement/types"/>
    <xsd:import namespace="http://schemas.microsoft.com/office/infopath/2007/PartnerControls"/>
    <xsd:element name="KS" ma:index="8"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c414714fb9b74ffd9bea48811ca70d63" ma:index="10" nillable="true" ma:taxonomy="true" ma:internalName="c414714fb9b74ffd9bea48811ca70d63" ma:taxonomyFieldName="Topic" ma:displayName="Topic" ma:default="" ma:fieldId="{c414714f-b9b7-4ffd-9bea-48811ca70d63}" ma:sspId="26bbff3b-0cc6-4c77-84f2-7fd74dee30ff" ma:termSetId="adcb05dc-3ba3-494b-95ef-290267c782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c8caf2f-c6e3-4e53-91df-ed31e20f94dc}" ma:internalName="TaxCatchAll" ma:showField="CatchAllData" ma:web="dd7355bd-ed4b-4c88-8b9d-469e5110ce1f">
      <xsd:complexType>
        <xsd:complexContent>
          <xsd:extension base="dms:MultiChoiceLookup">
            <xsd:sequence>
              <xsd:element name="Value" type="dms:Lookup" maxOccurs="unbounded" minOccurs="0" nillable="true"/>
            </xsd:sequence>
          </xsd:extension>
        </xsd:complexContent>
      </xsd:complexType>
    </xsd:element>
    <xsd:element name="o41e21a798474f95a60a8f0d343eac85" ma:index="13" nillable="true" ma:taxonomy="true" ma:internalName="o41e21a798474f95a60a8f0d343eac85" ma:taxonomyFieldName="ExamBoard" ma:displayName="Exam Board" ma:default="" ma:fieldId="{841e21a7-9847-4f95-a60a-8f0d343eac85}" ma:sspId="26bbff3b-0cc6-4c77-84f2-7fd74dee30ff" ma:termSetId="38c59617-4113-4e96-a295-47afda8b4c09" ma:anchorId="00000000-0000-0000-0000-000000000000" ma:open="false" ma:isKeyword="false">
      <xsd:complexType>
        <xsd:sequence>
          <xsd:element ref="pc:Terms" minOccurs="0" maxOccurs="1"/>
        </xsd:sequence>
      </xsd:complexType>
    </xsd:element>
    <xsd:element name="p2d5b58eea4a4672bf4ea46dbb477fd2" ma:index="15" nillable="true" ma:taxonomy="true" ma:internalName="p2d5b58eea4a4672bf4ea46dbb477fd2" ma:taxonomyFieldName="Week" ma:displayName="Week" ma:default="" ma:fieldId="{92d5b58e-ea4a-4672-bf4e-a46dbb477fd2}" ma:sspId="26bbff3b-0cc6-4c77-84f2-7fd74dee30ff" ma:termSetId="e3e389ea-657f-4334-a4b2-4f6db6f7c00d" ma:anchorId="00000000-0000-0000-0000-000000000000" ma:open="false" ma:isKeyword="false">
      <xsd:complexType>
        <xsd:sequence>
          <xsd:element ref="pc:Terms" minOccurs="0" maxOccurs="1"/>
        </xsd:sequence>
      </xsd:complexType>
    </xsd:element>
    <xsd:element name="o807215a90cb493394bb12fbc747a32f" ma:index="17" nillable="true" ma:taxonomy="true" ma:internalName="o807215a90cb493394bb12fbc747a32f" ma:taxonomyFieldName="Term" ma:displayName="Term" ma:default="" ma:fieldId="{8807215a-90cb-4933-94bb-12fbc747a32f}" ma:sspId="26bbff3b-0cc6-4c77-84f2-7fd74dee30ff" ma:termSetId="2781b93f-5726-4562-8d20-71c6945aeee1" ma:anchorId="00000000-0000-0000-0000-000000000000" ma:open="false" ma:isKeyword="false">
      <xsd:complexType>
        <xsd:sequence>
          <xsd:element ref="pc:Terms" minOccurs="0" maxOccurs="1"/>
        </xsd:sequence>
      </xsd:complexType>
    </xsd:element>
    <xsd:element name="Year" ma:index="18"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9" nillable="true" ma:displayName="Lesson" ma:default="" ma:internalName="Lesson">
      <xsd:simpleType>
        <xsd:restriction base="dms:Text"/>
      </xsd:simpleType>
    </xsd:element>
    <xsd:element name="CustomTags" ma:index="20" nillable="true" ma:displayName="Custom Tags" ma:default="" ma:internalName="CustomTags">
      <xsd:simpleType>
        <xsd:restriction base="dms:Text"/>
      </xsd:simpleType>
    </xsd:element>
    <xsd:element name="PersonalIdentificationData" ma:index="21" nillable="true" ma:displayName="Personal Identification Data" ma:default="" ma:internalName="PersonalIdentificationData">
      <xsd:simpleType>
        <xsd:restriction base="dms:Choice">
          <xsd:enumeration value="No"/>
          <xsd:enumeration value="Yes"/>
        </xsd:restriction>
      </xsd:simpleType>
    </xsd:element>
    <xsd:element name="CurriculumSubject" ma:index="22" nillable="true" ma:displayName="Curriculum Subject" ma:default="" ma:internalName="CurriculumSubject">
      <xsd:simpleType>
        <xsd:restriction base="dms:Text"/>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afc7-d041-4144-aebb-bb7f9847e8b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6bbff3b-0cc6-4c77-84f2-7fd74dee30ff"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sson xmlns="dd7355bd-ed4b-4c88-8b9d-469e5110ce1f" xsi:nil="true"/>
    <CurriculumSubject xmlns="dd7355bd-ed4b-4c88-8b9d-469e5110ce1f" xsi:nil="true"/>
    <o41e21a798474f95a60a8f0d343eac85 xmlns="dd7355bd-ed4b-4c88-8b9d-469e5110ce1f">
      <Terms xmlns="http://schemas.microsoft.com/office/infopath/2007/PartnerControls"/>
    </o41e21a798474f95a60a8f0d343eac85>
    <KS xmlns="dd7355bd-ed4b-4c88-8b9d-469e5110ce1f" xsi:nil="true"/>
    <p2d5b58eea4a4672bf4ea46dbb477fd2 xmlns="dd7355bd-ed4b-4c88-8b9d-469e5110ce1f">
      <Terms xmlns="http://schemas.microsoft.com/office/infopath/2007/PartnerControls"/>
    </p2d5b58eea4a4672bf4ea46dbb477fd2>
    <c414714fb9b74ffd9bea48811ca70d63 xmlns="dd7355bd-ed4b-4c88-8b9d-469e5110ce1f">
      <Terms xmlns="http://schemas.microsoft.com/office/infopath/2007/PartnerControls"/>
    </c414714fb9b74ffd9bea48811ca70d63>
    <Year xmlns="dd7355bd-ed4b-4c88-8b9d-469e5110ce1f" xsi:nil="true"/>
    <CustomTags xmlns="dd7355bd-ed4b-4c88-8b9d-469e5110ce1f" xsi:nil="true"/>
    <o807215a90cb493394bb12fbc747a32f xmlns="dd7355bd-ed4b-4c88-8b9d-469e5110ce1f">
      <Terms xmlns="http://schemas.microsoft.com/office/infopath/2007/PartnerControls"/>
    </o807215a90cb493394bb12fbc747a32f>
    <PersonalIdentificationData xmlns="dd7355bd-ed4b-4c88-8b9d-469e5110ce1f" xsi:nil="true"/>
    <TaxCatchAll xmlns="dd7355bd-ed4b-4c88-8b9d-469e5110ce1f" xsi:nil="true"/>
    <lcf76f155ced4ddcb4097134ff3c332f xmlns="61adafc7-d041-4144-aebb-bb7f9847e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3B846E-03F4-4282-9C4E-AB2AE90B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355bd-ed4b-4c88-8b9d-469e5110ce1f"/>
    <ds:schemaRef ds:uri="61adafc7-d041-4144-aebb-bb7f9847e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49ED6-F12C-4A42-836D-7FB85B94C94D}">
  <ds:schemaRefs>
    <ds:schemaRef ds:uri="http://schemas.microsoft.com/sharepoint/v3/contenttype/forms"/>
  </ds:schemaRefs>
</ds:datastoreItem>
</file>

<file path=customXml/itemProps3.xml><?xml version="1.0" encoding="utf-8"?>
<ds:datastoreItem xmlns:ds="http://schemas.openxmlformats.org/officeDocument/2006/customXml" ds:itemID="{22233AA5-4610-480F-AFEE-A2B2EECE3E07}">
  <ds:schemaRefs>
    <ds:schemaRef ds:uri="http://schemas.microsoft.com/office/2006/metadata/properties"/>
    <ds:schemaRef ds:uri="http://schemas.microsoft.com/office/infopath/2007/PartnerControls"/>
    <ds:schemaRef ds:uri="dd7355bd-ed4b-4c88-8b9d-469e5110ce1f"/>
    <ds:schemaRef ds:uri="61adafc7-d041-4144-aebb-bb7f9847e8b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Company>Tonbridge Grammar School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TONBRIDGE GRAMMAR SCHOOL JOB DESCRIPTION</dc:title>
  <dc:subject/>
  <dc:creator>rjoyce</dc:creator>
  <cp:keywords/>
  <cp:lastModifiedBy>Mr Fitt</cp:lastModifiedBy>
  <cp:revision>2</cp:revision>
  <dcterms:created xsi:type="dcterms:W3CDTF">2026-02-03T09:00:00Z</dcterms:created>
  <dcterms:modified xsi:type="dcterms:W3CDTF">2026-02-03T09:10:00Z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0x01010059467EF6AF1A764BB7184BE160F94DF4</vt:lpwstr>
  </property>
  <property fmtid="{D5CDD505-2E9C-101B-9397-08002B2CF9AE}" pid="3" name="ExamBoard">
    <vt:lpwstr/>
  </property>
  <property fmtid="{D5CDD505-2E9C-101B-9397-08002B2CF9AE}" pid="4" name="Topic">
    <vt:lpwstr/>
  </property>
  <property fmtid="{D5CDD505-2E9C-101B-9397-08002B2CF9AE}" pid="5" name="Term">
    <vt:lpwstr/>
  </property>
  <property fmtid="{D5CDD505-2E9C-101B-9397-08002B2CF9AE}" pid="6" name="MediaServiceImageTags">
    <vt:lpwstr/>
  </property>
  <property fmtid="{D5CDD505-2E9C-101B-9397-08002B2CF9AE}" pid="7" name="Week">
    <vt:lpwstr/>
  </property>
  <property fmtid="{D5CDD505-2E9C-101B-9397-08002B2CF9AE}" pid="8" name="Staff_x0020_Category">
    <vt:lpwstr/>
  </property>
  <property fmtid="{D5CDD505-2E9C-101B-9397-08002B2CF9AE}" pid="9" name="Staff Category">
    <vt:lpwstr/>
  </property>
</Properties>
</file>