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16E09" w:rsidP="00D52271" w:rsidRDefault="00D52271" w14:paraId="1471B533" w14:textId="0F12AFC9">
      <w:pPr>
        <w:tabs>
          <w:tab w:val="left" w:pos="7740"/>
        </w:tabs>
        <w:spacing w:line="240" w:lineRule="auto"/>
        <w:ind w:right="75"/>
        <w:jc w:val="right"/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792B0F5D" wp14:editId="03F953DB">
            <wp:extent cx="355648" cy="484360"/>
            <wp:effectExtent l="0" t="0" r="6350" b="0"/>
            <wp:docPr id="771524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240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56" cy="49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24A2" w:rsidR="007B7794" w:rsidP="00B824A2" w:rsidRDefault="7955530D" w14:paraId="6F361DA5" w14:textId="1317D5CC">
      <w:pPr>
        <w:tabs>
          <w:tab w:val="left" w:pos="7740"/>
        </w:tabs>
        <w:spacing w:line="240" w:lineRule="auto"/>
        <w:ind w:right="75"/>
        <w:rPr>
          <w:rFonts w:ascii="Calibri" w:hAnsi="Calibri" w:eastAsia="Calibri" w:cs="Calibri"/>
          <w:b/>
          <w:bCs/>
          <w:color w:val="000000" w:themeColor="text1"/>
        </w:rPr>
      </w:pPr>
      <w:r w:rsidRPr="2C82FFF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Pr="2C82FFFE" w:rsidR="1B59CAC1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Pr="2C82FFFE" w:rsidR="12943EF0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Pr="2C82FFFE" w:rsidR="12943EF0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07B7794" w:rsidP="4AC0B298" w:rsidRDefault="52F9E82B" w14:paraId="77D6F64B" w14:textId="35FE7382">
      <w:pPr>
        <w:tabs>
          <w:tab w:val="left" w:pos="7740"/>
        </w:tabs>
        <w:spacing w:line="240" w:lineRule="auto"/>
        <w:ind w:right="75"/>
        <w:jc w:val="both"/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Pr="5E5BE08E" w:rsidR="4036234E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Pr="5E5BE08E" w:rsidR="7B513AA8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Teaching Assistant </w:t>
      </w:r>
      <w:r w:rsidR="00D52271">
        <w:rPr>
          <w:rFonts w:ascii="Century Gothic" w:hAnsi="Century Gothic" w:eastAsia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at Willow Park School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455"/>
        <w:gridCol w:w="4095"/>
        <w:gridCol w:w="4095"/>
        <w:gridCol w:w="698"/>
      </w:tblGrid>
      <w:tr w:rsidRPr="002C176F" w:rsidR="4AC0B298" w:rsidTr="55D61E04" w14:paraId="02E087DD" w14:textId="77777777">
        <w:trPr>
          <w:trHeight w:val="300"/>
        </w:trPr>
        <w:tc>
          <w:tcPr>
            <w:tcW w:w="1455" w:type="dxa"/>
            <w:shd w:val="clear" w:color="auto" w:fill="1E8BCD"/>
            <w:tcMar/>
          </w:tcPr>
          <w:p w:rsidRPr="002C176F" w:rsidR="4AC0B298" w:rsidP="4AC0B298" w:rsidRDefault="4AC0B298" w14:paraId="0BABD144" w14:textId="30647420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095" w:type="dxa"/>
            <w:shd w:val="clear" w:color="auto" w:fill="1E8BCD"/>
            <w:tcMar/>
          </w:tcPr>
          <w:p w:rsidRPr="002C176F" w:rsidR="0882015C" w:rsidP="4AC0B298" w:rsidRDefault="0882015C" w14:paraId="1037A3F9" w14:textId="449F24A6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4095" w:type="dxa"/>
            <w:shd w:val="clear" w:color="auto" w:fill="1E8BCD"/>
            <w:tcMar/>
          </w:tcPr>
          <w:p w:rsidRPr="002C176F" w:rsidR="0882015C" w:rsidP="4AC0B298" w:rsidRDefault="0882015C" w14:paraId="28782850" w14:textId="7115A797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698" w:type="dxa"/>
            <w:shd w:val="clear" w:color="auto" w:fill="1E8BCD"/>
            <w:tcMar/>
          </w:tcPr>
          <w:p w:rsidRPr="002C176F" w:rsidR="2C82FFFE" w:rsidP="2C82FFFE" w:rsidRDefault="2C82FFFE" w14:paraId="371A387B" w14:textId="1DA155D7">
            <w:pPr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Pr="002C176F" w:rsidR="4AC0B298" w:rsidTr="55D61E04" w14:paraId="0B3105C6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33AF60D5" w14:textId="5A23F0F0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095" w:type="dxa"/>
            <w:tcMar/>
          </w:tcPr>
          <w:p w:rsidRPr="002C176F" w:rsidR="008E35E1" w:rsidP="00DA27BA" w:rsidRDefault="32E8D82A" w14:paraId="6E44682A" w14:textId="4891CDB4">
            <w:pPr>
              <w:pStyle w:val="Title"/>
              <w:numPr>
                <w:ilvl w:val="0"/>
                <w:numId w:val="34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NVQ Level</w:t>
            </w:r>
            <w:r w:rsidRPr="002C176F" w:rsidR="00C8462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="008B3EB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</w:t>
            </w:r>
            <w:r w:rsidR="0084124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or </w:t>
            </w:r>
            <w:r w:rsidR="000B4A1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</w:t>
            </w:r>
            <w:r w:rsidR="0084124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quivalent</w:t>
            </w:r>
          </w:p>
          <w:p w:rsidRPr="00841240" w:rsidR="0882015C" w:rsidP="00841240" w:rsidRDefault="008E35E1" w14:paraId="6749EFF9" w14:textId="24FF8987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4095" w:type="dxa"/>
            <w:tcMar/>
          </w:tcPr>
          <w:p w:rsidRPr="00DA27BA" w:rsidR="4AC0B298" w:rsidP="00DA27BA" w:rsidRDefault="00FB4527" w14:paraId="668F320B" w14:textId="77777777">
            <w:pPr>
              <w:pStyle w:val="ListParagraph"/>
              <w:numPr>
                <w:ilvl w:val="0"/>
                <w:numId w:val="34"/>
              </w:numPr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:rsidRPr="00DA27BA" w:rsidR="00DA27BA" w:rsidP="00DA27BA" w:rsidRDefault="00DA27BA" w14:paraId="0EDD7EB5" w14:textId="07366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e.g.   </w:t>
            </w:r>
            <w:r w:rsidR="00D5227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Team Teach</w:t>
            </w:r>
            <w:r w:rsidRPr="00DA27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,</w:t>
            </w:r>
            <w:r w:rsidR="00D5227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Positive</w:t>
            </w:r>
            <w:r w:rsidRPr="00DA27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behaviour management</w:t>
            </w:r>
          </w:p>
        </w:tc>
        <w:tc>
          <w:tcPr>
            <w:tcW w:w="698" w:type="dxa"/>
            <w:tcMar/>
          </w:tcPr>
          <w:p w:rsidRPr="002C176F" w:rsidR="2C82FFFE" w:rsidP="5E5BE08E" w:rsidRDefault="32E8D82A" w14:paraId="17DABABF" w14:textId="1E5635A7">
            <w:pPr>
              <w:pStyle w:val="ListParagraph"/>
              <w:ind w:left="0"/>
              <w:jc w:val="center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</w:t>
            </w:r>
          </w:p>
        </w:tc>
      </w:tr>
      <w:tr w:rsidRPr="002C176F" w:rsidR="4AC0B298" w:rsidTr="55D61E04" w14:paraId="11BC7031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61925A10" w14:textId="6B2D978D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095" w:type="dxa"/>
            <w:tcMar/>
          </w:tcPr>
          <w:p w:rsidRPr="002C176F" w:rsidR="4AC0B298" w:rsidP="002C176F" w:rsidRDefault="007D75AA" w14:paraId="19DECE0E" w14:textId="4916B4B5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Experience of w</w:t>
            </w:r>
            <w:r w:rsidRPr="002C176F" w:rsidR="4A0AD0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:rsidRPr="00E000A7" w:rsidR="00E000A7" w:rsidP="00E000A7" w:rsidRDefault="00E000A7" w14:paraId="45B0BC9D" w14:textId="4F7645C3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D61E04" w:rsidR="00E000A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Experience of working with students with SEMH and ASD</w:t>
            </w:r>
          </w:p>
          <w:p w:rsidR="55D61E04" w:rsidP="55D61E04" w:rsidRDefault="55D61E04" w14:paraId="7FD22E5E" w14:textId="5BBFD86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Pr="002C176F" w:rsidR="4AC0B298" w:rsidP="00DE1DDB" w:rsidRDefault="4AC0B298" w14:paraId="02997ADC" w14:textId="528E25D8">
            <w:pPr>
              <w:pStyle w:val="ListParagraph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4095" w:type="dxa"/>
            <w:tcMar/>
          </w:tcPr>
          <w:p w:rsidRPr="002C176F" w:rsidR="33384CD4" w:rsidP="0095219F" w:rsidRDefault="007D75AA" w14:paraId="02DEA32B" w14:textId="45B4CA46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5D61E04" w:rsidR="007D75A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Experience of w</w:t>
            </w:r>
            <w:r w:rsidRPr="55D61E04" w:rsidR="0095219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orking i</w:t>
            </w:r>
            <w:r w:rsidRPr="55D61E04" w:rsidR="4A0AD0E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 special schools with a range of pupils with SEN</w:t>
            </w:r>
          </w:p>
          <w:p w:rsidRPr="002C176F" w:rsidR="33384CD4" w:rsidP="55D61E04" w:rsidRDefault="33384CD4" w14:paraId="301C88B0" w14:textId="421F629A">
            <w:pPr>
              <w:pStyle w:val="ListParagraph"/>
              <w:numPr>
                <w:ilvl w:val="0"/>
                <w:numId w:val="36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289DBC2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of leading learning with groups of pupils</w:t>
            </w:r>
          </w:p>
          <w:p w:rsidRPr="002C176F" w:rsidR="33384CD4" w:rsidP="34C3A5B9" w:rsidRDefault="33384CD4" w14:paraId="13BC3035" w14:textId="44D5F707">
            <w:pPr>
              <w:pStyle w:val="ListParagraph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2C82FFFE" w:rsidP="5E5BE08E" w:rsidRDefault="4A0AD0E6" w14:paraId="0726170B" w14:textId="2753962F">
            <w:pPr>
              <w:pStyle w:val="ListParagraph"/>
              <w:ind w:left="0"/>
              <w:jc w:val="center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A/I/R</w:t>
            </w:r>
          </w:p>
        </w:tc>
      </w:tr>
      <w:tr w:rsidRPr="002C176F" w:rsidR="4AC0B298" w:rsidTr="55D61E04" w14:paraId="2DA8D96E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7EA5D7C3" w14:paraId="4982436A" w14:textId="65C98CBB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095" w:type="dxa"/>
            <w:tcMar/>
          </w:tcPr>
          <w:p w:rsidRPr="0095219F" w:rsidR="4AC0B298" w:rsidP="0095219F" w:rsidRDefault="00231C03" w14:paraId="17D98CA9" w14:textId="2F5AF15E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Functional ICT Skills</w:t>
            </w:r>
          </w:p>
          <w:p w:rsidR="4AC0B298" w:rsidP="00AE6D4C" w:rsidRDefault="34A50A3F" w14:paraId="1C01BD53" w14:textId="77777777">
            <w:pPr>
              <w:pStyle w:val="Title"/>
              <w:numPr>
                <w:ilvl w:val="0"/>
                <w:numId w:val="3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D61E04" w:rsidR="34A50A3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Pr="55D61E04" w:rsidR="7611D0C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AE6D4C" w:rsidR="00AE6D4C" w:rsidP="55D61E04" w:rsidRDefault="00AE6D4C" w14:paraId="47CF2650" w14:textId="5608A9AB">
            <w:pPr>
              <w:pStyle w:val="ListParagraph"/>
              <w:numPr>
                <w:ilvl w:val="0"/>
                <w:numId w:val="37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0320C46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of reasons that effect behaviour</w:t>
            </w:r>
          </w:p>
          <w:p w:rsidRPr="00AE6D4C" w:rsidR="00AE6D4C" w:rsidP="55D61E04" w:rsidRDefault="00AE6D4C" w14:paraId="0C408633" w14:textId="0AA512C2">
            <w:pPr>
              <w:pStyle w:val="ListParagraph"/>
              <w:numPr>
                <w:ilvl w:val="0"/>
                <w:numId w:val="37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0320C46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child development and how children learn</w:t>
            </w:r>
          </w:p>
          <w:p w:rsidRPr="00AE6D4C" w:rsidR="00AE6D4C" w:rsidP="55D61E04" w:rsidRDefault="00AE6D4C" w14:paraId="3D3BF5CE" w14:textId="365AD402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95" w:type="dxa"/>
            <w:tcMar/>
          </w:tcPr>
          <w:p w:rsidRPr="0095219F" w:rsidR="00AE6D4C" w:rsidP="00AE6D4C" w:rsidRDefault="00AE6D4C" w14:paraId="09C8D0AE" w14:textId="0CCE28E6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5D61E04" w:rsidR="00AE6D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 u</w:t>
            </w:r>
            <w:r w:rsidRPr="55D61E04" w:rsidR="00AE6D4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nderstanding of educational and subject pedagogy.</w:t>
            </w:r>
          </w:p>
          <w:p w:rsidRPr="002C176F" w:rsidR="3A97459F" w:rsidP="55D61E04" w:rsidRDefault="3A97459F" w14:paraId="03B722A7" w14:textId="25B3D651">
            <w:pPr>
              <w:pStyle w:val="ListParagraph"/>
              <w:numPr>
                <w:ilvl w:val="0"/>
                <w:numId w:val="37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B539C9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pupils with social, emotional and mental health difficulties and SEN such as autism, ADHD, dyslexia and attachment difficulties</w:t>
            </w:r>
          </w:p>
          <w:p w:rsidRPr="002C176F" w:rsidR="3A97459F" w:rsidP="55D61E04" w:rsidRDefault="3A97459F" w14:paraId="78B504A6" w14:textId="319209D1">
            <w:pPr>
              <w:pStyle w:val="ListParagraph"/>
              <w:numPr>
                <w:ilvl w:val="0"/>
                <w:numId w:val="37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5D61E04" w:rsidR="3B539C9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Knowledge of interventions such as phonics, reading interventions</w:t>
            </w:r>
          </w:p>
          <w:p w:rsidRPr="002C176F" w:rsidR="3A97459F" w:rsidP="55D61E04" w:rsidRDefault="3A97459F" w14:paraId="28C867B9" w14:textId="7BFC7D75">
            <w:pPr>
              <w:pStyle w:val="Normal"/>
              <w:rPr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2C82FFFE" w:rsidP="5E5BE08E" w:rsidRDefault="485F38E1" w14:paraId="3B5BECC5" w14:textId="6894DF4A">
            <w:pPr>
              <w:pStyle w:val="ListParagraph"/>
              <w:ind w:left="0"/>
              <w:jc w:val="center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A/I</w:t>
            </w:r>
            <w:r w:rsidRPr="002C176F" w:rsidR="4FFA8677">
              <w:rPr>
                <w:rFonts w:ascii="Arial" w:hAnsi="Arial" w:eastAsia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R</w:t>
            </w:r>
          </w:p>
        </w:tc>
      </w:tr>
      <w:tr w:rsidRPr="002C176F" w:rsidR="4AC0B298" w:rsidTr="55D61E04" w14:paraId="7C52AC80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677C75E5" w14:textId="352F4987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095" w:type="dxa"/>
            <w:tcMar/>
          </w:tcPr>
          <w:p w:rsidR="00DE1DDB" w:rsidP="00DE1DDB" w:rsidRDefault="00DE1DDB" w14:paraId="3B66C210" w14:textId="77777777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:rsidR="00DE1DDB" w:rsidP="00DE1DDB" w:rsidRDefault="00DE1DDB" w14:paraId="702FB527" w14:textId="4D35F893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:rsidRPr="00D52271" w:rsidR="00D52271" w:rsidP="00D52271" w:rsidRDefault="00D52271" w14:paraId="2A8E0D79" w14:textId="3DF548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D52271">
              <w:rPr>
                <w:rFonts w:ascii="Arial" w:hAnsi="Arial" w:cs="Arial"/>
              </w:rPr>
              <w:t>Ability to communic</w:t>
            </w:r>
            <w:bookmarkStart w:name="_GoBack" w:id="0"/>
            <w:bookmarkEnd w:id="0"/>
            <w:r w:rsidRPr="00D52271">
              <w:rPr>
                <w:rFonts w:ascii="Arial" w:hAnsi="Arial" w:cs="Arial"/>
              </w:rPr>
              <w:t>ate the school vision and values</w:t>
            </w:r>
          </w:p>
          <w:p w:rsidR="00DE1DDB" w:rsidP="001E56B2" w:rsidRDefault="00DE1DDB" w14:paraId="459A23A4" w14:textId="77777777">
            <w:pPr>
              <w:pStyle w:val="Title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Pr="002C176F" w:rsidR="4AC0B298" w:rsidP="001E56B2" w:rsidRDefault="16034E56" w14:paraId="024B7F1A" w14:textId="63091107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The</w:t>
            </w:r>
            <w:r w:rsidR="00DE1DD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:rsidRPr="002C176F" w:rsidR="4AC0B298" w:rsidP="007D75AA" w:rsidRDefault="16034E56" w14:paraId="4317D0BE" w14:textId="785A55CE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:rsidRPr="002C176F" w:rsidR="4AC0B298" w:rsidP="007D75AA" w:rsidRDefault="16034E56" w14:paraId="4A0532D7" w14:textId="2A6BD0A7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:rsidRPr="002C176F" w:rsidR="4AC0B298" w:rsidP="007D75AA" w:rsidRDefault="16034E56" w14:paraId="5979D59D" w14:textId="586F3753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:rsidR="00162594" w:rsidP="007D75AA" w:rsidRDefault="16034E56" w14:paraId="35EAA273" w14:textId="0566F5C4">
            <w:pPr>
              <w:pStyle w:val="Title"/>
              <w:numPr>
                <w:ilvl w:val="0"/>
                <w:numId w:val="38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D61E04" w:rsidR="16034E5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Evaluate own learning needs and seek learning opportunities</w:t>
            </w:r>
          </w:p>
          <w:p w:rsidR="3CD95663" w:rsidP="55D61E04" w:rsidRDefault="3CD95663" w14:paraId="2D86ADD6" w14:textId="0125ABAA">
            <w:pPr>
              <w:pStyle w:val="ListParagraph"/>
              <w:numPr>
                <w:ilvl w:val="0"/>
                <w:numId w:val="38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CD9566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 constructively as part of a team, understanding classroom roles and responsibilities and your own position within these</w:t>
            </w:r>
          </w:p>
          <w:p w:rsidR="3CD95663" w:rsidP="55D61E04" w:rsidRDefault="3CD95663" w14:paraId="62419990" w14:textId="54263084">
            <w:pPr>
              <w:pStyle w:val="ListParagraph"/>
              <w:numPr>
                <w:ilvl w:val="0"/>
                <w:numId w:val="38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CD9566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be able to personalise learning for pupils </w:t>
            </w:r>
          </w:p>
          <w:p w:rsidR="3CD95663" w:rsidP="55D61E04" w:rsidRDefault="3CD95663" w14:paraId="4D404227" w14:textId="49FB4CAF">
            <w:pPr>
              <w:pStyle w:val="ListParagraph"/>
              <w:numPr>
                <w:ilvl w:val="0"/>
                <w:numId w:val="38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CD9566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develop strategies to support reluctant learners to engage and achieve </w:t>
            </w:r>
          </w:p>
          <w:p w:rsidR="3CD95663" w:rsidP="55D61E04" w:rsidRDefault="3CD95663" w14:paraId="1C767D6A" w14:textId="4EE4F1E0">
            <w:pPr>
              <w:pStyle w:val="ListParagraph"/>
              <w:numPr>
                <w:ilvl w:val="0"/>
                <w:numId w:val="38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CD9566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be able to use a range of strategies to support positive behaviour </w:t>
            </w:r>
          </w:p>
          <w:p w:rsidR="3CD95663" w:rsidP="55D61E04" w:rsidRDefault="3CD95663" w14:paraId="17C1F47B" w14:textId="5A5ADCC1">
            <w:pPr>
              <w:pStyle w:val="ListParagraph"/>
              <w:numPr>
                <w:ilvl w:val="0"/>
                <w:numId w:val="38"/>
              </w:numPr>
              <w:tabs>
                <w:tab w:val="left" w:leader="none" w:pos="15210"/>
              </w:tabs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D61E04" w:rsidR="3CD9566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Full understanding of the range of multi-agency support</w:t>
            </w:r>
          </w:p>
          <w:p w:rsidRPr="00162594" w:rsidR="4AC0B298" w:rsidP="5E5BE08E" w:rsidRDefault="4AC0B298" w14:paraId="0FAF3A81" w14:textId="348E65BB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095" w:type="dxa"/>
            <w:tcMar/>
          </w:tcPr>
          <w:p w:rsidRPr="002C176F" w:rsidR="28F018D9" w:rsidP="34C3A5B9" w:rsidRDefault="28F018D9" w14:paraId="179D1DFF" w14:textId="7E209098">
            <w:pPr>
              <w:pStyle w:val="ListParagraph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2C82FFFE" w:rsidP="5E5BE08E" w:rsidRDefault="534A48FB" w14:paraId="66BF2651" w14:textId="32B50A99">
            <w:pPr>
              <w:pStyle w:val="ListParagraph"/>
              <w:ind w:left="0"/>
              <w:jc w:val="center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A/I/R</w:t>
            </w:r>
          </w:p>
        </w:tc>
      </w:tr>
      <w:tr w:rsidRPr="002C176F" w:rsidR="4AC0B298" w:rsidTr="55D61E04" w14:paraId="032051A6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4A0519A4" w14:textId="34227129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095" w:type="dxa"/>
            <w:tcMar/>
          </w:tcPr>
          <w:p w:rsidRPr="00FF3C67" w:rsidR="4AC0B298" w:rsidP="00FF3C67" w:rsidRDefault="3645BF13" w14:paraId="49C8CC86" w14:textId="2A1239C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55D61E04" w:rsidR="3645BF13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Provide evidence of commitment to continued professional development.</w:t>
            </w:r>
          </w:p>
          <w:p w:rsidR="65C54ED2" w:rsidP="55D61E04" w:rsidRDefault="65C54ED2" w14:paraId="59CAC0C2" w14:textId="0EDC72CC">
            <w:pPr>
              <w:pStyle w:val="ListParagraph"/>
              <w:numPr>
                <w:ilvl w:val="0"/>
                <w:numId w:val="40"/>
              </w:numPr>
              <w:rPr>
                <w:rFonts w:ascii="Arial" w:hAnsi="Arial" w:eastAsia="" w:cs="Arial" w:eastAsiaTheme="minorEastAsia"/>
                <w:color w:val="000000" w:themeColor="text1" w:themeTint="FF" w:themeShade="FF"/>
                <w:lang w:val="en-US"/>
              </w:rPr>
            </w:pPr>
            <w:r w:rsidRPr="55D61E04" w:rsidR="65C54ED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Ability to relate well to children and adults.</w:t>
            </w:r>
          </w:p>
          <w:p w:rsidRPr="002C176F" w:rsidR="4AC0B298" w:rsidP="5E5BE08E" w:rsidRDefault="4AC0B298" w14:paraId="12D29C9F" w14:textId="2E190FD2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4095" w:type="dxa"/>
            <w:tcMar/>
          </w:tcPr>
          <w:p w:rsidRPr="002C176F" w:rsidR="4AC0B298" w:rsidP="4AC0B298" w:rsidRDefault="4AC0B298" w14:paraId="66F12B7C" w14:textId="71CAB27B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2BDC8426" w:rsidP="2C82FFFE" w:rsidRDefault="2AF7FF04" w14:paraId="2D3ECE4C" w14:textId="523B3762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A/R</w:t>
            </w:r>
          </w:p>
        </w:tc>
      </w:tr>
      <w:tr w:rsidRPr="002C176F" w:rsidR="4AC0B298" w:rsidTr="55D61E04" w14:paraId="027D98FB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7B7E261E" w14:textId="57163705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095" w:type="dxa"/>
            <w:tcMar/>
          </w:tcPr>
          <w:p w:rsidRPr="002C176F" w:rsidR="4AC0B298" w:rsidP="00477F28" w:rsidRDefault="40085B68" w14:paraId="36BBD653" w14:textId="4B1BE84A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Pr="002C176F" w:rsidR="7A3AD8E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:rsidRPr="002C176F" w:rsidR="4AC0B298" w:rsidP="55D61E04" w:rsidRDefault="40085B68" w14:paraId="14E1B02A" w14:textId="62E334AB">
            <w:pPr>
              <w:pStyle w:val="Title"/>
              <w:numPr>
                <w:ilvl w:val="0"/>
                <w:numId w:val="40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55D61E04" w:rsidR="40085B6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Displays commitment to the protection and safeguarding of young people</w:t>
            </w:r>
            <w:r w:rsidRPr="55D61E04" w:rsidR="672986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and their welfare</w:t>
            </w:r>
          </w:p>
          <w:p w:rsidRPr="002C176F" w:rsidR="4AC0B298" w:rsidP="00477F28" w:rsidRDefault="40085B68" w14:paraId="5D164CD2" w14:textId="77B3F5AD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:rsidRPr="002C176F" w:rsidR="4AC0B298" w:rsidP="00477F28" w:rsidRDefault="40085B68" w14:paraId="56FBFB58" w14:textId="0BDF4F0D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Is willing to work within organisational procedures and processes and to meet required standards for the role</w:t>
            </w:r>
          </w:p>
          <w:p w:rsidRPr="002C176F" w:rsidR="4AC0B298" w:rsidP="00477F28" w:rsidRDefault="40085B68" w14:paraId="3BA18E82" w14:textId="0EF9B324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:rsidRPr="002C176F" w:rsidR="4AC0B298" w:rsidP="5E5BE08E" w:rsidRDefault="4AC0B298" w14:paraId="3A578050" w14:textId="3448554E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4095" w:type="dxa"/>
            <w:tcMar/>
          </w:tcPr>
          <w:p w:rsidRPr="000C268D" w:rsidR="4AC0B298" w:rsidP="000C268D" w:rsidRDefault="4AC0B298" w14:paraId="4BE60C16" w14:textId="18EEFD8F">
            <w:pPr>
              <w:pStyle w:val="Title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530A68A4" w:rsidP="2C82FFFE" w:rsidRDefault="729DD24D" w14:paraId="3950025D" w14:textId="6E64C95E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A/I</w:t>
            </w:r>
          </w:p>
        </w:tc>
      </w:tr>
      <w:tr w:rsidRPr="002C176F" w:rsidR="4AC0B298" w:rsidTr="55D61E04" w14:paraId="2BD19055" w14:textId="77777777">
        <w:tc>
          <w:tcPr>
            <w:tcW w:w="1455" w:type="dxa"/>
            <w:shd w:val="clear" w:color="auto" w:fill="1E8BCD"/>
            <w:tcMar/>
          </w:tcPr>
          <w:p w:rsidRPr="002C176F" w:rsidR="0882015C" w:rsidP="4AC0B298" w:rsidRDefault="0882015C" w14:paraId="6C38F83B" w14:textId="0FCD5C19">
            <w:pPr>
              <w:rPr>
                <w:rFonts w:ascii="Arial" w:hAnsi="Arial" w:eastAsia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hAnsi="Arial" w:eastAsia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095" w:type="dxa"/>
            <w:tcMar/>
          </w:tcPr>
          <w:p w:rsidRPr="001D1B81" w:rsidR="4AC0B298" w:rsidP="001D1B81" w:rsidRDefault="094F3706" w14:paraId="298BD2A7" w14:textId="4976C34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eastAsia="Arial" w:cs="Arial"/>
                <w:color w:val="000000" w:themeColor="text1"/>
                <w:lang w:val="en-US"/>
              </w:rPr>
              <w:t>Passionate about education.</w:t>
            </w:r>
          </w:p>
          <w:p w:rsidRPr="001D1B81" w:rsidR="001D1B81" w:rsidP="001D1B81" w:rsidRDefault="001D1B81" w14:paraId="0258108C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:rsidRPr="001D1B81" w:rsidR="001D1B81" w:rsidP="001D1B81" w:rsidRDefault="001D1B81" w14:paraId="18B05F93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:rsidRPr="001D1B81" w:rsidR="001D1B81" w:rsidP="001D1B81" w:rsidRDefault="001D1B81" w14:paraId="02C4B050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:rsidRPr="001D1B81" w:rsidR="001D1B81" w:rsidP="001D1B81" w:rsidRDefault="001D1B81" w14:paraId="0F0AB7DB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:rsidRPr="001D1B81" w:rsidR="001D1B81" w:rsidP="001D1B81" w:rsidRDefault="001D1B81" w14:paraId="0978F375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:rsidRPr="001D1B81" w:rsidR="001D1B81" w:rsidP="001D1B81" w:rsidRDefault="001D1B81" w14:paraId="03A6A226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:rsidRPr="001D1B81" w:rsidR="001D1B81" w:rsidP="001D1B81" w:rsidRDefault="001D1B81" w14:paraId="6EC37BEE" w14:textId="7777777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 w:eastAsiaTheme="minorEastAsia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:rsidRPr="002C176F" w:rsidR="4AC0B298" w:rsidP="55D61E04" w:rsidRDefault="4AC0B298" w14:paraId="2DF24814" w14:textId="45CD8552">
            <w:pPr>
              <w:pStyle w:val="ListParagraph"/>
              <w:numPr>
                <w:ilvl w:val="0"/>
                <w:numId w:val="42"/>
              </w:numPr>
              <w:rPr>
                <w:rFonts w:ascii="Arial" w:hAnsi="Arial" w:eastAsia="" w:cs="Arial" w:eastAsiaTheme="minorEastAsia"/>
                <w:color w:val="000000" w:themeColor="text1"/>
                <w:lang w:val="en-US"/>
              </w:rPr>
            </w:pPr>
            <w:r w:rsidRPr="55D61E04" w:rsidR="001D1B81">
              <w:rPr>
                <w:rFonts w:ascii="Arial" w:hAnsi="Arial" w:cs="Arial"/>
              </w:rPr>
              <w:t xml:space="preserve">Able to </w:t>
            </w:r>
            <w:r w:rsidRPr="55D61E04" w:rsidR="001D1B81">
              <w:rPr>
                <w:rFonts w:ascii="Arial" w:hAnsi="Arial" w:cs="Arial"/>
              </w:rPr>
              <w:t>establish</w:t>
            </w:r>
            <w:r w:rsidRPr="55D61E04" w:rsidR="001D1B81">
              <w:rPr>
                <w:rFonts w:ascii="Arial" w:hAnsi="Arial" w:cs="Arial"/>
              </w:rPr>
              <w:t xml:space="preserve"> effective relationships with those working in and with the school</w:t>
            </w:r>
          </w:p>
        </w:tc>
        <w:tc>
          <w:tcPr>
            <w:tcW w:w="4095" w:type="dxa"/>
            <w:tcMar/>
          </w:tcPr>
          <w:p w:rsidRPr="002C176F" w:rsidR="4AC0B298" w:rsidP="4AC0B298" w:rsidRDefault="4AC0B298" w14:paraId="3D0D2AFA" w14:textId="71CAB27B">
            <w:pPr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698" w:type="dxa"/>
            <w:tcMar/>
          </w:tcPr>
          <w:p w:rsidRPr="002C176F" w:rsidR="0AEF44CA" w:rsidP="5E5BE08E" w:rsidRDefault="1CCFE90D" w14:paraId="4E2A7FF8" w14:textId="672A7F3F">
            <w:pPr>
              <w:jc w:val="center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eastAsia="Arial" w:cs="Arial"/>
                <w:color w:val="000000" w:themeColor="text1"/>
                <w:lang w:val="en-US"/>
              </w:rPr>
              <w:t>A/I</w:t>
            </w:r>
          </w:p>
        </w:tc>
      </w:tr>
    </w:tbl>
    <w:p w:rsidR="007B7794" w:rsidP="3B94E160" w:rsidRDefault="456D2B3F" w14:paraId="30FA9DB3" w14:textId="2B8008A8">
      <w:pPr>
        <w:pStyle w:val="Footer"/>
        <w:tabs>
          <w:tab w:val="left" w:pos="4536"/>
        </w:tabs>
        <w:rPr>
          <w:rFonts w:ascii="Arial" w:hAnsi="Arial" w:eastAsia="Arial" w:cs="Arial"/>
          <w:color w:val="000000" w:themeColor="text1"/>
          <w:sz w:val="16"/>
          <w:szCs w:val="16"/>
        </w:rPr>
      </w:pPr>
      <w:r w:rsidRPr="3B94E160">
        <w:rPr>
          <w:rFonts w:ascii="Arial" w:hAnsi="Arial" w:eastAsia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:rsidTr="3B94E160" w14:paraId="4DB5AD52" w14:textId="77777777">
        <w:tc>
          <w:tcPr>
            <w:tcW w:w="360" w:type="dxa"/>
          </w:tcPr>
          <w:p w:rsidR="2C82FFFE" w:rsidP="3B94E160" w:rsidRDefault="52A17055" w14:paraId="2317A650" w14:textId="77AEF66E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:rsidR="2C82FFFE" w:rsidP="3B94E160" w:rsidRDefault="52A17055" w14:paraId="2078740E" w14:textId="4A8C6D5B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:rsidR="2C82FFFE" w:rsidP="3B94E160" w:rsidRDefault="52A17055" w14:paraId="3C28BD63" w14:textId="305D8D9F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:rsidR="2C82FFFE" w:rsidP="3B94E160" w:rsidRDefault="52A17055" w14:paraId="59719FEF" w14:textId="644BF3F0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:rsidR="2C82FFFE" w:rsidP="3B94E160" w:rsidRDefault="52A17055" w14:paraId="3809AD6B" w14:textId="41C18E2A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:rsidR="2C82FFFE" w:rsidP="3B94E160" w:rsidRDefault="52A17055" w14:paraId="099B8ABA" w14:textId="3AD9D9B3">
            <w:pPr>
              <w:pStyle w:val="Footer"/>
              <w:tabs>
                <w:tab w:val="left" w:pos="453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B94E160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:rsidR="007B7794" w:rsidP="4AC0B298" w:rsidRDefault="007B7794" w14:paraId="5E5787A5" w14:textId="4E99A5D2"/>
    <w:sectPr w:rsidR="007B7794">
      <w:headerReference w:type="default" r:id="rId11"/>
      <w:footerReference w:type="default" r:id="rId12"/>
      <w:footerReference w:type="first" r:id="rId13"/>
      <w:pgSz w:w="11906" w:h="16838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42E" w:rsidRDefault="00C8242E" w14:paraId="7E8AAC12" w14:textId="77777777">
      <w:pPr>
        <w:spacing w:after="0" w:line="240" w:lineRule="auto"/>
      </w:pPr>
      <w:r>
        <w:separator/>
      </w:r>
    </w:p>
  </w:endnote>
  <w:endnote w:type="continuationSeparator" w:id="0">
    <w:p w:rsidR="00C8242E" w:rsidRDefault="00C8242E" w14:paraId="542320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:rsidTr="4AC0B298" w14:paraId="10A8E833" w14:textId="77777777">
      <w:tc>
        <w:tcPr>
          <w:tcW w:w="3005" w:type="dxa"/>
        </w:tcPr>
        <w:p w:rsidR="4AC0B298" w:rsidP="4AC0B298" w:rsidRDefault="4AC0B298" w14:paraId="69B7B790" w14:textId="40BC1073">
          <w:pPr>
            <w:pStyle w:val="Header"/>
            <w:ind w:left="-115"/>
          </w:pPr>
        </w:p>
      </w:tc>
      <w:tc>
        <w:tcPr>
          <w:tcW w:w="3005" w:type="dxa"/>
        </w:tcPr>
        <w:p w:rsidR="4AC0B298" w:rsidP="4AC0B298" w:rsidRDefault="4AC0B298" w14:paraId="6A48D05A" w14:textId="186E50E9">
          <w:pPr>
            <w:pStyle w:val="Header"/>
            <w:jc w:val="center"/>
          </w:pPr>
        </w:p>
      </w:tc>
      <w:tc>
        <w:tcPr>
          <w:tcW w:w="3005" w:type="dxa"/>
        </w:tcPr>
        <w:p w:rsidR="4AC0B298" w:rsidP="4AC0B298" w:rsidRDefault="4AC0B298" w14:paraId="534F1009" w14:textId="2D339AB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:rsidR="4AC0B298" w:rsidP="4AC0B298" w:rsidRDefault="4AC0B298" w14:paraId="53EC5A21" w14:textId="17C90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E35B4" w:rsidR="002971F8" w:rsidP="002971F8" w:rsidRDefault="002971F8" w14:paraId="70FFE3BC" w14:textId="414C22E4">
    <w:pPr>
      <w:pStyle w:val="Footer"/>
      <w:jc w:val="right"/>
      <w:rPr>
        <w:lang w:val="fr-FR"/>
      </w:rPr>
    </w:pPr>
    <w:r w:rsidRPr="00DE35B4">
      <w:rPr>
        <w:lang w:val="fr-FR"/>
      </w:rPr>
      <w:t>TA Person Spec V1 Nov 2022</w:t>
    </w:r>
  </w:p>
  <w:p w:rsidRPr="00DE35B4" w:rsidR="2C82FFFE" w:rsidP="2C82FFFE" w:rsidRDefault="2C82FFFE" w14:paraId="7C8EC892" w14:textId="27B63815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42E" w:rsidRDefault="00C8242E" w14:paraId="44174823" w14:textId="77777777">
      <w:pPr>
        <w:spacing w:after="0" w:line="240" w:lineRule="auto"/>
      </w:pPr>
      <w:r>
        <w:separator/>
      </w:r>
    </w:p>
  </w:footnote>
  <w:footnote w:type="continuationSeparator" w:id="0">
    <w:p w:rsidR="00C8242E" w:rsidRDefault="00C8242E" w14:paraId="7BBEEB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:rsidTr="2C82FFFE" w14:paraId="3AA8B4B7" w14:textId="77777777">
      <w:tc>
        <w:tcPr>
          <w:tcW w:w="3005" w:type="dxa"/>
        </w:tcPr>
        <w:p w:rsidR="4AC0B298" w:rsidP="4AC0B298" w:rsidRDefault="4AC0B298" w14:paraId="30A7B579" w14:textId="279D8249">
          <w:pPr>
            <w:pStyle w:val="Header"/>
            <w:ind w:left="-115"/>
          </w:pPr>
        </w:p>
      </w:tc>
      <w:tc>
        <w:tcPr>
          <w:tcW w:w="3005" w:type="dxa"/>
        </w:tcPr>
        <w:p w:rsidR="4AC0B298" w:rsidP="4AC0B298" w:rsidRDefault="4AC0B298" w14:paraId="7D06715C" w14:textId="45A48798">
          <w:pPr>
            <w:pStyle w:val="Header"/>
            <w:jc w:val="center"/>
          </w:pPr>
        </w:p>
      </w:tc>
      <w:tc>
        <w:tcPr>
          <w:tcW w:w="3005" w:type="dxa"/>
        </w:tcPr>
        <w:p w:rsidR="4AC0B298" w:rsidP="4AC0B298" w:rsidRDefault="4AC0B298" w14:paraId="12E5862D" w14:textId="1728ABAA">
          <w:pPr>
            <w:pStyle w:val="Header"/>
            <w:ind w:right="-115"/>
            <w:jc w:val="right"/>
          </w:pPr>
        </w:p>
      </w:tc>
    </w:tr>
  </w:tbl>
  <w:p w:rsidR="4AC0B298" w:rsidP="4AC0B298" w:rsidRDefault="4AC0B298" w14:paraId="507BD862" w14:textId="38B12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0F34D16"/>
    <w:multiLevelType w:val="hybridMultilevel"/>
    <w:tmpl w:val="4D4E1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1"/>
  </w:num>
  <w:num w:numId="2">
    <w:abstractNumId w:val="32"/>
  </w:num>
  <w:num w:numId="3">
    <w:abstractNumId w:val="40"/>
  </w:num>
  <w:num w:numId="4">
    <w:abstractNumId w:val="39"/>
  </w:num>
  <w:num w:numId="5">
    <w:abstractNumId w:val="29"/>
  </w:num>
  <w:num w:numId="6">
    <w:abstractNumId w:val="2"/>
  </w:num>
  <w:num w:numId="7">
    <w:abstractNumId w:val="18"/>
  </w:num>
  <w:num w:numId="8">
    <w:abstractNumId w:val="24"/>
  </w:num>
  <w:num w:numId="9">
    <w:abstractNumId w:val="26"/>
  </w:num>
  <w:num w:numId="10">
    <w:abstractNumId w:val="5"/>
  </w:num>
  <w:num w:numId="11">
    <w:abstractNumId w:val="35"/>
  </w:num>
  <w:num w:numId="12">
    <w:abstractNumId w:val="9"/>
  </w:num>
  <w:num w:numId="13">
    <w:abstractNumId w:val="28"/>
  </w:num>
  <w:num w:numId="14">
    <w:abstractNumId w:val="6"/>
  </w:num>
  <w:num w:numId="15">
    <w:abstractNumId w:val="20"/>
  </w:num>
  <w:num w:numId="16">
    <w:abstractNumId w:val="30"/>
  </w:num>
  <w:num w:numId="17">
    <w:abstractNumId w:val="25"/>
  </w:num>
  <w:num w:numId="18">
    <w:abstractNumId w:val="16"/>
  </w:num>
  <w:num w:numId="19">
    <w:abstractNumId w:val="19"/>
  </w:num>
  <w:num w:numId="20">
    <w:abstractNumId w:val="7"/>
  </w:num>
  <w:num w:numId="21">
    <w:abstractNumId w:val="4"/>
  </w:num>
  <w:num w:numId="22">
    <w:abstractNumId w:val="11"/>
  </w:num>
  <w:num w:numId="23">
    <w:abstractNumId w:val="14"/>
  </w:num>
  <w:num w:numId="24">
    <w:abstractNumId w:val="8"/>
  </w:num>
  <w:num w:numId="25">
    <w:abstractNumId w:val="10"/>
  </w:num>
  <w:num w:numId="26">
    <w:abstractNumId w:val="21"/>
  </w:num>
  <w:num w:numId="27">
    <w:abstractNumId w:val="31"/>
  </w:num>
  <w:num w:numId="28">
    <w:abstractNumId w:val="0"/>
  </w:num>
  <w:num w:numId="29">
    <w:abstractNumId w:val="38"/>
  </w:num>
  <w:num w:numId="30">
    <w:abstractNumId w:val="34"/>
  </w:num>
  <w:num w:numId="31">
    <w:abstractNumId w:val="1"/>
  </w:num>
  <w:num w:numId="32">
    <w:abstractNumId w:val="3"/>
  </w:num>
  <w:num w:numId="33">
    <w:abstractNumId w:val="13"/>
  </w:num>
  <w:num w:numId="34">
    <w:abstractNumId w:val="27"/>
  </w:num>
  <w:num w:numId="35">
    <w:abstractNumId w:val="17"/>
  </w:num>
  <w:num w:numId="36">
    <w:abstractNumId w:val="37"/>
  </w:num>
  <w:num w:numId="37">
    <w:abstractNumId w:val="33"/>
  </w:num>
  <w:num w:numId="38">
    <w:abstractNumId w:val="15"/>
  </w:num>
  <w:num w:numId="39">
    <w:abstractNumId w:val="36"/>
  </w:num>
  <w:num w:numId="40">
    <w:abstractNumId w:val="22"/>
  </w:num>
  <w:num w:numId="41">
    <w:abstractNumId w:val="2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B4A1B"/>
    <w:rsid w:val="000C268D"/>
    <w:rsid w:val="00162594"/>
    <w:rsid w:val="001D1B81"/>
    <w:rsid w:val="001E56B2"/>
    <w:rsid w:val="00230E5F"/>
    <w:rsid w:val="00231C03"/>
    <w:rsid w:val="002971F8"/>
    <w:rsid w:val="002C176F"/>
    <w:rsid w:val="00403A74"/>
    <w:rsid w:val="00416E09"/>
    <w:rsid w:val="00437A36"/>
    <w:rsid w:val="00477F28"/>
    <w:rsid w:val="00507BBE"/>
    <w:rsid w:val="00515268"/>
    <w:rsid w:val="00557492"/>
    <w:rsid w:val="00572821"/>
    <w:rsid w:val="00593646"/>
    <w:rsid w:val="005A1D5A"/>
    <w:rsid w:val="005D2E88"/>
    <w:rsid w:val="00610DF7"/>
    <w:rsid w:val="006266D7"/>
    <w:rsid w:val="007B7794"/>
    <w:rsid w:val="007D75AA"/>
    <w:rsid w:val="00841240"/>
    <w:rsid w:val="0086C67C"/>
    <w:rsid w:val="008B3EBD"/>
    <w:rsid w:val="008E35E1"/>
    <w:rsid w:val="0095219F"/>
    <w:rsid w:val="009A1AB9"/>
    <w:rsid w:val="009D0F44"/>
    <w:rsid w:val="00AE6D4C"/>
    <w:rsid w:val="00B538C3"/>
    <w:rsid w:val="00B824A2"/>
    <w:rsid w:val="00BD7F54"/>
    <w:rsid w:val="00BF62DB"/>
    <w:rsid w:val="00C10596"/>
    <w:rsid w:val="00C8242E"/>
    <w:rsid w:val="00C84625"/>
    <w:rsid w:val="00D52271"/>
    <w:rsid w:val="00DA27BA"/>
    <w:rsid w:val="00DE1DDB"/>
    <w:rsid w:val="00DE35B4"/>
    <w:rsid w:val="00E000A7"/>
    <w:rsid w:val="00EA0D1B"/>
    <w:rsid w:val="00F04299"/>
    <w:rsid w:val="00FB4527"/>
    <w:rsid w:val="00FF3C67"/>
    <w:rsid w:val="018E7545"/>
    <w:rsid w:val="0193B1CC"/>
    <w:rsid w:val="026A3ECB"/>
    <w:rsid w:val="029B6095"/>
    <w:rsid w:val="0320C46B"/>
    <w:rsid w:val="03BE673E"/>
    <w:rsid w:val="0420498B"/>
    <w:rsid w:val="053A82A0"/>
    <w:rsid w:val="086AB089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9DBC29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2F7D6C12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539C98"/>
    <w:rsid w:val="3B94E160"/>
    <w:rsid w:val="3BB1F415"/>
    <w:rsid w:val="3CD95663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C8E760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4FD6693"/>
    <w:rsid w:val="55265B41"/>
    <w:rsid w:val="55D61E04"/>
    <w:rsid w:val="55F60A57"/>
    <w:rsid w:val="5697F999"/>
    <w:rsid w:val="5929CB2A"/>
    <w:rsid w:val="59A24B60"/>
    <w:rsid w:val="5B9D606C"/>
    <w:rsid w:val="5DFD3C4D"/>
    <w:rsid w:val="5E200615"/>
    <w:rsid w:val="5E5BE08E"/>
    <w:rsid w:val="60005419"/>
    <w:rsid w:val="611BB4B2"/>
    <w:rsid w:val="619434E8"/>
    <w:rsid w:val="62975B7A"/>
    <w:rsid w:val="62A382F3"/>
    <w:rsid w:val="649AFD62"/>
    <w:rsid w:val="654071B2"/>
    <w:rsid w:val="65C54ED2"/>
    <w:rsid w:val="6681F08C"/>
    <w:rsid w:val="66E03CF2"/>
    <w:rsid w:val="672986EC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ableParagraph" w:customStyle="1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_ip_UnifiedCompliancePolicyUIAction xmlns="http://schemas.microsoft.com/sharepoint/v3" xsi:nil="true"/>
    <TaxCatchAll xmlns="89582e78-d1ec-4db8-b066-0b84ef0735b6" xsi:nil="true"/>
    <_ip_UnifiedCompliancePolicyProperties xmlns="http://schemas.microsoft.com/sharepoint/v3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FC448-6FDA-4A06-8D33-CA5838D4F384}"/>
</file>

<file path=customXml/itemProps2.xml><?xml version="1.0" encoding="utf-8"?>
<ds:datastoreItem xmlns:ds="http://schemas.openxmlformats.org/officeDocument/2006/customXml" ds:itemID="{0E90A310-04E4-4127-91CA-C3B1586E373A}">
  <ds:schemaRefs>
    <ds:schemaRef ds:uri="d38ba46b-7d5e-4702-bb47-40592145c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d0e5e5-247e-42e5-8609-40a712af16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Jake Bower</cp:lastModifiedBy>
  <cp:revision>4</cp:revision>
  <dcterms:created xsi:type="dcterms:W3CDTF">2024-03-08T08:47:00Z</dcterms:created>
  <dcterms:modified xsi:type="dcterms:W3CDTF">2025-03-14T11:22:51Z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