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3244"/>
        <w:gridCol w:w="1946"/>
        <w:gridCol w:w="2125"/>
      </w:tblGrid>
      <w:tr w:rsidR="00674361" w14:paraId="45E19F8A" w14:textId="77777777" w:rsidTr="006F161C">
        <w:tc>
          <w:tcPr>
            <w:tcW w:w="1980" w:type="dxa"/>
          </w:tcPr>
          <w:p w14:paraId="7B50BF3C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827" w:type="dxa"/>
          </w:tcPr>
          <w:p w14:paraId="63C568A4" w14:textId="7F785EDC" w:rsidR="00674361" w:rsidRDefault="0011488D" w:rsidP="006F161C">
            <w:pPr>
              <w:contextualSpacing/>
              <w:jc w:val="center"/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School Chaplain</w:t>
            </w:r>
          </w:p>
          <w:p w14:paraId="274C418F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7BC698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Last Reviewed </w:t>
            </w:r>
          </w:p>
        </w:tc>
        <w:tc>
          <w:tcPr>
            <w:tcW w:w="2523" w:type="dxa"/>
          </w:tcPr>
          <w:p w14:paraId="2E7E7F2D" w14:textId="4200CBA3" w:rsidR="00674361" w:rsidRPr="00201066" w:rsidRDefault="0011488D" w:rsidP="006F161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2026</w:t>
            </w:r>
          </w:p>
        </w:tc>
      </w:tr>
    </w:tbl>
    <w:p w14:paraId="7BB241D4" w14:textId="77777777" w:rsidR="00674361" w:rsidRDefault="00674361" w:rsidP="00674361">
      <w:pPr>
        <w:contextualSpacing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009453E9" w14:textId="77777777" w:rsidR="00674361" w:rsidRPr="008C06B6" w:rsidRDefault="00674361" w:rsidP="00674361">
      <w:pPr>
        <w:contextualSpacing/>
        <w:jc w:val="both"/>
        <w:rPr>
          <w:rFonts w:ascii="Arial" w:hAnsi="Arial" w:cs="Arial"/>
          <w:b/>
          <w:bCs/>
        </w:rPr>
      </w:pPr>
      <w:r w:rsidRPr="008C06B6">
        <w:rPr>
          <w:rFonts w:ascii="Arial" w:hAnsi="Arial" w:cs="Arial"/>
          <w:b/>
          <w:bCs/>
        </w:rPr>
        <w:t xml:space="preserve">Importance of a 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4361" w14:paraId="3CBB20BB" w14:textId="77777777" w:rsidTr="006F161C">
        <w:tc>
          <w:tcPr>
            <w:tcW w:w="10456" w:type="dxa"/>
          </w:tcPr>
          <w:p w14:paraId="5563C8B7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shortlisting, the below criteria will be assessed as either </w:t>
            </w:r>
            <w:r w:rsidRPr="008C06B6">
              <w:rPr>
                <w:rFonts w:ascii="Arial" w:hAnsi="Arial" w:cs="Arial"/>
                <w:i/>
                <w:iCs/>
              </w:rPr>
              <w:t>Essential (E)</w:t>
            </w:r>
            <w:r w:rsidRPr="008C06B6">
              <w:rPr>
                <w:rFonts w:ascii="Arial" w:hAnsi="Arial" w:cs="Arial"/>
              </w:rPr>
              <w:t xml:space="preserve"> or </w:t>
            </w:r>
            <w:r w:rsidRPr="008C06B6">
              <w:rPr>
                <w:rFonts w:ascii="Arial" w:hAnsi="Arial" w:cs="Arial"/>
                <w:i/>
                <w:iCs/>
              </w:rPr>
              <w:t>Desirable (D</w:t>
            </w:r>
            <w:r w:rsidRPr="008C06B6">
              <w:rPr>
                <w:rFonts w:ascii="Arial" w:hAnsi="Arial" w:cs="Arial"/>
              </w:rPr>
              <w:t>).</w:t>
            </w:r>
            <w:r w:rsidRPr="008C06B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701801B9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  <w:p w14:paraId="64071B6D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These criteria are reviewed throughout the selection process and will be considered if there is evidence in your </w:t>
            </w:r>
            <w:r w:rsidRPr="008C06B6">
              <w:rPr>
                <w:rFonts w:ascii="Arial" w:hAnsi="Arial" w:cs="Arial"/>
                <w:i/>
                <w:iCs/>
              </w:rPr>
              <w:t>Application Form (AF</w:t>
            </w:r>
            <w:r>
              <w:rPr>
                <w:rFonts w:ascii="Arial" w:hAnsi="Arial" w:cs="Arial"/>
              </w:rPr>
              <w:t xml:space="preserve">), your </w:t>
            </w:r>
            <w:r w:rsidRPr="008C06B6">
              <w:rPr>
                <w:rFonts w:ascii="Arial" w:hAnsi="Arial" w:cs="Arial"/>
                <w:i/>
                <w:iCs/>
              </w:rPr>
              <w:t>Supporting Statement (SS)</w:t>
            </w:r>
            <w:r>
              <w:rPr>
                <w:rFonts w:ascii="Arial" w:hAnsi="Arial" w:cs="Arial"/>
              </w:rPr>
              <w:t xml:space="preserve"> or if we further our criteria seeking at the </w:t>
            </w:r>
            <w:r w:rsidRPr="008C06B6">
              <w:rPr>
                <w:rFonts w:ascii="Arial" w:hAnsi="Arial" w:cs="Arial"/>
                <w:i/>
                <w:iCs/>
              </w:rPr>
              <w:t xml:space="preserve">interview stage (I). </w:t>
            </w:r>
            <w:r>
              <w:rPr>
                <w:rFonts w:ascii="Arial" w:hAnsi="Arial" w:cs="Arial"/>
              </w:rPr>
              <w:t xml:space="preserve"> Your application form therefore needs to identify and provide some examples of how and why you feel you can demonstrate some or </w:t>
            </w:r>
            <w:proofErr w:type="gramStart"/>
            <w:r>
              <w:rPr>
                <w:rFonts w:ascii="Arial" w:hAnsi="Arial" w:cs="Arial"/>
              </w:rPr>
              <w:t>all of</w:t>
            </w:r>
            <w:proofErr w:type="gramEnd"/>
            <w:r>
              <w:rPr>
                <w:rFonts w:ascii="Arial" w:hAnsi="Arial" w:cs="Arial"/>
              </w:rPr>
              <w:t xml:space="preserve"> the criteria below.</w:t>
            </w:r>
          </w:p>
          <w:p w14:paraId="7FB4234C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71E3852A" w14:textId="77777777" w:rsidR="00674361" w:rsidRDefault="00674361" w:rsidP="00674361">
      <w:pPr>
        <w:contextualSpacing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5462"/>
        <w:gridCol w:w="1388"/>
        <w:gridCol w:w="1366"/>
      </w:tblGrid>
      <w:tr w:rsidR="00674361" w14:paraId="545DF039" w14:textId="77777777" w:rsidTr="006F161C">
        <w:tc>
          <w:tcPr>
            <w:tcW w:w="800" w:type="dxa"/>
          </w:tcPr>
          <w:p w14:paraId="4078974A" w14:textId="77777777" w:rsidR="00674361" w:rsidRPr="00F240F8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JE</w:t>
            </w:r>
          </w:p>
        </w:tc>
        <w:tc>
          <w:tcPr>
            <w:tcW w:w="5462" w:type="dxa"/>
          </w:tcPr>
          <w:p w14:paraId="6D50D59C" w14:textId="77777777" w:rsidR="00674361" w:rsidRPr="00F240F8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1388" w:type="dxa"/>
          </w:tcPr>
          <w:p w14:paraId="511FB8CF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Essential</w:t>
            </w:r>
          </w:p>
          <w:p w14:paraId="4901AFD8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/Desirable</w:t>
            </w:r>
          </w:p>
        </w:tc>
        <w:tc>
          <w:tcPr>
            <w:tcW w:w="1366" w:type="dxa"/>
          </w:tcPr>
          <w:p w14:paraId="60C3D8B8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How Assessed</w:t>
            </w:r>
          </w:p>
        </w:tc>
      </w:tr>
      <w:tr w:rsidR="00674361" w14:paraId="57AF6E9C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32D58B55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454F0070" w14:textId="77777777" w:rsidR="00674361" w:rsidRPr="00380087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02D0AA40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1A1FF966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11488D" w14:paraId="6B23FFEF" w14:textId="77777777" w:rsidTr="006F161C">
        <w:tc>
          <w:tcPr>
            <w:tcW w:w="800" w:type="dxa"/>
          </w:tcPr>
          <w:p w14:paraId="00333C21" w14:textId="536B7BD5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  <w:r w:rsidR="00C40AEE">
              <w:rPr>
                <w:rFonts w:ascii="Arial" w:hAnsi="Arial" w:cs="Arial"/>
              </w:rPr>
              <w:t>3</w:t>
            </w:r>
          </w:p>
        </w:tc>
        <w:tc>
          <w:tcPr>
            <w:tcW w:w="5462" w:type="dxa"/>
          </w:tcPr>
          <w:p w14:paraId="2BD0CE99" w14:textId="77777777" w:rsidR="0011488D" w:rsidRPr="00EA2A57" w:rsidRDefault="0011488D" w:rsidP="0011488D">
            <w:pPr>
              <w:jc w:val="both"/>
              <w:rPr>
                <w:rFonts w:ascii="Arial" w:hAnsi="Arial" w:cs="Arial"/>
                <w:color w:val="000000"/>
              </w:rPr>
            </w:pPr>
            <w:r w:rsidRPr="00EA2A57">
              <w:rPr>
                <w:rFonts w:ascii="Arial" w:hAnsi="Arial" w:cs="Arial"/>
                <w:color w:val="000000"/>
              </w:rPr>
              <w:t>Ability to organise your workload and prioritise according</w:t>
            </w:r>
            <w:r>
              <w:rPr>
                <w:rFonts w:ascii="Arial" w:hAnsi="Arial" w:cs="Arial"/>
                <w:color w:val="000000"/>
              </w:rPr>
              <w:t>ly</w:t>
            </w:r>
            <w:r w:rsidRPr="00EA2A57">
              <w:rPr>
                <w:rFonts w:ascii="Arial" w:hAnsi="Arial" w:cs="Arial"/>
                <w:color w:val="000000"/>
              </w:rPr>
              <w:t xml:space="preserve"> </w:t>
            </w:r>
          </w:p>
          <w:p w14:paraId="4E3577C8" w14:textId="7777777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44123F9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20DEC04" w14:textId="7360869D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11488D" w14:paraId="7D08529A" w14:textId="77777777" w:rsidTr="006F161C">
        <w:tc>
          <w:tcPr>
            <w:tcW w:w="800" w:type="dxa"/>
          </w:tcPr>
          <w:p w14:paraId="5F1E73A7" w14:textId="3F72C6E0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</w:t>
            </w:r>
            <w:r w:rsidR="00C40AEE">
              <w:rPr>
                <w:rFonts w:ascii="Arial" w:hAnsi="Arial" w:cs="Arial"/>
              </w:rPr>
              <w:t>3</w:t>
            </w:r>
          </w:p>
        </w:tc>
        <w:tc>
          <w:tcPr>
            <w:tcW w:w="5462" w:type="dxa"/>
          </w:tcPr>
          <w:p w14:paraId="2E47B9F1" w14:textId="7777777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interpersonal skills with the ability to communicate in written and verbal forms to a variety of audiences. Highly developed interpersonal caring or training skills </w:t>
            </w:r>
            <w:proofErr w:type="gramStart"/>
            <w:r>
              <w:rPr>
                <w:rFonts w:ascii="Arial" w:hAnsi="Arial" w:cs="Arial"/>
              </w:rPr>
              <w:t>in order to</w:t>
            </w:r>
            <w:proofErr w:type="gramEnd"/>
            <w:r>
              <w:rPr>
                <w:rFonts w:ascii="Arial" w:hAnsi="Arial" w:cs="Arial"/>
              </w:rPr>
              <w:t xml:space="preserve"> meet the very demanding needs of pupils</w:t>
            </w:r>
          </w:p>
          <w:p w14:paraId="10B51816" w14:textId="7777777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0E69CD0D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BEC2306" w14:textId="34D1D14A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11488D" w14:paraId="6A91CC89" w14:textId="77777777" w:rsidTr="006F161C">
        <w:tc>
          <w:tcPr>
            <w:tcW w:w="800" w:type="dxa"/>
          </w:tcPr>
          <w:p w14:paraId="4355CB57" w14:textId="7777777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5462" w:type="dxa"/>
          </w:tcPr>
          <w:p w14:paraId="4D66A9F0" w14:textId="7777777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as part of a team and individually</w:t>
            </w:r>
          </w:p>
          <w:p w14:paraId="76923426" w14:textId="7777777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61E79F72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DDCCC2F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11488D" w14:paraId="7595A9AF" w14:textId="77777777" w:rsidTr="006F161C">
        <w:trPr>
          <w:trHeight w:val="502"/>
        </w:trPr>
        <w:tc>
          <w:tcPr>
            <w:tcW w:w="800" w:type="dxa"/>
          </w:tcPr>
          <w:p w14:paraId="76609D13" w14:textId="26A39EB5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</w:t>
            </w:r>
            <w:r w:rsidR="00C40AEE">
              <w:rPr>
                <w:rFonts w:ascii="Arial" w:hAnsi="Arial" w:cs="Arial"/>
              </w:rPr>
              <w:t>2</w:t>
            </w:r>
          </w:p>
        </w:tc>
        <w:tc>
          <w:tcPr>
            <w:tcW w:w="5462" w:type="dxa"/>
          </w:tcPr>
          <w:p w14:paraId="744CF8B9" w14:textId="77777777" w:rsidR="00C40AEE" w:rsidRPr="00EA2A57" w:rsidRDefault="00C40AEE" w:rsidP="00C40AEE">
            <w:pPr>
              <w:jc w:val="both"/>
              <w:rPr>
                <w:rFonts w:ascii="Arial" w:hAnsi="Arial" w:cs="Arial"/>
                <w:color w:val="000000"/>
              </w:rPr>
            </w:pPr>
            <w:r w:rsidRPr="00EA2A57">
              <w:rPr>
                <w:rFonts w:ascii="Arial" w:hAnsi="Arial" w:cs="Arial"/>
                <w:color w:val="000000"/>
              </w:rPr>
              <w:t>Good data entry skills</w:t>
            </w:r>
          </w:p>
          <w:p w14:paraId="7376E506" w14:textId="6E0C3B0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333D1296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48FEE4A0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F40248" w14:paraId="20A26BA0" w14:textId="77777777" w:rsidTr="006F161C">
        <w:tc>
          <w:tcPr>
            <w:tcW w:w="800" w:type="dxa"/>
          </w:tcPr>
          <w:p w14:paraId="0F55BC99" w14:textId="77777777" w:rsidR="00F40248" w:rsidRDefault="00F40248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6ECB291E" w14:textId="77777777" w:rsidR="00F40248" w:rsidRDefault="00F40248" w:rsidP="0011488D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in working with young people</w:t>
            </w:r>
          </w:p>
          <w:p w14:paraId="6730FB5E" w14:textId="4A8F3CD1" w:rsidR="00F40248" w:rsidRDefault="00F40248" w:rsidP="0011488D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88" w:type="dxa"/>
          </w:tcPr>
          <w:p w14:paraId="5D28316B" w14:textId="741D0B65" w:rsidR="00F40248" w:rsidRDefault="00F40248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69FCC1C4" w14:textId="16C6DC8B" w:rsidR="00F40248" w:rsidRDefault="00F40248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11488D" w14:paraId="6CBA3A70" w14:textId="77777777" w:rsidTr="006F161C">
        <w:tc>
          <w:tcPr>
            <w:tcW w:w="800" w:type="dxa"/>
          </w:tcPr>
          <w:p w14:paraId="099B9D6E" w14:textId="1131E868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1BDB14F9" w14:textId="77777777" w:rsidR="0011488D" w:rsidRDefault="00C40AEE" w:rsidP="0011488D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Calm and reassuring demeanour</w:t>
            </w:r>
          </w:p>
          <w:p w14:paraId="5DC58FF5" w14:textId="19A44BE4" w:rsidR="00C40AEE" w:rsidRDefault="00C40AEE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F3093B9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5A02BBA" w14:textId="4D6CD9A5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  <w:r w:rsidR="00C40AEE">
              <w:rPr>
                <w:rFonts w:ascii="Arial" w:hAnsi="Arial" w:cs="Arial"/>
              </w:rPr>
              <w:t>/SS/</w:t>
            </w:r>
            <w:r>
              <w:rPr>
                <w:rFonts w:ascii="Arial" w:hAnsi="Arial" w:cs="Arial"/>
              </w:rPr>
              <w:t>I</w:t>
            </w:r>
          </w:p>
        </w:tc>
      </w:tr>
      <w:tr w:rsidR="0011488D" w14:paraId="0600BFC9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3F60B98C" w14:textId="7777777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7CBB0832" w14:textId="77777777" w:rsidR="0011488D" w:rsidRPr="00380087" w:rsidRDefault="0011488D" w:rsidP="0011488D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Knowledge &amp; Skills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2E366C4A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78E50BC0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11488D" w14:paraId="583F2116" w14:textId="77777777" w:rsidTr="006F161C">
        <w:tc>
          <w:tcPr>
            <w:tcW w:w="800" w:type="dxa"/>
          </w:tcPr>
          <w:p w14:paraId="65CA3F62" w14:textId="5D0AAC18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C40AEE">
              <w:rPr>
                <w:rFonts w:ascii="Arial" w:hAnsi="Arial" w:cs="Arial"/>
              </w:rPr>
              <w:t>5</w:t>
            </w:r>
          </w:p>
        </w:tc>
        <w:tc>
          <w:tcPr>
            <w:tcW w:w="5462" w:type="dxa"/>
          </w:tcPr>
          <w:p w14:paraId="276649FE" w14:textId="77777777" w:rsidR="0011488D" w:rsidRDefault="00C40AEE" w:rsidP="000F2FD7">
            <w:pPr>
              <w:jc w:val="both"/>
              <w:rPr>
                <w:rFonts w:ascii="Arial" w:hAnsi="Arial" w:cs="Arial"/>
                <w:color w:val="000000"/>
              </w:rPr>
            </w:pPr>
            <w:r w:rsidRPr="003A432D">
              <w:rPr>
                <w:rFonts w:ascii="Arial" w:hAnsi="Arial" w:cs="Arial"/>
                <w:color w:val="000000"/>
              </w:rPr>
              <w:t xml:space="preserve">Advanced theoretical, practical and procedural knowledge within </w:t>
            </w:r>
            <w:r w:rsidR="000F2FD7">
              <w:rPr>
                <w:rFonts w:ascii="Arial" w:hAnsi="Arial" w:cs="Arial"/>
                <w:color w:val="000000"/>
              </w:rPr>
              <w:t xml:space="preserve">Chaplaincy and Catholicism </w:t>
            </w:r>
          </w:p>
          <w:p w14:paraId="1AEE89BD" w14:textId="553872BA" w:rsidR="000F2FD7" w:rsidRDefault="000F2FD7" w:rsidP="000F2F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4C26EA28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BF1D9D9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C40AEE" w14:paraId="064D5E0C" w14:textId="77777777" w:rsidTr="006F161C">
        <w:tc>
          <w:tcPr>
            <w:tcW w:w="800" w:type="dxa"/>
          </w:tcPr>
          <w:p w14:paraId="15C9E696" w14:textId="71C937BA" w:rsidR="00C40AEE" w:rsidRDefault="00C40AEE" w:rsidP="00C40AEE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IC3</w:t>
            </w:r>
          </w:p>
        </w:tc>
        <w:tc>
          <w:tcPr>
            <w:tcW w:w="5462" w:type="dxa"/>
          </w:tcPr>
          <w:p w14:paraId="5396FC10" w14:textId="77777777" w:rsidR="00C40AEE" w:rsidRPr="00EA2A57" w:rsidRDefault="00C40AEE" w:rsidP="00C40AEE">
            <w:pPr>
              <w:jc w:val="both"/>
              <w:rPr>
                <w:rFonts w:ascii="Arial" w:hAnsi="Arial" w:cs="Arial"/>
                <w:color w:val="000000"/>
              </w:rPr>
            </w:pPr>
            <w:r w:rsidRPr="00EA2A57">
              <w:rPr>
                <w:rFonts w:ascii="Arial" w:hAnsi="Arial" w:cs="Arial"/>
                <w:color w:val="000000"/>
              </w:rPr>
              <w:t>Ability to impart knowledge and / or skills</w:t>
            </w:r>
          </w:p>
          <w:p w14:paraId="7D9FB299" w14:textId="77777777" w:rsidR="00C40AEE" w:rsidRDefault="00C40AEE" w:rsidP="00C40AE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2939AEE" w14:textId="5E6B8CD5" w:rsidR="00C40AEE" w:rsidRDefault="00C40AEE" w:rsidP="00C40AEE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23AB8656" w14:textId="5F06A663" w:rsidR="00C40AEE" w:rsidRDefault="00C40AEE" w:rsidP="00C40AEE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A464E0" w14:paraId="7D314844" w14:textId="77777777" w:rsidTr="006F161C">
        <w:trPr>
          <w:trHeight w:val="549"/>
        </w:trPr>
        <w:tc>
          <w:tcPr>
            <w:tcW w:w="800" w:type="dxa"/>
          </w:tcPr>
          <w:p w14:paraId="42E1F996" w14:textId="187BFEAE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7230C5BB" w14:textId="6DD45352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  <w:r w:rsidRPr="00A464E0">
              <w:rPr>
                <w:rFonts w:ascii="Arial" w:hAnsi="Arial" w:cs="Arial"/>
              </w:rPr>
              <w:t>Ordination, recognised ministry status, or faith leadership experience</w:t>
            </w:r>
          </w:p>
        </w:tc>
        <w:tc>
          <w:tcPr>
            <w:tcW w:w="1388" w:type="dxa"/>
          </w:tcPr>
          <w:p w14:paraId="541E99C2" w14:textId="4A0BF45B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34FD8703" w14:textId="25733658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A464E0" w14:paraId="2171B733" w14:textId="77777777" w:rsidTr="006F161C">
        <w:tc>
          <w:tcPr>
            <w:tcW w:w="800" w:type="dxa"/>
          </w:tcPr>
          <w:p w14:paraId="42A45879" w14:textId="77777777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RP4</w:t>
            </w:r>
          </w:p>
          <w:p w14:paraId="0DCD5BB9" w14:textId="2BC7F7E5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1A4490D1" w14:textId="411F3525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interpretation, advice or guidance on the operation and implementation of external regulations and </w:t>
            </w:r>
            <w:r w:rsidR="000F2FD7">
              <w:rPr>
                <w:rFonts w:ascii="Arial" w:hAnsi="Arial" w:cs="Arial"/>
              </w:rPr>
              <w:t xml:space="preserve">statutory </w:t>
            </w:r>
            <w:r>
              <w:rPr>
                <w:rFonts w:ascii="Arial" w:hAnsi="Arial" w:cs="Arial"/>
              </w:rPr>
              <w:t>requirements in relation to well-being of people.</w:t>
            </w:r>
          </w:p>
        </w:tc>
        <w:tc>
          <w:tcPr>
            <w:tcW w:w="1388" w:type="dxa"/>
          </w:tcPr>
          <w:p w14:paraId="537455C6" w14:textId="4729A603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310B8172" w14:textId="23D28C3F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A464E0" w14:paraId="5E6BF5B9" w14:textId="77777777" w:rsidTr="006F161C">
        <w:tc>
          <w:tcPr>
            <w:tcW w:w="800" w:type="dxa"/>
          </w:tcPr>
          <w:p w14:paraId="66AE5229" w14:textId="6543E564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ED3</w:t>
            </w:r>
          </w:p>
        </w:tc>
        <w:tc>
          <w:tcPr>
            <w:tcW w:w="5462" w:type="dxa"/>
          </w:tcPr>
          <w:p w14:paraId="4892D9AB" w14:textId="2C403720" w:rsidR="00A464E0" w:rsidRDefault="000F2FD7" w:rsidP="00A464E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</w:t>
            </w:r>
            <w:r w:rsidR="00A464E0">
              <w:rPr>
                <w:rFonts w:ascii="Arial" w:hAnsi="Arial" w:cs="Arial"/>
              </w:rPr>
              <w:t>ith people, which through their circumstances of behaviour which will have occasional emotional demands</w:t>
            </w:r>
          </w:p>
          <w:p w14:paraId="44B548BE" w14:textId="77777777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9B46FC5" w14:textId="350C70C9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</w:t>
            </w:r>
          </w:p>
        </w:tc>
        <w:tc>
          <w:tcPr>
            <w:tcW w:w="1366" w:type="dxa"/>
          </w:tcPr>
          <w:p w14:paraId="1A30D51A" w14:textId="77777777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A464E0" w14:paraId="752B6B9E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6EBEABA5" w14:textId="77777777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23CBD94C" w14:textId="77777777" w:rsidR="00A464E0" w:rsidRPr="00380087" w:rsidRDefault="00A464E0" w:rsidP="00A464E0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Technical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5E5BF1EE" w14:textId="77777777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085D0F95" w14:textId="77777777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E5122" w14:paraId="4FF36A4C" w14:textId="77777777" w:rsidTr="006F161C">
        <w:tc>
          <w:tcPr>
            <w:tcW w:w="800" w:type="dxa"/>
          </w:tcPr>
          <w:p w14:paraId="10429CCE" w14:textId="77777777" w:rsidR="007E5122" w:rsidRDefault="007E5122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2D4E9157" w14:textId="02A2BB30" w:rsidR="007E5122" w:rsidRDefault="007E5122" w:rsidP="00A464E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Practising Catholic</w:t>
            </w:r>
            <w:r w:rsidR="000F2FD7">
              <w:rPr>
                <w:rFonts w:ascii="Arial" w:hAnsi="Arial" w:cs="Arial"/>
              </w:rPr>
              <w:t xml:space="preserve"> with strong understanding of and commitment to the teachings and values of the Catholic Church</w:t>
            </w:r>
          </w:p>
          <w:p w14:paraId="66864CC5" w14:textId="5142E287" w:rsidR="007E5122" w:rsidRPr="00A464E0" w:rsidRDefault="007E5122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493C1BC6" w14:textId="3A2A910B" w:rsidR="007E5122" w:rsidRDefault="007E5122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22025E96" w14:textId="5B857DCB" w:rsidR="007E5122" w:rsidRDefault="007E5122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A464E0" w14:paraId="6BB4A59E" w14:textId="77777777" w:rsidTr="006F161C">
        <w:tc>
          <w:tcPr>
            <w:tcW w:w="800" w:type="dxa"/>
          </w:tcPr>
          <w:p w14:paraId="1DCC77D9" w14:textId="180A658A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481E8597" w14:textId="3D210E1F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  <w:r w:rsidRPr="00A464E0">
              <w:rPr>
                <w:rFonts w:ascii="Arial" w:hAnsi="Arial" w:cs="Arial"/>
              </w:rPr>
              <w:t>Ability to lead assemblies, reflections, services, and collective worship</w:t>
            </w:r>
          </w:p>
        </w:tc>
        <w:tc>
          <w:tcPr>
            <w:tcW w:w="1388" w:type="dxa"/>
          </w:tcPr>
          <w:p w14:paraId="55F7CFD1" w14:textId="382792C7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1EEC563A" w14:textId="6136BC20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A464E0" w14:paraId="5DD007B9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0C42813B" w14:textId="77777777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6E647E63" w14:textId="77777777" w:rsidR="00A464E0" w:rsidRPr="00380087" w:rsidRDefault="00A464E0" w:rsidP="00A464E0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20518085" w14:textId="77777777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71BC3F29" w14:textId="77777777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A464E0" w14:paraId="1460519F" w14:textId="77777777" w:rsidTr="006F161C">
        <w:tc>
          <w:tcPr>
            <w:tcW w:w="800" w:type="dxa"/>
          </w:tcPr>
          <w:p w14:paraId="10C5198E" w14:textId="7C3D494D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74720BCA" w14:textId="539AFF34" w:rsidR="00A464E0" w:rsidRPr="000E4945" w:rsidRDefault="00A464E0" w:rsidP="00A464E0">
            <w:pPr>
              <w:numPr>
                <w:ilvl w:val="0"/>
                <w:numId w:val="6"/>
              </w:numPr>
              <w:ind w:hanging="360"/>
              <w:contextualSpacing/>
              <w:rPr>
                <w:rFonts w:ascii="Arial" w:hAnsi="Arial" w:cs="Arial"/>
              </w:rPr>
            </w:pPr>
            <w:r w:rsidRPr="000E4945">
              <w:rPr>
                <w:rFonts w:ascii="Arial" w:hAnsi="Arial" w:cs="Arial"/>
              </w:rPr>
              <w:t>Successful experience of working with young people</w:t>
            </w:r>
            <w:r w:rsidR="000F2FD7">
              <w:rPr>
                <w:rFonts w:ascii="Arial" w:hAnsi="Arial" w:cs="Arial"/>
              </w:rPr>
              <w:t xml:space="preserve"> in a n educational, parish or community setting</w:t>
            </w:r>
          </w:p>
          <w:p w14:paraId="563B2EDB" w14:textId="77777777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378165BF" w14:textId="77777777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7A291039" w14:textId="77777777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I/AF/SS</w:t>
            </w:r>
          </w:p>
        </w:tc>
      </w:tr>
      <w:tr w:rsidR="00A464E0" w14:paraId="1C03F506" w14:textId="77777777" w:rsidTr="006F161C">
        <w:trPr>
          <w:trHeight w:val="540"/>
        </w:trPr>
        <w:tc>
          <w:tcPr>
            <w:tcW w:w="800" w:type="dxa"/>
          </w:tcPr>
          <w:p w14:paraId="2A2ED76A" w14:textId="1A6EBCAE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620ABE78" w14:textId="55650950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  <w:r w:rsidRPr="00A464E0">
              <w:rPr>
                <w:rFonts w:ascii="Arial" w:hAnsi="Arial" w:cs="Arial"/>
              </w:rPr>
              <w:t>Ability to contribute to Religious Education or PSHE programmes</w:t>
            </w:r>
          </w:p>
        </w:tc>
        <w:tc>
          <w:tcPr>
            <w:tcW w:w="1388" w:type="dxa"/>
          </w:tcPr>
          <w:p w14:paraId="5139EDF0" w14:textId="1251DD9B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366A030E" w14:textId="766A276B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A464E0" w14:paraId="46796A55" w14:textId="77777777" w:rsidTr="00F973B6">
        <w:trPr>
          <w:trHeight w:val="424"/>
        </w:trPr>
        <w:tc>
          <w:tcPr>
            <w:tcW w:w="800" w:type="dxa"/>
            <w:shd w:val="clear" w:color="auto" w:fill="BFBFBF" w:themeFill="background1" w:themeFillShade="BF"/>
          </w:tcPr>
          <w:p w14:paraId="10CC254D" w14:textId="77777777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02BFAB4E" w14:textId="77777777" w:rsidR="00A464E0" w:rsidRPr="00380087" w:rsidRDefault="00A464E0" w:rsidP="00A464E0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 xml:space="preserve">Qualifications 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0E1B88E2" w14:textId="77777777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515F0CC3" w14:textId="77777777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A464E0" w14:paraId="7D4EAE47" w14:textId="77777777" w:rsidTr="006F161C">
        <w:tc>
          <w:tcPr>
            <w:tcW w:w="800" w:type="dxa"/>
          </w:tcPr>
          <w:p w14:paraId="3AF12262" w14:textId="77777777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4FC0EBD5" w14:textId="61BEEC51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A*-C Grades GCSE including English and Math</w:t>
            </w:r>
            <w:r w:rsidR="00F973B6">
              <w:rPr>
                <w:rFonts w:ascii="Arial" w:hAnsi="Arial" w:cs="Arial"/>
              </w:rPr>
              <w:t>s</w:t>
            </w:r>
          </w:p>
          <w:p w14:paraId="3724293D" w14:textId="77777777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014EE15B" w14:textId="77777777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4A280B84" w14:textId="77777777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A464E0" w14:paraId="5389F7D5" w14:textId="77777777" w:rsidTr="006F161C">
        <w:tc>
          <w:tcPr>
            <w:tcW w:w="800" w:type="dxa"/>
          </w:tcPr>
          <w:p w14:paraId="4E80D19A" w14:textId="77777777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3EF5EBDE" w14:textId="11ECA4BF" w:rsidR="00A464E0" w:rsidRPr="001132F1" w:rsidRDefault="00A464E0" w:rsidP="00A464E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qualification in Theology, Religious Studies, Pastoral Care and Education</w:t>
            </w:r>
          </w:p>
        </w:tc>
        <w:tc>
          <w:tcPr>
            <w:tcW w:w="1388" w:type="dxa"/>
          </w:tcPr>
          <w:p w14:paraId="7B668534" w14:textId="3A76FBAB" w:rsidR="00A464E0" w:rsidRDefault="000F2FD7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271108C3" w14:textId="14581364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A464E0" w14:paraId="1297AD93" w14:textId="77777777" w:rsidTr="006F161C">
        <w:tc>
          <w:tcPr>
            <w:tcW w:w="800" w:type="dxa"/>
          </w:tcPr>
          <w:p w14:paraId="6EF57BCB" w14:textId="77777777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0BCD295F" w14:textId="77777777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58B8E09A" w14:textId="662CC9D7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478D4B89" w14:textId="7DCE15F1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A464E0" w14:paraId="20D16C3E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5FEA9BF8" w14:textId="77777777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466E6271" w14:textId="77777777" w:rsidR="00A464E0" w:rsidRPr="00380087" w:rsidRDefault="00A464E0" w:rsidP="00A464E0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13C371BB" w14:textId="77777777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4BEEBCE5" w14:textId="77777777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A464E0" w14:paraId="0C7A11CA" w14:textId="77777777" w:rsidTr="006F161C">
        <w:tc>
          <w:tcPr>
            <w:tcW w:w="800" w:type="dxa"/>
          </w:tcPr>
          <w:p w14:paraId="1D325234" w14:textId="77777777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2E8859E7" w14:textId="77777777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for the benefit of others</w:t>
            </w:r>
          </w:p>
          <w:p w14:paraId="3FEDB18F" w14:textId="77777777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1CC18F19" w14:textId="77777777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489B64E2" w14:textId="77777777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  <w:tr w:rsidR="00A464E0" w14:paraId="2A8662C3" w14:textId="77777777" w:rsidTr="006F161C">
        <w:tc>
          <w:tcPr>
            <w:tcW w:w="800" w:type="dxa"/>
          </w:tcPr>
          <w:p w14:paraId="42092423" w14:textId="77777777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73BC1D91" w14:textId="77777777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within the expectation outlined in the Catholic purpose of all job descriptions</w:t>
            </w:r>
          </w:p>
          <w:p w14:paraId="12C72F20" w14:textId="77777777" w:rsidR="00A464E0" w:rsidRDefault="00A464E0" w:rsidP="00A464E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E67A461" w14:textId="77777777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691A218F" w14:textId="77777777" w:rsidR="00A464E0" w:rsidRDefault="00A464E0" w:rsidP="00A464E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</w:tbl>
    <w:p w14:paraId="00879754" w14:textId="77777777" w:rsidR="00674361" w:rsidRDefault="00674361" w:rsidP="00674361">
      <w:pPr>
        <w:contextualSpacing/>
        <w:jc w:val="both"/>
        <w:rPr>
          <w:rFonts w:ascii="Arial" w:hAnsi="Arial" w:cs="Arial"/>
        </w:rPr>
      </w:pPr>
    </w:p>
    <w:sectPr w:rsidR="00674361" w:rsidSect="00B571DA">
      <w:headerReference w:type="default" r:id="rId7"/>
      <w:footerReference w:type="even" r:id="rId8"/>
      <w:footerReference w:type="default" r:id="rId9"/>
      <w:pgSz w:w="11906" w:h="16838"/>
      <w:pgMar w:top="-2195" w:right="1440" w:bottom="1631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FDCE7" w14:textId="77777777" w:rsidR="005C027B" w:rsidRDefault="005C027B" w:rsidP="00E57316">
      <w:pPr>
        <w:spacing w:after="0" w:line="240" w:lineRule="auto"/>
      </w:pPr>
      <w:r>
        <w:separator/>
      </w:r>
    </w:p>
  </w:endnote>
  <w:endnote w:type="continuationSeparator" w:id="0">
    <w:p w14:paraId="20EF568D" w14:textId="77777777" w:rsidR="005C027B" w:rsidRDefault="005C027B" w:rsidP="00E5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107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552271" w14:textId="653B06AA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E562B48" w14:textId="77777777" w:rsidR="00C143F8" w:rsidRDefault="00C143F8" w:rsidP="00C143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9255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385DB7" w14:textId="369DC674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772676" w14:textId="05525E26" w:rsidR="00C143F8" w:rsidRDefault="00C143F8" w:rsidP="00C143F8">
    <w:pPr>
      <w:pStyle w:val="Footer"/>
      <w:ind w:left="-1440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28FB4" wp14:editId="172AEA26">
              <wp:simplePos x="0" y="0"/>
              <wp:positionH relativeFrom="column">
                <wp:posOffset>-901700</wp:posOffset>
              </wp:positionH>
              <wp:positionV relativeFrom="paragraph">
                <wp:posOffset>-94615</wp:posOffset>
              </wp:positionV>
              <wp:extent cx="7531100" cy="0"/>
              <wp:effectExtent l="0" t="0" r="12700" b="12700"/>
              <wp:wrapNone/>
              <wp:docPr id="92640570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11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9DFCA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-7.45pt" to="522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BCwAEAAN8DAAAOAAAAZHJzL2Uyb0RvYy54bWysU9uO2yAQfa/Uf0C8N7azalNZcVarXW1f&#10;qnbVywcQPMRIwCCgsfP3HXDirNqqUqt9wQzMOTPnMN7eTtawI4So0XW8WdWcgZPYa3fo+Pdvj2/e&#10;cxaTcL0w6KDjJ4j8dvf61Xb0LaxxQNNDYETiYjv6jg8p+baqohzAirhCD44uFQYrEoXhUPVBjMRu&#10;TbWu63fViKH3ASXESKcP8yXfFX6lQKbPSkVIzHScektlDWXd57XabUV7CMIPWp7bEP/RhRXaUdGF&#10;6kEkwX4E/RuV1TJgRJVWEm2FSmkJRQOpaepf1HwdhIeihcyJfrEpvhyt/HS8d0+BbBh9bKN/ClnF&#10;pILNX+qPTcWs02IWTIlJOty8vWmamjyVl7vqCvQhpg+AluVNx412WYdoxfFjTFSMUi8p+dg4NtL0&#10;rDfEl+OIRveP2pgShMP+3gR2FPSGm/qmvivPRhTP0igyjnivKsounQzMBb6AYrqnvpu5Qh4wWGiF&#10;lOBSk8ehMFF2hilqYQGeW/sb8JyfoVCG71/AC6JURpcWsNUOw5/aTtOlZTXnXxyYdWcL9tifyvsW&#10;a2iKisLzxOcxfR4X+PW/3P0EAAD//wMAUEsDBBQABgAIAAAAIQA2uCnG4QAAABIBAAAPAAAAZHJz&#10;L2Rvd25yZXYueG1sTE9NT8MwDL0j8R8iI3Hbkk3dxLqmE2LaYeICA6Qd08a0FY1TNelW/j0eQhoX&#10;y36230e2GV0rTtiHxpOG2VSBQCq9bajS8P62mzyACNGQNa0n1PCNATb57U1mUuvP9IqnQ6wEk1BI&#10;jYY6xi6VMpQ1OhOmvkPi3afvnYk89pW0vTkzuWvlXKmldKYhVqhNh081ll+HwWlY7HfFtlL0sV/E&#10;ZHhevnRDOHZa39+N2zWXxzWIiGO8fsAlA/uHnI0VfiAbRKthMkvmnCj+disQlxOVJAwVf5DMM/k/&#10;Sv4DAAD//wMAUEsBAi0AFAAGAAgAAAAhALaDOJL+AAAA4QEAABMAAAAAAAAAAAAAAAAAAAAAAFtD&#10;b250ZW50X1R5cGVzXS54bWxQSwECLQAUAAYACAAAACEAOP0h/9YAAACUAQAACwAAAAAAAAAAAAAA&#10;AAAvAQAAX3JlbHMvLnJlbHNQSwECLQAUAAYACAAAACEAy/jgQsABAADfAwAADgAAAAAAAAAAAAAA&#10;AAAuAgAAZHJzL2Uyb0RvYy54bWxQSwECLQAUAAYACAAAACEANrgpxuEAAAASAQAADwAAAAAAAAAA&#10;AAAAAAAaBAAAZHJzL2Rvd25yZXYueG1sUEsFBgAAAAAEAAQA8wAAACgFAAAAAA==&#10;" strokecolor="#7030a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C594" w14:textId="77777777" w:rsidR="005C027B" w:rsidRDefault="005C027B" w:rsidP="00E57316">
      <w:pPr>
        <w:spacing w:after="0" w:line="240" w:lineRule="auto"/>
      </w:pPr>
      <w:r>
        <w:separator/>
      </w:r>
    </w:p>
  </w:footnote>
  <w:footnote w:type="continuationSeparator" w:id="0">
    <w:p w14:paraId="17A94F9B" w14:textId="77777777" w:rsidR="005C027B" w:rsidRDefault="005C027B" w:rsidP="00E5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5614" w14:textId="7D637455" w:rsidR="00E57316" w:rsidRDefault="009038CC" w:rsidP="00A62445">
    <w:pPr>
      <w:pStyle w:val="Header"/>
      <w:ind w:left="-1418"/>
    </w:pPr>
    <w:r>
      <w:rPr>
        <w:noProof/>
      </w:rPr>
      <w:drawing>
        <wp:inline distT="0" distB="0" distL="0" distR="0" wp14:anchorId="6B72D4A5" wp14:editId="3FD0B67C">
          <wp:extent cx="7554842" cy="1320800"/>
          <wp:effectExtent l="0" t="0" r="1905" b="0"/>
          <wp:docPr id="529518896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960815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60" cy="1321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05EC65" w14:textId="18BADDC9" w:rsidR="00E57316" w:rsidRDefault="00E57316" w:rsidP="00E5731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5923"/>
    <w:multiLevelType w:val="singleLevel"/>
    <w:tmpl w:val="10F5C395"/>
    <w:lvl w:ilvl="0">
      <w:start w:val="1"/>
      <w:numFmt w:val="decimal"/>
      <w:lvlText w:val="%1."/>
      <w:lvlJc w:val="left"/>
      <w:pPr>
        <w:tabs>
          <w:tab w:val="num" w:pos="432"/>
        </w:tabs>
        <w:ind w:left="72"/>
      </w:pPr>
      <w:rPr>
        <w:rFonts w:ascii="Calibri" w:hAnsi="Calibri" w:cs="Calibri"/>
        <w:snapToGrid/>
        <w:spacing w:val="2"/>
        <w:sz w:val="24"/>
        <w:szCs w:val="24"/>
      </w:rPr>
    </w:lvl>
  </w:abstractNum>
  <w:abstractNum w:abstractNumId="1" w15:restartNumberingAfterBreak="0">
    <w:nsid w:val="068DC27F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2" w15:restartNumberingAfterBreak="0">
    <w:nsid w:val="17E313BB"/>
    <w:multiLevelType w:val="hybridMultilevel"/>
    <w:tmpl w:val="028AAA5A"/>
    <w:lvl w:ilvl="0" w:tplc="D70ED0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A499E"/>
    <w:multiLevelType w:val="hybridMultilevel"/>
    <w:tmpl w:val="54361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E3205"/>
    <w:multiLevelType w:val="hybridMultilevel"/>
    <w:tmpl w:val="4850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B5106"/>
    <w:multiLevelType w:val="hybridMultilevel"/>
    <w:tmpl w:val="CBB47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75BA"/>
    <w:multiLevelType w:val="hybridMultilevel"/>
    <w:tmpl w:val="8BB2CB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9792B"/>
    <w:multiLevelType w:val="hybridMultilevel"/>
    <w:tmpl w:val="FB1E7144"/>
    <w:lvl w:ilvl="0" w:tplc="97DE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5B5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426465981">
    <w:abstractNumId w:val="4"/>
  </w:num>
  <w:num w:numId="2" w16cid:durableId="1769542234">
    <w:abstractNumId w:val="8"/>
  </w:num>
  <w:num w:numId="3" w16cid:durableId="1791363104">
    <w:abstractNumId w:val="5"/>
  </w:num>
  <w:num w:numId="4" w16cid:durableId="763918713">
    <w:abstractNumId w:val="6"/>
  </w:num>
  <w:num w:numId="5" w16cid:durableId="315957620">
    <w:abstractNumId w:val="1"/>
  </w:num>
  <w:num w:numId="6" w16cid:durableId="2054498328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rFonts w:ascii="Calibri" w:hAnsi="Calibri" w:cs="Calibri"/>
          <w:snapToGrid/>
          <w:sz w:val="24"/>
          <w:szCs w:val="24"/>
        </w:rPr>
      </w:lvl>
    </w:lvlOverride>
  </w:num>
  <w:num w:numId="7" w16cid:durableId="1238710061">
    <w:abstractNumId w:val="7"/>
  </w:num>
  <w:num w:numId="8" w16cid:durableId="1664577742">
    <w:abstractNumId w:val="0"/>
  </w:num>
  <w:num w:numId="9" w16cid:durableId="879172016">
    <w:abstractNumId w:val="2"/>
  </w:num>
  <w:num w:numId="10" w16cid:durableId="1012806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F4"/>
    <w:rsid w:val="0005332D"/>
    <w:rsid w:val="0008124C"/>
    <w:rsid w:val="000C6ECF"/>
    <w:rsid w:val="000F2FD7"/>
    <w:rsid w:val="0011488D"/>
    <w:rsid w:val="00144B80"/>
    <w:rsid w:val="00163098"/>
    <w:rsid w:val="00170309"/>
    <w:rsid w:val="001B7FC1"/>
    <w:rsid w:val="0023376E"/>
    <w:rsid w:val="002B30CE"/>
    <w:rsid w:val="002D1F8C"/>
    <w:rsid w:val="00381783"/>
    <w:rsid w:val="00390515"/>
    <w:rsid w:val="003A43C5"/>
    <w:rsid w:val="003A596D"/>
    <w:rsid w:val="003D47E4"/>
    <w:rsid w:val="003E44E2"/>
    <w:rsid w:val="00441E1A"/>
    <w:rsid w:val="00457E73"/>
    <w:rsid w:val="00471765"/>
    <w:rsid w:val="004B252E"/>
    <w:rsid w:val="004B3A13"/>
    <w:rsid w:val="004D619F"/>
    <w:rsid w:val="004E5224"/>
    <w:rsid w:val="00525F7A"/>
    <w:rsid w:val="0052732E"/>
    <w:rsid w:val="00577BCB"/>
    <w:rsid w:val="0059274C"/>
    <w:rsid w:val="00593E60"/>
    <w:rsid w:val="005A23F4"/>
    <w:rsid w:val="005C027B"/>
    <w:rsid w:val="005D2707"/>
    <w:rsid w:val="00674361"/>
    <w:rsid w:val="006B023E"/>
    <w:rsid w:val="007603C9"/>
    <w:rsid w:val="007D0826"/>
    <w:rsid w:val="007E3CAA"/>
    <w:rsid w:val="007E5122"/>
    <w:rsid w:val="00815308"/>
    <w:rsid w:val="008528E9"/>
    <w:rsid w:val="008C71CF"/>
    <w:rsid w:val="008F6C3A"/>
    <w:rsid w:val="009038CC"/>
    <w:rsid w:val="00917F3A"/>
    <w:rsid w:val="00956CAF"/>
    <w:rsid w:val="00975CBF"/>
    <w:rsid w:val="00990479"/>
    <w:rsid w:val="00A02347"/>
    <w:rsid w:val="00A375C8"/>
    <w:rsid w:val="00A464E0"/>
    <w:rsid w:val="00A62445"/>
    <w:rsid w:val="00A77871"/>
    <w:rsid w:val="00AA0DDA"/>
    <w:rsid w:val="00B571DA"/>
    <w:rsid w:val="00BC2952"/>
    <w:rsid w:val="00C00CBC"/>
    <w:rsid w:val="00C125C3"/>
    <w:rsid w:val="00C143F8"/>
    <w:rsid w:val="00C33EDE"/>
    <w:rsid w:val="00C40AEE"/>
    <w:rsid w:val="00C433FF"/>
    <w:rsid w:val="00C5633A"/>
    <w:rsid w:val="00C67D0D"/>
    <w:rsid w:val="00CC218C"/>
    <w:rsid w:val="00CD186A"/>
    <w:rsid w:val="00D16376"/>
    <w:rsid w:val="00D46A38"/>
    <w:rsid w:val="00D66DA4"/>
    <w:rsid w:val="00D92581"/>
    <w:rsid w:val="00DB4041"/>
    <w:rsid w:val="00DC0872"/>
    <w:rsid w:val="00DD66B3"/>
    <w:rsid w:val="00E058BF"/>
    <w:rsid w:val="00E10C5E"/>
    <w:rsid w:val="00E26144"/>
    <w:rsid w:val="00E3110B"/>
    <w:rsid w:val="00E57316"/>
    <w:rsid w:val="00E63007"/>
    <w:rsid w:val="00EA3985"/>
    <w:rsid w:val="00EA3BFC"/>
    <w:rsid w:val="00EB3733"/>
    <w:rsid w:val="00F23FD3"/>
    <w:rsid w:val="00F40248"/>
    <w:rsid w:val="00F973B6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B531C"/>
  <w15:docId w15:val="{C0636182-BD38-4920-A079-3844F59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23E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023E"/>
    <w:rPr>
      <w:rFonts w:ascii="Arial" w:eastAsia="Times New Roman" w:hAnsi="Arial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6B023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023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57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16"/>
  </w:style>
  <w:style w:type="character" w:styleId="PageNumber">
    <w:name w:val="page number"/>
    <w:basedOn w:val="DefaultParagraphFont"/>
    <w:uiPriority w:val="99"/>
    <w:semiHidden/>
    <w:unhideWhenUsed/>
    <w:rsid w:val="00C143F8"/>
  </w:style>
  <w:style w:type="paragraph" w:customStyle="1" w:styleId="Style1">
    <w:name w:val="Style 1"/>
    <w:basedOn w:val="Normal"/>
    <w:uiPriority w:val="99"/>
    <w:rsid w:val="004D61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4D619F"/>
    <w:rPr>
      <w:sz w:val="20"/>
      <w:szCs w:val="20"/>
    </w:rPr>
  </w:style>
  <w:style w:type="table" w:styleId="TableGrid">
    <w:name w:val="Table Grid"/>
    <w:basedOn w:val="TableNormal"/>
    <w:uiPriority w:val="39"/>
    <w:rsid w:val="003A43C5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7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moi2</dc:creator>
  <cp:lastModifiedBy>Maddy Oliveri</cp:lastModifiedBy>
  <cp:revision>5</cp:revision>
  <cp:lastPrinted>2024-06-03T11:35:00Z</cp:lastPrinted>
  <dcterms:created xsi:type="dcterms:W3CDTF">2026-05-12T13:18:00Z</dcterms:created>
  <dcterms:modified xsi:type="dcterms:W3CDTF">2026-05-14T10:12:00Z</dcterms:modified>
</cp:coreProperties>
</file>