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294E4A" w:rsidR="00FC4366" w:rsidP="00294E4A" w:rsidRDefault="00440C2C" w14:paraId="672A6659" w14:textId="77777777">
      <w:pPr>
        <w:spacing w:line="288" w:lineRule="auto"/>
        <w:jc w:val="center"/>
        <w:rPr>
          <w:rFonts w:ascii="Garamond" w:hAnsi="Garamond" w:cs="Verdana"/>
          <w:b/>
          <w:bCs/>
          <w:color w:val="0000FF"/>
        </w:rPr>
      </w:pPr>
      <w:r>
        <w:rPr>
          <w:noProof/>
        </w:rPr>
        <w:drawing>
          <wp:inline distT="0" distB="0" distL="0" distR="0" wp14:anchorId="57630C20" wp14:editId="0BC8B501">
            <wp:extent cx="1495425" cy="1190625"/>
            <wp:effectExtent l="0" t="0" r="0" b="0"/>
            <wp:docPr id="1" name="Picture 1" descr="O:\Stationery\RADLEY LOGOS\Logo.jpg">
              <a:extLst xmlns:a="http://schemas.openxmlformats.org/drawingml/2006/main">
                <a:ext uri="{FF2B5EF4-FFF2-40B4-BE49-F238E27FC236}">
                  <a16:creationId xmlns:a16="http://schemas.microsoft.com/office/drawing/2014/main" id="{22F8033E-0F1C-46D6-8A09-5CB90E7B8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2764A" w:rsidR="00294E4A" w:rsidP="00294E4A" w:rsidRDefault="00294E4A" w14:paraId="0FF2D34C" w14:textId="77777777">
      <w:pPr>
        <w:pStyle w:val="Heading1"/>
        <w:tabs>
          <w:tab w:val="left" w:pos="3078"/>
        </w:tabs>
        <w:spacing w:before="120" w:after="240"/>
        <w:ind w:right="1022"/>
        <w:rPr>
          <w:rFonts w:ascii="Garamond" w:hAnsi="Garamond"/>
          <w:color w:val="000000"/>
        </w:rPr>
      </w:pPr>
      <w:r w:rsidRPr="00C2764A">
        <w:rPr>
          <w:rFonts w:ascii="Garamond" w:hAnsi="Garamond"/>
          <w:color w:val="000000"/>
        </w:rPr>
        <w:t>JOB DESCRIPTION</w:t>
      </w:r>
    </w:p>
    <w:p w:rsidRPr="00C2764A" w:rsidR="00294E4A" w:rsidP="00294E4A" w:rsidRDefault="00294E4A" w14:paraId="226B61DC" w14:textId="6E7C4EE5">
      <w:pPr>
        <w:tabs>
          <w:tab w:val="left" w:pos="2268"/>
        </w:tabs>
        <w:spacing w:after="240"/>
        <w:rPr>
          <w:rFonts w:ascii="Garamond" w:hAnsi="Garamond"/>
        </w:rPr>
      </w:pPr>
      <w:r w:rsidRPr="00C2764A">
        <w:rPr>
          <w:rFonts w:ascii="Garamond" w:hAnsi="Garamond"/>
          <w:b/>
        </w:rPr>
        <w:t>Job Title</w:t>
      </w:r>
      <w:r w:rsidRPr="00C2764A">
        <w:rPr>
          <w:rFonts w:ascii="Garamond" w:hAnsi="Garamond"/>
        </w:rPr>
        <w:tab/>
      </w:r>
      <w:r w:rsidR="00532793">
        <w:rPr>
          <w:rFonts w:ascii="Garamond" w:hAnsi="Garamond"/>
        </w:rPr>
        <w:t>Assistant</w:t>
      </w:r>
      <w:r w:rsidR="00C30DDA">
        <w:rPr>
          <w:rFonts w:ascii="Garamond" w:hAnsi="Garamond"/>
        </w:rPr>
        <w:t xml:space="preserve"> Accountant</w:t>
      </w:r>
      <w:r>
        <w:rPr>
          <w:rFonts w:ascii="Garamond" w:hAnsi="Garamond"/>
        </w:rPr>
        <w:t xml:space="preserve"> </w:t>
      </w:r>
    </w:p>
    <w:p w:rsidRPr="00C2764A" w:rsidR="00294E4A" w:rsidP="00294E4A" w:rsidRDefault="00294E4A" w14:paraId="34F6DD4E" w14:textId="77777777">
      <w:pPr>
        <w:tabs>
          <w:tab w:val="left" w:pos="2268"/>
        </w:tabs>
        <w:spacing w:after="240"/>
        <w:rPr>
          <w:rFonts w:ascii="Garamond" w:hAnsi="Garamond"/>
        </w:rPr>
      </w:pPr>
      <w:r w:rsidRPr="00C2764A">
        <w:rPr>
          <w:rFonts w:ascii="Garamond" w:hAnsi="Garamond"/>
          <w:b/>
        </w:rPr>
        <w:t>Location</w:t>
      </w:r>
      <w:r w:rsidRPr="00C2764A">
        <w:rPr>
          <w:rFonts w:ascii="Garamond" w:hAnsi="Garamond"/>
        </w:rPr>
        <w:tab/>
      </w:r>
      <w:r w:rsidRPr="00C2764A">
        <w:rPr>
          <w:rFonts w:ascii="Garamond" w:hAnsi="Garamond"/>
        </w:rPr>
        <w:t>Radley College, Abingdon</w:t>
      </w:r>
    </w:p>
    <w:p w:rsidRPr="00C2764A" w:rsidR="00294E4A" w:rsidP="00294E4A" w:rsidRDefault="00294E4A" w14:paraId="07D97637" w14:textId="5CBA1913">
      <w:pPr>
        <w:tabs>
          <w:tab w:val="left" w:pos="2268"/>
        </w:tabs>
        <w:spacing w:after="240"/>
        <w:rPr>
          <w:rFonts w:ascii="Garamond" w:hAnsi="Garamond"/>
        </w:rPr>
      </w:pPr>
      <w:r w:rsidRPr="00C2764A">
        <w:rPr>
          <w:rFonts w:ascii="Garamond" w:hAnsi="Garamond"/>
          <w:b/>
        </w:rPr>
        <w:t>Responsible to</w:t>
      </w:r>
      <w:r w:rsidRPr="00C2764A">
        <w:rPr>
          <w:rFonts w:ascii="Garamond" w:hAnsi="Garamond"/>
        </w:rPr>
        <w:tab/>
      </w:r>
      <w:r w:rsidR="00034D11">
        <w:rPr>
          <w:rFonts w:ascii="Garamond" w:hAnsi="Garamond"/>
        </w:rPr>
        <w:t>Finance Manager</w:t>
      </w:r>
    </w:p>
    <w:p w:rsidR="00294E4A" w:rsidP="00294E4A" w:rsidRDefault="00294E4A" w14:paraId="4E8EA1E2" w14:textId="18460238">
      <w:pPr>
        <w:tabs>
          <w:tab w:val="left" w:pos="2268"/>
        </w:tabs>
        <w:spacing w:line="288" w:lineRule="auto"/>
        <w:ind w:left="2268" w:right="282" w:hanging="2268"/>
        <w:jc w:val="both"/>
        <w:rPr>
          <w:rFonts w:ascii="Garamond" w:hAnsi="Garamond"/>
        </w:rPr>
      </w:pPr>
      <w:r w:rsidRPr="00C2764A">
        <w:rPr>
          <w:rFonts w:ascii="Garamond" w:hAnsi="Garamond"/>
          <w:b/>
        </w:rPr>
        <w:t>Purpose of role</w:t>
      </w:r>
      <w:r w:rsidRPr="00C2764A">
        <w:rPr>
          <w:rFonts w:ascii="Garamond" w:hAnsi="Garamond"/>
        </w:rPr>
        <w:tab/>
      </w:r>
      <w:r w:rsidRPr="00C2764A">
        <w:rPr>
          <w:rFonts w:ascii="Garamond" w:hAnsi="Garamond"/>
        </w:rPr>
        <w:t>To</w:t>
      </w:r>
      <w:r w:rsidR="00C30DDA">
        <w:rPr>
          <w:rFonts w:ascii="Garamond" w:hAnsi="Garamond"/>
        </w:rPr>
        <w:t xml:space="preserve"> support the </w:t>
      </w:r>
      <w:r w:rsidR="00532793">
        <w:rPr>
          <w:rFonts w:ascii="Garamond" w:hAnsi="Garamond"/>
        </w:rPr>
        <w:t>Financ</w:t>
      </w:r>
      <w:r w:rsidR="00034D11">
        <w:rPr>
          <w:rFonts w:ascii="Garamond" w:hAnsi="Garamond"/>
        </w:rPr>
        <w:t>e Manager</w:t>
      </w:r>
      <w:r w:rsidR="00532793">
        <w:rPr>
          <w:rFonts w:ascii="Garamond" w:hAnsi="Garamond"/>
        </w:rPr>
        <w:t xml:space="preserve"> and the Accounts team in providing an efficient and effective finance operation for the school.  </w:t>
      </w:r>
    </w:p>
    <w:p w:rsidRPr="00C2764A" w:rsidR="00294E4A" w:rsidP="00294E4A" w:rsidRDefault="00294E4A" w14:paraId="0A37501D" w14:textId="77777777">
      <w:pPr>
        <w:pBdr>
          <w:bottom w:val="single" w:color="000000" w:sz="6" w:space="1"/>
        </w:pBdr>
        <w:ind w:right="216"/>
        <w:rPr>
          <w:rFonts w:ascii="Garamond" w:hAnsi="Garamond"/>
          <w:b/>
        </w:rPr>
      </w:pPr>
    </w:p>
    <w:p w:rsidRPr="00294E4A" w:rsidR="00846F31" w:rsidP="00294E4A" w:rsidRDefault="00846F31" w14:paraId="5DAB6C7B" w14:textId="77777777">
      <w:pPr>
        <w:spacing w:before="60" w:after="60" w:line="288" w:lineRule="auto"/>
        <w:rPr>
          <w:rFonts w:ascii="Garamond" w:hAnsi="Garamond"/>
        </w:rPr>
      </w:pPr>
    </w:p>
    <w:p w:rsidRPr="00294E4A" w:rsidR="00F46F39" w:rsidP="00294E4A" w:rsidRDefault="00F46F39" w14:paraId="7DDBD764" w14:textId="77777777">
      <w:pPr>
        <w:spacing w:before="60" w:after="60" w:line="288" w:lineRule="auto"/>
        <w:rPr>
          <w:rFonts w:ascii="Garamond" w:hAnsi="Garamond"/>
          <w:b/>
        </w:rPr>
      </w:pPr>
      <w:r w:rsidRPr="00294E4A">
        <w:rPr>
          <w:rFonts w:ascii="Garamond" w:hAnsi="Garamond"/>
          <w:b/>
        </w:rPr>
        <w:t>Key Tasks:</w:t>
      </w:r>
    </w:p>
    <w:p w:rsidRPr="00294E4A" w:rsidR="008D41A7" w:rsidP="00294E4A" w:rsidRDefault="008D41A7" w14:paraId="02EB378F" w14:textId="77777777">
      <w:pPr>
        <w:spacing w:before="60" w:after="60" w:line="288" w:lineRule="auto"/>
        <w:rPr>
          <w:rFonts w:ascii="Garamond" w:hAnsi="Garamond"/>
          <w:b/>
        </w:rPr>
      </w:pPr>
    </w:p>
    <w:p w:rsidR="005C05BD" w:rsidP="005C05BD" w:rsidRDefault="00546646" w14:paraId="78BEF04C" w14:textId="77777777">
      <w:pPr>
        <w:spacing w:after="0" w:line="288" w:lineRule="auto"/>
        <w:ind w:left="720" w:hanging="720"/>
        <w:rPr>
          <w:rFonts w:ascii="Garamond" w:hAnsi="Garamond"/>
          <w:b/>
        </w:rPr>
      </w:pPr>
      <w:r w:rsidRPr="00294E4A">
        <w:rPr>
          <w:rFonts w:ascii="Garamond" w:hAnsi="Garamond"/>
          <w:b/>
        </w:rPr>
        <w:t>1</w:t>
      </w:r>
      <w:r w:rsidRPr="00294E4A">
        <w:rPr>
          <w:rFonts w:ascii="Garamond" w:hAnsi="Garamond"/>
          <w:b/>
        </w:rPr>
        <w:tab/>
      </w:r>
      <w:r w:rsidR="005C05BD">
        <w:rPr>
          <w:rFonts w:ascii="Garamond" w:hAnsi="Garamond"/>
          <w:b/>
        </w:rPr>
        <w:t>Accounting for subsidiary companies Radley College Services/Radley College Limited</w:t>
      </w:r>
    </w:p>
    <w:p w:rsidR="00034D11" w:rsidP="00034D11" w:rsidRDefault="00034D11" w14:paraId="50D949A4" w14:textId="4E84D233">
      <w:pPr>
        <w:numPr>
          <w:ilvl w:val="0"/>
          <w:numId w:val="8"/>
        </w:numPr>
        <w:spacing w:after="0" w:line="288" w:lineRule="auto"/>
        <w:ind w:left="1514" w:hanging="79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Liaise with the </w:t>
      </w:r>
      <w:r w:rsidRPr="6A6F890F">
        <w:rPr>
          <w:rFonts w:ascii="Garamond" w:hAnsi="Garamond"/>
        </w:rPr>
        <w:t>Commercial Lettings and Sports Centre departments</w:t>
      </w:r>
      <w:r>
        <w:rPr>
          <w:rFonts w:ascii="Garamond" w:hAnsi="Garamond"/>
        </w:rPr>
        <w:t xml:space="preserve"> regarding company profitability, financial matters arising and debt collection.</w:t>
      </w:r>
    </w:p>
    <w:p w:rsidR="005C05BD" w:rsidP="005C05BD" w:rsidRDefault="005C05BD" w14:paraId="50157AB6" w14:textId="693EEBEF">
      <w:pPr>
        <w:numPr>
          <w:ilvl w:val="0"/>
          <w:numId w:val="8"/>
        </w:numPr>
        <w:spacing w:after="0" w:line="288" w:lineRule="auto"/>
        <w:ind w:hanging="11"/>
        <w:jc w:val="both"/>
        <w:rPr>
          <w:rFonts w:ascii="Garamond" w:hAnsi="Garamond"/>
        </w:rPr>
      </w:pPr>
      <w:r>
        <w:rPr>
          <w:rFonts w:ascii="Garamond" w:hAnsi="Garamond"/>
        </w:rPr>
        <w:t>Maintain the cash books, purchase and sales ledgers</w:t>
      </w:r>
      <w:r w:rsidR="00034D11">
        <w:rPr>
          <w:rFonts w:ascii="Garamond" w:hAnsi="Garamond"/>
        </w:rPr>
        <w:t>.</w:t>
      </w:r>
    </w:p>
    <w:p w:rsidR="005C05BD" w:rsidP="005C05BD" w:rsidRDefault="005C05BD" w14:paraId="2EF199D1" w14:textId="0D07E3EB">
      <w:pPr>
        <w:numPr>
          <w:ilvl w:val="0"/>
          <w:numId w:val="8"/>
        </w:numPr>
        <w:spacing w:after="0" w:line="288" w:lineRule="auto"/>
        <w:ind w:hanging="11"/>
        <w:jc w:val="both"/>
        <w:rPr>
          <w:rFonts w:ascii="Garamond" w:hAnsi="Garamond"/>
        </w:rPr>
      </w:pPr>
      <w:r>
        <w:rPr>
          <w:rFonts w:ascii="Garamond" w:hAnsi="Garamond"/>
        </w:rPr>
        <w:t>Prepare and post inter</w:t>
      </w:r>
      <w:r w:rsidR="002D2D9A">
        <w:rPr>
          <w:rFonts w:ascii="Garamond" w:hAnsi="Garamond"/>
        </w:rPr>
        <w:t>-</w:t>
      </w:r>
      <w:r>
        <w:rPr>
          <w:rFonts w:ascii="Garamond" w:hAnsi="Garamond"/>
        </w:rPr>
        <w:t>company invoices including petrol and lettings expenditure.</w:t>
      </w:r>
    </w:p>
    <w:p w:rsidR="005C05BD" w:rsidP="005C05BD" w:rsidRDefault="005C05BD" w14:paraId="05A6AABD" w14:textId="4184DE58">
      <w:pPr>
        <w:numPr>
          <w:ilvl w:val="0"/>
          <w:numId w:val="8"/>
        </w:numPr>
        <w:spacing w:after="0" w:line="288" w:lineRule="auto"/>
        <w:ind w:hanging="1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Complete monthly lettings profitability </w:t>
      </w:r>
      <w:r w:rsidR="00034D11">
        <w:rPr>
          <w:rFonts w:ascii="Garamond" w:hAnsi="Garamond"/>
        </w:rPr>
        <w:t>analysis</w:t>
      </w:r>
      <w:r>
        <w:rPr>
          <w:rFonts w:ascii="Garamond" w:hAnsi="Garamond"/>
        </w:rPr>
        <w:t>.</w:t>
      </w:r>
    </w:p>
    <w:p w:rsidR="005C05BD" w:rsidP="005C05BD" w:rsidRDefault="005C05BD" w14:paraId="65F0D6E5" w14:textId="35A972B0">
      <w:pPr>
        <w:numPr>
          <w:ilvl w:val="0"/>
          <w:numId w:val="8"/>
        </w:numPr>
        <w:spacing w:after="0" w:line="288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Liaise with members of the Radley College Golf Club responding to queries </w:t>
      </w:r>
      <w:r w:rsidRPr="4D5FB0D5" w:rsidR="11A95B89">
        <w:rPr>
          <w:rFonts w:ascii="Garamond" w:hAnsi="Garamond"/>
        </w:rPr>
        <w:t>on</w:t>
      </w:r>
      <w:r>
        <w:rPr>
          <w:rFonts w:ascii="Garamond" w:hAnsi="Garamond"/>
        </w:rPr>
        <w:t xml:space="preserve"> a timely basis</w:t>
      </w:r>
      <w:r w:rsidR="00034D11">
        <w:rPr>
          <w:rFonts w:ascii="Garamond" w:hAnsi="Garamond"/>
        </w:rPr>
        <w:t>; generating the annual membership invoices and controlling debtors</w:t>
      </w:r>
      <w:r>
        <w:rPr>
          <w:rFonts w:ascii="Garamond" w:hAnsi="Garamond"/>
        </w:rPr>
        <w:t>.</w:t>
      </w:r>
    </w:p>
    <w:p w:rsidR="00034D11" w:rsidP="005C05BD" w:rsidRDefault="00034D11" w14:paraId="64D3FE81" w14:textId="7DF077F7">
      <w:pPr>
        <w:numPr>
          <w:ilvl w:val="0"/>
          <w:numId w:val="8"/>
        </w:numPr>
        <w:spacing w:after="0" w:line="288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Support the Finance Manager in the preparation of information for audit, and in the preparation of the subsidiary statutory accounts</w:t>
      </w:r>
    </w:p>
    <w:p w:rsidR="00034D11" w:rsidP="005C05BD" w:rsidRDefault="00034D11" w14:paraId="1C3C7F93" w14:textId="15BA8BA5">
      <w:pPr>
        <w:numPr>
          <w:ilvl w:val="0"/>
          <w:numId w:val="8"/>
        </w:numPr>
        <w:spacing w:after="0" w:line="288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Support the Finance Manager in the review and preparation of the Radley College Services VAT return</w:t>
      </w:r>
      <w:r w:rsidRPr="065B4F20" w:rsidR="080B9D99">
        <w:rPr>
          <w:rFonts w:ascii="Garamond" w:hAnsi="Garamond"/>
        </w:rPr>
        <w:t>, and information</w:t>
      </w:r>
      <w:r w:rsidRPr="2DE7D91A" w:rsidR="080B9D99">
        <w:rPr>
          <w:rFonts w:ascii="Garamond" w:hAnsi="Garamond"/>
        </w:rPr>
        <w:t xml:space="preserve"> for the</w:t>
      </w:r>
      <w:r w:rsidRPr="77572322" w:rsidR="080B9D99">
        <w:rPr>
          <w:rFonts w:ascii="Garamond" w:hAnsi="Garamond"/>
        </w:rPr>
        <w:t xml:space="preserve"> Radley </w:t>
      </w:r>
      <w:r w:rsidRPr="37A5ACEE" w:rsidR="080B9D99">
        <w:rPr>
          <w:rFonts w:ascii="Garamond" w:hAnsi="Garamond"/>
        </w:rPr>
        <w:t xml:space="preserve">College </w:t>
      </w:r>
      <w:r w:rsidRPr="021CA714" w:rsidR="080B9D99">
        <w:rPr>
          <w:rFonts w:ascii="Garamond" w:hAnsi="Garamond"/>
        </w:rPr>
        <w:t xml:space="preserve">Leisure VAT </w:t>
      </w:r>
      <w:r w:rsidRPr="3DBE1B92" w:rsidR="080B9D99">
        <w:rPr>
          <w:rFonts w:ascii="Garamond" w:hAnsi="Garamond"/>
        </w:rPr>
        <w:t>return</w:t>
      </w:r>
      <w:r w:rsidRPr="065B4F20">
        <w:rPr>
          <w:rFonts w:ascii="Garamond" w:hAnsi="Garamond"/>
        </w:rPr>
        <w:t>.</w:t>
      </w:r>
    </w:p>
    <w:p w:rsidR="00034D11" w:rsidP="005C05BD" w:rsidRDefault="00034D11" w14:paraId="7FEFB234" w14:textId="75A9234E">
      <w:pPr>
        <w:numPr>
          <w:ilvl w:val="0"/>
          <w:numId w:val="8"/>
        </w:numPr>
        <w:spacing w:after="0" w:line="288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Reconcile monthly bank statements, debtor and creditor control accounts and other balance sheet accounts for these entities.</w:t>
      </w:r>
    </w:p>
    <w:p w:rsidR="00034D11" w:rsidP="00034D11" w:rsidRDefault="00034D11" w14:paraId="52D5013B" w14:textId="253E8EF2">
      <w:pPr>
        <w:numPr>
          <w:ilvl w:val="0"/>
          <w:numId w:val="8"/>
        </w:numPr>
        <w:spacing w:after="0" w:line="288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Prepare and reconcile all postings for </w:t>
      </w:r>
      <w:r w:rsidRPr="2EDB3024">
        <w:rPr>
          <w:rFonts w:ascii="Garamond" w:hAnsi="Garamond"/>
        </w:rPr>
        <w:t>Real</w:t>
      </w:r>
      <w:r>
        <w:rPr>
          <w:rFonts w:ascii="Garamond" w:hAnsi="Garamond"/>
        </w:rPr>
        <w:t xml:space="preserve"> Tennis, reconciling </w:t>
      </w:r>
      <w:r w:rsidRPr="074DFFDC" w:rsidR="6A79444F">
        <w:rPr>
          <w:rFonts w:ascii="Garamond" w:hAnsi="Garamond"/>
        </w:rPr>
        <w:t xml:space="preserve">income </w:t>
      </w:r>
      <w:r>
        <w:rPr>
          <w:rFonts w:ascii="Garamond" w:hAnsi="Garamond"/>
        </w:rPr>
        <w:t>to the bank account</w:t>
      </w:r>
      <w:r w:rsidRPr="2B7E7151" w:rsidR="56B369A7">
        <w:rPr>
          <w:rFonts w:ascii="Garamond" w:hAnsi="Garamond"/>
        </w:rPr>
        <w:t xml:space="preserve">, </w:t>
      </w:r>
      <w:r w:rsidRPr="6121A805" w:rsidR="56B369A7">
        <w:rPr>
          <w:rFonts w:ascii="Garamond" w:hAnsi="Garamond"/>
        </w:rPr>
        <w:t>and to</w:t>
      </w:r>
      <w:r w:rsidRPr="130818A8" w:rsidR="56B369A7">
        <w:rPr>
          <w:rFonts w:ascii="Garamond" w:hAnsi="Garamond"/>
        </w:rPr>
        <w:t xml:space="preserve"> </w:t>
      </w:r>
      <w:r w:rsidRPr="798F9628" w:rsidR="56B369A7">
        <w:rPr>
          <w:rFonts w:ascii="Garamond" w:hAnsi="Garamond"/>
        </w:rPr>
        <w:t xml:space="preserve">the </w:t>
      </w:r>
      <w:r w:rsidRPr="613C2CD6" w:rsidR="56B369A7">
        <w:rPr>
          <w:rFonts w:ascii="Garamond" w:hAnsi="Garamond"/>
        </w:rPr>
        <w:t xml:space="preserve">tennis pro’s </w:t>
      </w:r>
      <w:r w:rsidRPr="4A7D431D" w:rsidR="56B369A7">
        <w:rPr>
          <w:rFonts w:ascii="Garamond" w:hAnsi="Garamond"/>
        </w:rPr>
        <w:t xml:space="preserve">payroll </w:t>
      </w:r>
      <w:r w:rsidRPr="6C5C62A5" w:rsidR="56B369A7">
        <w:rPr>
          <w:rFonts w:ascii="Garamond" w:hAnsi="Garamond"/>
        </w:rPr>
        <w:t>submissions</w:t>
      </w:r>
      <w:r>
        <w:rPr>
          <w:rFonts w:ascii="Garamond" w:hAnsi="Garamond"/>
        </w:rPr>
        <w:t>.</w:t>
      </w:r>
    </w:p>
    <w:p w:rsidR="005C05BD" w:rsidP="00294E4A" w:rsidRDefault="005C05BD" w14:paraId="381B95A9" w14:textId="77777777">
      <w:pPr>
        <w:spacing w:after="0" w:line="288" w:lineRule="auto"/>
        <w:rPr>
          <w:rFonts w:ascii="Garamond" w:hAnsi="Garamond"/>
          <w:b/>
        </w:rPr>
      </w:pPr>
    </w:p>
    <w:p w:rsidR="00532793" w:rsidP="00532793" w:rsidRDefault="00532793" w14:paraId="6A05A809" w14:textId="77777777">
      <w:pPr>
        <w:spacing w:after="0" w:line="288" w:lineRule="auto"/>
        <w:ind w:left="1440"/>
        <w:jc w:val="both"/>
        <w:rPr>
          <w:rFonts w:ascii="Garamond" w:hAnsi="Garamond"/>
        </w:rPr>
      </w:pPr>
    </w:p>
    <w:p w:rsidR="00201BD6" w:rsidP="00D745AE" w:rsidRDefault="00546646" w14:paraId="5DCE7879" w14:textId="77777777">
      <w:pPr>
        <w:spacing w:after="0" w:line="288" w:lineRule="auto"/>
        <w:ind w:left="720" w:hanging="720"/>
        <w:rPr>
          <w:rFonts w:ascii="Garamond" w:hAnsi="Garamond"/>
          <w:b/>
        </w:rPr>
      </w:pPr>
      <w:r w:rsidRPr="00294E4A">
        <w:rPr>
          <w:rFonts w:ascii="Garamond" w:hAnsi="Garamond"/>
          <w:b/>
        </w:rPr>
        <w:t>2</w:t>
      </w:r>
      <w:r w:rsidRPr="00294E4A" w:rsidR="00846F31">
        <w:rPr>
          <w:rFonts w:ascii="Garamond" w:hAnsi="Garamond"/>
          <w:b/>
        </w:rPr>
        <w:tab/>
      </w:r>
      <w:r w:rsidR="00532793">
        <w:rPr>
          <w:rFonts w:ascii="Garamond" w:hAnsi="Garamond"/>
          <w:b/>
        </w:rPr>
        <w:t>Debt collection</w:t>
      </w:r>
    </w:p>
    <w:p w:rsidR="00532793" w:rsidP="00C30DDA" w:rsidRDefault="00532793" w14:paraId="55524D0E" w14:textId="77777777">
      <w:pPr>
        <w:numPr>
          <w:ilvl w:val="0"/>
          <w:numId w:val="8"/>
        </w:numPr>
        <w:spacing w:after="0" w:line="288" w:lineRule="auto"/>
        <w:ind w:hanging="11"/>
        <w:jc w:val="both"/>
        <w:rPr>
          <w:rFonts w:ascii="Garamond" w:hAnsi="Garamond"/>
        </w:rPr>
      </w:pPr>
      <w:r>
        <w:rPr>
          <w:rFonts w:ascii="Garamond" w:hAnsi="Garamond"/>
        </w:rPr>
        <w:t>Match all cash against debtors.</w:t>
      </w:r>
    </w:p>
    <w:p w:rsidR="00532793" w:rsidP="00C30DDA" w:rsidRDefault="00532793" w14:paraId="2CE68CEC" w14:textId="3990BC1D">
      <w:pPr>
        <w:numPr>
          <w:ilvl w:val="0"/>
          <w:numId w:val="8"/>
        </w:numPr>
        <w:spacing w:after="0" w:line="288" w:lineRule="auto"/>
        <w:ind w:hanging="11"/>
        <w:jc w:val="both"/>
        <w:rPr>
          <w:rFonts w:ascii="Garamond" w:hAnsi="Garamond"/>
        </w:rPr>
      </w:pPr>
      <w:r>
        <w:rPr>
          <w:rFonts w:ascii="Garamond" w:hAnsi="Garamond"/>
        </w:rPr>
        <w:t>Collect direct debits (</w:t>
      </w:r>
      <w:r w:rsidR="00034D11">
        <w:rPr>
          <w:rFonts w:ascii="Garamond" w:hAnsi="Garamond"/>
        </w:rPr>
        <w:t xml:space="preserve">on a </w:t>
      </w:r>
      <w:r>
        <w:rPr>
          <w:rFonts w:ascii="Garamond" w:hAnsi="Garamond"/>
        </w:rPr>
        <w:t>monthly</w:t>
      </w:r>
      <w:r w:rsidR="00034D11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034D11">
        <w:rPr>
          <w:rFonts w:ascii="Garamond" w:hAnsi="Garamond"/>
        </w:rPr>
        <w:t>quarterly or annual basis, as needed</w:t>
      </w:r>
      <w:r>
        <w:rPr>
          <w:rFonts w:ascii="Garamond" w:hAnsi="Garamond"/>
        </w:rPr>
        <w:t>)</w:t>
      </w:r>
    </w:p>
    <w:p w:rsidR="00532793" w:rsidP="00034D11" w:rsidRDefault="00532793" w14:paraId="32AC96D1" w14:textId="39EF9394">
      <w:pPr>
        <w:numPr>
          <w:ilvl w:val="0"/>
          <w:numId w:val="8"/>
        </w:numPr>
        <w:spacing w:after="0" w:line="288" w:lineRule="auto"/>
        <w:ind w:left="1514" w:hanging="79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Regularly chase debts, </w:t>
      </w:r>
      <w:r w:rsidR="00034D11">
        <w:rPr>
          <w:rFonts w:ascii="Garamond" w:hAnsi="Garamond"/>
        </w:rPr>
        <w:t>liaising with the Commercial and Sports Centre teams and the Peach Croft Farm manager</w:t>
      </w:r>
      <w:r w:rsidRPr="3159B4FE" w:rsidR="1EBD3E45">
        <w:rPr>
          <w:rFonts w:ascii="Garamond" w:hAnsi="Garamond"/>
        </w:rPr>
        <w:t xml:space="preserve">, escalating </w:t>
      </w:r>
      <w:r w:rsidRPr="7ECA05D9" w:rsidR="1EBD3E45">
        <w:rPr>
          <w:rFonts w:ascii="Garamond" w:hAnsi="Garamond"/>
        </w:rPr>
        <w:t>as needed</w:t>
      </w:r>
      <w:r w:rsidRPr="3159B4FE">
        <w:rPr>
          <w:rFonts w:ascii="Garamond" w:hAnsi="Garamond"/>
        </w:rPr>
        <w:t>.</w:t>
      </w:r>
    </w:p>
    <w:p w:rsidRPr="005C05BD" w:rsidR="00B87B4A" w:rsidP="005C05BD" w:rsidRDefault="00034D11" w14:paraId="17BA96D2" w14:textId="53F4861B">
      <w:pPr>
        <w:numPr>
          <w:ilvl w:val="0"/>
          <w:numId w:val="8"/>
        </w:numPr>
        <w:spacing w:after="0" w:line="288" w:lineRule="auto"/>
        <w:ind w:left="1418" w:hanging="709"/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="00532793">
        <w:rPr>
          <w:rFonts w:ascii="Garamond" w:hAnsi="Garamond"/>
        </w:rPr>
        <w:t>eview BACs error reports and communicated non-payments back to the originators.</w:t>
      </w:r>
      <w:r w:rsidRPr="005C05BD" w:rsidR="00B87B4A">
        <w:rPr>
          <w:rFonts w:ascii="Garamond" w:hAnsi="Garamond"/>
        </w:rPr>
        <w:t xml:space="preserve"> </w:t>
      </w:r>
    </w:p>
    <w:p w:rsidRPr="00532793" w:rsidR="00C30DDA" w:rsidP="00532793" w:rsidRDefault="00C30DDA" w14:paraId="41C8F396" w14:textId="77777777">
      <w:pPr>
        <w:spacing w:after="0" w:line="288" w:lineRule="auto"/>
        <w:ind w:left="720"/>
        <w:jc w:val="both"/>
        <w:rPr>
          <w:rFonts w:ascii="Garamond" w:hAnsi="Garamond"/>
        </w:rPr>
      </w:pPr>
    </w:p>
    <w:p w:rsidR="21648120" w:rsidP="21648120" w:rsidRDefault="21648120" w14:paraId="74F00D1E" w14:textId="756D8666">
      <w:pPr>
        <w:spacing w:after="0" w:line="288" w:lineRule="auto"/>
        <w:ind w:left="720"/>
        <w:jc w:val="both"/>
        <w:rPr>
          <w:rFonts w:ascii="Garamond" w:hAnsi="Garamond"/>
        </w:rPr>
      </w:pPr>
    </w:p>
    <w:p w:rsidR="00034D11" w:rsidP="00294E4A" w:rsidRDefault="005C05BD" w14:paraId="1DB7C10C" w14:textId="34DD70B1">
      <w:pPr>
        <w:spacing w:before="60" w:after="60" w:line="288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3</w:t>
      </w:r>
      <w:r w:rsidRPr="00294E4A" w:rsidR="00846F31">
        <w:rPr>
          <w:rFonts w:ascii="Garamond" w:hAnsi="Garamond"/>
          <w:b/>
        </w:rPr>
        <w:tab/>
      </w:r>
      <w:r w:rsidR="00034D11">
        <w:rPr>
          <w:rFonts w:ascii="Garamond" w:hAnsi="Garamond"/>
          <w:b/>
        </w:rPr>
        <w:t>College Fixed Assets</w:t>
      </w:r>
    </w:p>
    <w:p w:rsidR="00034D11" w:rsidP="00034D11" w:rsidRDefault="00034D11" w14:paraId="50DE2565" w14:textId="3DC7D61B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 xml:space="preserve">Update the </w:t>
      </w:r>
      <w:r w:rsidRPr="18184F7E" w:rsidR="717D82C0">
        <w:rPr>
          <w:rFonts w:ascii="Garamond" w:hAnsi="Garamond"/>
        </w:rPr>
        <w:t xml:space="preserve">College </w:t>
      </w:r>
      <w:r w:rsidRPr="18184F7E">
        <w:rPr>
          <w:rFonts w:ascii="Garamond" w:hAnsi="Garamond"/>
        </w:rPr>
        <w:t>fixed</w:t>
      </w:r>
      <w:r>
        <w:rPr>
          <w:rFonts w:ascii="Garamond" w:hAnsi="Garamond"/>
        </w:rPr>
        <w:t xml:space="preserve"> asset register for new assets and disposals.  </w:t>
      </w:r>
    </w:p>
    <w:p w:rsidR="00034D11" w:rsidP="00034D11" w:rsidRDefault="00034D11" w14:paraId="386115B5" w14:textId="77777777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 xml:space="preserve">Physically verify five assets each term.  </w:t>
      </w:r>
    </w:p>
    <w:p w:rsidR="00034D11" w:rsidP="00034D11" w:rsidRDefault="00034D11" w14:paraId="2032F25B" w14:textId="572AEA43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 xml:space="preserve">Support the Finance Manager in the checking and posting of the annual depreciation </w:t>
      </w:r>
      <w:r w:rsidRPr="10F0623B" w:rsidR="18423064">
        <w:rPr>
          <w:rFonts w:ascii="Garamond" w:hAnsi="Garamond"/>
        </w:rPr>
        <w:t>charge</w:t>
      </w:r>
      <w:r>
        <w:rPr>
          <w:rFonts w:ascii="Garamond" w:hAnsi="Garamond"/>
        </w:rPr>
        <w:t>.</w:t>
      </w:r>
    </w:p>
    <w:p w:rsidR="00034D11" w:rsidP="00294E4A" w:rsidRDefault="00034D11" w14:paraId="474C6717" w14:textId="77777777">
      <w:pPr>
        <w:spacing w:before="60" w:after="60" w:line="288" w:lineRule="auto"/>
        <w:rPr>
          <w:rFonts w:ascii="Garamond" w:hAnsi="Garamond"/>
          <w:b/>
        </w:rPr>
      </w:pPr>
    </w:p>
    <w:p w:rsidR="005B1191" w:rsidP="00294E4A" w:rsidRDefault="00034D11" w14:paraId="15B81A56" w14:textId="05BE438F">
      <w:pPr>
        <w:spacing w:before="60" w:after="60" w:line="288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4.</w:t>
      </w:r>
      <w:r>
        <w:rPr>
          <w:rFonts w:ascii="Garamond" w:hAnsi="Garamond"/>
          <w:b/>
        </w:rPr>
        <w:tab/>
      </w:r>
      <w:r w:rsidR="00532793">
        <w:rPr>
          <w:rFonts w:ascii="Garamond" w:hAnsi="Garamond"/>
          <w:b/>
        </w:rPr>
        <w:t>O</w:t>
      </w:r>
      <w:r w:rsidR="00C30DDA">
        <w:rPr>
          <w:rFonts w:ascii="Garamond" w:hAnsi="Garamond"/>
          <w:b/>
        </w:rPr>
        <w:t>ther</w:t>
      </w:r>
    </w:p>
    <w:p w:rsidR="005C05BD" w:rsidP="005C05BD" w:rsidRDefault="005C05BD" w14:paraId="7CC16129" w14:textId="2630338E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>Raise invoices for College rental land and properties</w:t>
      </w:r>
      <w:r w:rsidR="00034D11">
        <w:rPr>
          <w:rFonts w:ascii="Garamond" w:hAnsi="Garamond"/>
        </w:rPr>
        <w:t>, liaising with the Bursar regarding the rent terrier</w:t>
      </w:r>
      <w:r>
        <w:rPr>
          <w:rFonts w:ascii="Garamond" w:hAnsi="Garamond"/>
        </w:rPr>
        <w:t>.</w:t>
      </w:r>
    </w:p>
    <w:p w:rsidR="005C05BD" w:rsidP="005C05BD" w:rsidRDefault="005C05BD" w14:paraId="28C19E6F" w14:textId="402617F2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 xml:space="preserve">Process monthly interest on </w:t>
      </w:r>
      <w:r w:rsidR="00034D11">
        <w:rPr>
          <w:rFonts w:ascii="Garamond" w:hAnsi="Garamond"/>
        </w:rPr>
        <w:t xml:space="preserve">Radley College </w:t>
      </w:r>
      <w:r>
        <w:rPr>
          <w:rFonts w:ascii="Garamond" w:hAnsi="Garamond"/>
        </w:rPr>
        <w:t>deposit accounts and ensure balances are reconciled to statements.</w:t>
      </w:r>
    </w:p>
    <w:p w:rsidR="005C05BD" w:rsidP="005C05BD" w:rsidRDefault="005C05BD" w14:paraId="26E7C3D2" w14:textId="77777777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>Process postage recharges on a monthly basis.</w:t>
      </w:r>
    </w:p>
    <w:p w:rsidRPr="00034D11" w:rsidR="00034D11" w:rsidP="00034D11" w:rsidRDefault="00034D11" w14:paraId="2561523E" w14:textId="61271F4F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>
        <w:rPr>
          <w:rFonts w:ascii="Garamond" w:hAnsi="Garamond"/>
        </w:rPr>
        <w:t>Prepare minibus recharges to the various college departments on a termly basis</w:t>
      </w:r>
    </w:p>
    <w:p w:rsidRPr="00532793" w:rsidR="00C30DDA" w:rsidP="00532793" w:rsidRDefault="00C30DDA" w14:paraId="7E07FFC6" w14:textId="77777777">
      <w:pPr>
        <w:numPr>
          <w:ilvl w:val="0"/>
          <w:numId w:val="5"/>
        </w:numPr>
        <w:spacing w:after="0" w:line="288" w:lineRule="auto"/>
        <w:ind w:hanging="720"/>
        <w:rPr>
          <w:rFonts w:ascii="Garamond" w:hAnsi="Garamond"/>
        </w:rPr>
      </w:pPr>
      <w:r w:rsidRPr="00532793">
        <w:rPr>
          <w:rFonts w:ascii="Garamond" w:hAnsi="Garamond"/>
        </w:rPr>
        <w:t>Contribute to the way the department is run and the procedures that are adopted.</w:t>
      </w:r>
    </w:p>
    <w:p w:rsidR="00C30DDA" w:rsidP="00C30DDA" w:rsidRDefault="00C30DDA" w14:paraId="73571BDC" w14:textId="77777777">
      <w:pPr>
        <w:pStyle w:val="BodyText"/>
        <w:numPr>
          <w:ilvl w:val="0"/>
          <w:numId w:val="5"/>
        </w:numPr>
        <w:spacing w:line="288" w:lineRule="auto"/>
        <w:ind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Contribute positively to departmental meetings.</w:t>
      </w:r>
    </w:p>
    <w:p w:rsidRPr="00C30DDA" w:rsidR="00C30DDA" w:rsidP="00C30DDA" w:rsidRDefault="00C30DDA" w14:paraId="11404F9E" w14:textId="77777777">
      <w:pPr>
        <w:pStyle w:val="BodyText"/>
        <w:numPr>
          <w:ilvl w:val="0"/>
          <w:numId w:val="5"/>
        </w:numPr>
        <w:spacing w:line="288" w:lineRule="auto"/>
        <w:ind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Attend relevant training courses to continually develop technical and personal skills.</w:t>
      </w:r>
    </w:p>
    <w:p w:rsidRPr="00C30DDA" w:rsidR="00C30DDA" w:rsidP="00C30DDA" w:rsidRDefault="00C30DDA" w14:paraId="72A3D3EC" w14:textId="77777777">
      <w:pPr>
        <w:spacing w:after="0" w:line="288" w:lineRule="auto"/>
        <w:rPr>
          <w:rFonts w:ascii="Garamond" w:hAnsi="Garamond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897"/>
      </w:tblGrid>
      <w:tr w:rsidRPr="00E26064" w:rsidR="00517494" w:rsidTr="00400BFC" w14:paraId="3FB2AC6B" w14:textId="77777777">
        <w:trPr>
          <w:trHeight w:val="746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17494" w:rsidR="00517494" w:rsidP="00400BFC" w:rsidRDefault="00517494" w14:paraId="4AAC891D" w14:textId="77777777">
            <w:pPr>
              <w:ind w:right="255"/>
              <w:jc w:val="center"/>
              <w:rPr>
                <w:rFonts w:ascii="Garamond" w:hAnsi="Garamond"/>
                <w:b/>
              </w:rPr>
            </w:pPr>
            <w:r w:rsidRPr="00517494">
              <w:rPr>
                <w:rFonts w:ascii="Garamond" w:hAnsi="Garamond"/>
                <w:b/>
              </w:rPr>
              <w:t>These key tasks are not intended to be exhaustive, but they highlight a number of major tasks that the post-holder may be reasonably expected to undertake.</w:t>
            </w:r>
          </w:p>
        </w:tc>
      </w:tr>
    </w:tbl>
    <w:p w:rsidR="00C30DDA" w:rsidP="00517494" w:rsidRDefault="00C30DDA" w14:paraId="0D0B940D" w14:textId="77777777">
      <w:pPr>
        <w:spacing w:after="0" w:line="288" w:lineRule="auto"/>
        <w:ind w:left="720" w:hanging="720"/>
        <w:rPr>
          <w:rFonts w:ascii="Garamond" w:hAnsi="Garamond"/>
          <w:strike/>
        </w:rPr>
      </w:pPr>
    </w:p>
    <w:p w:rsidR="00C30DDA" w:rsidP="00517494" w:rsidRDefault="00532793" w14:paraId="14F9ED28" w14:textId="77777777">
      <w:pPr>
        <w:spacing w:after="0" w:line="288" w:lineRule="auto"/>
        <w:ind w:left="720" w:hanging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  <w:r w:rsidRPr="00532793">
        <w:rPr>
          <w:rFonts w:ascii="Garamond" w:hAnsi="Garamond"/>
          <w:b/>
          <w:bCs/>
        </w:rPr>
        <w:t>PERSON SPECIFICATION</w:t>
      </w:r>
    </w:p>
    <w:p w:rsidRPr="00532793" w:rsidR="00532793" w:rsidP="00517494" w:rsidRDefault="00532793" w14:paraId="0E27B00A" w14:textId="77777777">
      <w:pPr>
        <w:spacing w:after="0" w:line="288" w:lineRule="auto"/>
        <w:ind w:left="720" w:hanging="720"/>
        <w:rPr>
          <w:rFonts w:ascii="Garamond" w:hAnsi="Garamond"/>
          <w:b/>
          <w:bCs/>
        </w:rPr>
      </w:pPr>
    </w:p>
    <w:tbl>
      <w:tblPr>
        <w:tblpPr w:leftFromText="180" w:rightFromText="180" w:vertAnchor="text" w:horzAnchor="margin" w:tblpY="9"/>
        <w:tblOverlap w:val="never"/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28"/>
        <w:gridCol w:w="4440"/>
        <w:gridCol w:w="3000"/>
      </w:tblGrid>
      <w:tr w:rsidRPr="00C30DDA" w:rsidR="00C30DDA" w:rsidTr="39B607B9" w14:paraId="57499E5F" w14:textId="77777777">
        <w:trPr>
          <w:trHeight w:val="316"/>
        </w:trPr>
        <w:tc>
          <w:tcPr>
            <w:tcW w:w="2028" w:type="dxa"/>
          </w:tcPr>
          <w:p w:rsidRPr="00C30DDA" w:rsidR="00C30DDA" w:rsidP="00C30DDA" w:rsidRDefault="00C30DDA" w14:paraId="60061E4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440" w:type="dxa"/>
          </w:tcPr>
          <w:p w:rsidRPr="00C30DDA" w:rsidR="00C30DDA" w:rsidP="00532793" w:rsidRDefault="00C30DDA" w14:paraId="0895C2D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Essential</w:t>
            </w:r>
          </w:p>
        </w:tc>
        <w:tc>
          <w:tcPr>
            <w:tcW w:w="3000" w:type="dxa"/>
          </w:tcPr>
          <w:p w:rsidRPr="00C30DDA" w:rsidR="00C30DDA" w:rsidP="00C30DDA" w:rsidRDefault="00C30DDA" w14:paraId="7461FE6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Ideal</w:t>
            </w:r>
          </w:p>
        </w:tc>
      </w:tr>
      <w:tr w:rsidRPr="00C30DDA" w:rsidR="00C30DDA" w:rsidTr="39B607B9" w14:paraId="5BCE3A54" w14:textId="77777777">
        <w:tc>
          <w:tcPr>
            <w:tcW w:w="2028" w:type="dxa"/>
          </w:tcPr>
          <w:p w:rsidRPr="00C30DDA" w:rsidR="00C30DDA" w:rsidP="00C30DDA" w:rsidRDefault="00C30DDA" w14:paraId="69D0C95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Education</w:t>
            </w:r>
          </w:p>
          <w:p w:rsidRPr="00C30DDA" w:rsidR="00C30DDA" w:rsidP="00C30DDA" w:rsidRDefault="00C30DDA" w14:paraId="44EAFD9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440" w:type="dxa"/>
          </w:tcPr>
          <w:p w:rsidRPr="00C30DDA" w:rsidR="00C30DDA" w:rsidP="00C30DDA" w:rsidRDefault="00532793" w14:paraId="2FC20E8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>GCSE Maths &amp; English or equivalent</w:t>
            </w:r>
          </w:p>
        </w:tc>
        <w:tc>
          <w:tcPr>
            <w:tcW w:w="3000" w:type="dxa"/>
          </w:tcPr>
          <w:p w:rsidRPr="00C30DDA" w:rsidR="00C30DDA" w:rsidP="00C30DDA" w:rsidRDefault="00532793" w14:paraId="1BC91BF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>Degree</w:t>
            </w:r>
          </w:p>
        </w:tc>
      </w:tr>
      <w:tr w:rsidRPr="00C30DDA" w:rsidR="00C30DDA" w:rsidTr="39B607B9" w14:paraId="0CD60963" w14:textId="77777777">
        <w:tc>
          <w:tcPr>
            <w:tcW w:w="2028" w:type="dxa"/>
          </w:tcPr>
          <w:p w:rsidRPr="00C30DDA" w:rsidR="00C30DDA" w:rsidP="00C30DDA" w:rsidRDefault="00C30DDA" w14:paraId="1029D73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Qualifications</w:t>
            </w:r>
          </w:p>
          <w:p w:rsidRPr="00C30DDA" w:rsidR="00C30DDA" w:rsidP="00C30DDA" w:rsidRDefault="00C30DDA" w14:paraId="4B94D5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440" w:type="dxa"/>
          </w:tcPr>
          <w:p w:rsidRPr="00C30DDA" w:rsidR="00C30DDA" w:rsidP="00C30DDA" w:rsidRDefault="00C30DDA" w14:paraId="50D9D1DD" w14:textId="0D889C83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39B607B9">
              <w:rPr>
                <w:rFonts w:ascii="Garamond" w:hAnsi="Garamond" w:eastAsia="Times New Roman"/>
                <w:color w:val="000000" w:themeColor="text1"/>
                <w:lang w:val="en-US"/>
              </w:rPr>
              <w:t>ACA</w:t>
            </w:r>
            <w:r w:rsidRPr="39B607B9" w:rsidR="00532793">
              <w:rPr>
                <w:rFonts w:ascii="Garamond" w:hAnsi="Garamond" w:eastAsia="Times New Roman"/>
                <w:color w:val="000000" w:themeColor="text1"/>
                <w:lang w:val="en-US"/>
              </w:rPr>
              <w:t>/</w:t>
            </w:r>
            <w:r w:rsidRPr="39B607B9">
              <w:rPr>
                <w:rFonts w:ascii="Garamond" w:hAnsi="Garamond" w:eastAsia="Times New Roman"/>
                <w:color w:val="000000" w:themeColor="text1"/>
                <w:lang w:val="en-US"/>
              </w:rPr>
              <w:t>ACCA</w:t>
            </w:r>
            <w:r w:rsidRPr="39B607B9" w:rsidR="078A89BE">
              <w:rPr>
                <w:rFonts w:ascii="Garamond" w:hAnsi="Garamond" w:eastAsia="Times New Roman"/>
                <w:color w:val="000000" w:themeColor="text1"/>
                <w:lang w:val="en-US"/>
              </w:rPr>
              <w:t>/CIMA</w:t>
            </w:r>
            <w:r w:rsidRPr="39B607B9">
              <w:rPr>
                <w:rFonts w:ascii="Garamond" w:hAnsi="Garamond" w:eastAsia="Times New Roman"/>
                <w:color w:val="000000" w:themeColor="text1"/>
                <w:lang w:val="en-US"/>
              </w:rPr>
              <w:t xml:space="preserve"> </w:t>
            </w:r>
            <w:r w:rsidR="00034D11">
              <w:rPr>
                <w:rFonts w:ascii="Garamond" w:hAnsi="Garamond" w:eastAsia="Times New Roman"/>
                <w:color w:val="000000" w:themeColor="text1"/>
                <w:lang w:val="en-US"/>
              </w:rPr>
              <w:t xml:space="preserve">part qualified </w:t>
            </w:r>
            <w:r w:rsidRPr="39B607B9" w:rsidR="00532793">
              <w:rPr>
                <w:rFonts w:ascii="Garamond" w:hAnsi="Garamond" w:eastAsia="Times New Roman"/>
                <w:color w:val="000000" w:themeColor="text1"/>
                <w:lang w:val="en-US"/>
              </w:rPr>
              <w:t xml:space="preserve">or AAT </w:t>
            </w:r>
            <w:r w:rsidR="00034D11">
              <w:rPr>
                <w:rFonts w:ascii="Garamond" w:hAnsi="Garamond" w:eastAsia="Times New Roman"/>
                <w:color w:val="000000" w:themeColor="text1"/>
                <w:lang w:val="en-US"/>
              </w:rPr>
              <w:t>qualified</w:t>
            </w:r>
          </w:p>
          <w:p w:rsidRPr="00C30DDA" w:rsidR="00C30DDA" w:rsidP="00C30DDA" w:rsidRDefault="00C30DDA" w14:paraId="3DEEC66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</w:tc>
        <w:tc>
          <w:tcPr>
            <w:tcW w:w="3000" w:type="dxa"/>
          </w:tcPr>
          <w:p w:rsidRPr="00C30DDA" w:rsidR="00C30DDA" w:rsidP="00C30DDA" w:rsidRDefault="00C30DDA" w14:paraId="3656B9A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</w:tc>
      </w:tr>
      <w:tr w:rsidRPr="00C30DDA" w:rsidR="00C30DDA" w:rsidTr="39B607B9" w14:paraId="31AA8EF1" w14:textId="77777777">
        <w:tc>
          <w:tcPr>
            <w:tcW w:w="2028" w:type="dxa"/>
          </w:tcPr>
          <w:p w:rsidRPr="00C30DDA" w:rsidR="00C30DDA" w:rsidP="00C30DDA" w:rsidRDefault="00C30DDA" w14:paraId="718EE1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Experience</w:t>
            </w:r>
          </w:p>
          <w:p w:rsidRPr="00C30DDA" w:rsidR="00C30DDA" w:rsidP="00C30DDA" w:rsidRDefault="00C30DDA" w14:paraId="45FB081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440" w:type="dxa"/>
          </w:tcPr>
          <w:p w:rsidR="00C30DDA" w:rsidP="00C30DDA" w:rsidRDefault="00532793" w14:paraId="4B78738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>E</w:t>
            </w:r>
            <w:r w:rsidRPr="00C30DDA" w:rsidR="00C30DDA">
              <w:rPr>
                <w:rFonts w:ascii="Garamond" w:hAnsi="Garamond" w:eastAsia="Times New Roman"/>
                <w:color w:val="000000"/>
                <w:lang w:val="en-US"/>
              </w:rPr>
              <w:t>xperience</w:t>
            </w:r>
            <w:r w:rsidR="00C30DDA">
              <w:rPr>
                <w:rFonts w:ascii="Garamond" w:hAnsi="Garamond" w:eastAsia="Times New Roman"/>
                <w:color w:val="000000"/>
                <w:lang w:val="en-US"/>
              </w:rPr>
              <w:t xml:space="preserve"> in a similar role.</w:t>
            </w:r>
          </w:p>
          <w:p w:rsidRPr="00C30DDA" w:rsidR="00C30DDA" w:rsidP="00C30DDA" w:rsidRDefault="00C30DDA" w14:paraId="049F31C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</w:tc>
        <w:tc>
          <w:tcPr>
            <w:tcW w:w="3000" w:type="dxa"/>
          </w:tcPr>
          <w:p w:rsidRPr="00C30DDA" w:rsidR="00C30DDA" w:rsidP="00C30DDA" w:rsidRDefault="00C30DDA" w14:paraId="175CEAD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 xml:space="preserve">Experience of working in a school environment.  </w:t>
            </w:r>
          </w:p>
        </w:tc>
      </w:tr>
      <w:tr w:rsidRPr="00C30DDA" w:rsidR="00C30DDA" w:rsidTr="39B607B9" w14:paraId="66788D4A" w14:textId="77777777">
        <w:tc>
          <w:tcPr>
            <w:tcW w:w="2028" w:type="dxa"/>
          </w:tcPr>
          <w:p w:rsidRPr="00C30DDA" w:rsidR="00C30DDA" w:rsidP="00C30DDA" w:rsidRDefault="00C30DDA" w14:paraId="1C52B49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Personal Attributes:</w:t>
            </w:r>
          </w:p>
          <w:p w:rsidRPr="00C30DDA" w:rsidR="00C30DDA" w:rsidP="00C30DDA" w:rsidRDefault="00C30DDA" w14:paraId="16A0FA8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Motivation</w:t>
            </w:r>
          </w:p>
          <w:p w:rsidRPr="00C30DDA" w:rsidR="00C30DDA" w:rsidP="00C30DDA" w:rsidRDefault="00C30DDA" w14:paraId="5312826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62486C0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4101652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4B99056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1299C4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4DDBEF0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017B0F0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Drive</w:t>
            </w:r>
          </w:p>
          <w:p w:rsidRPr="00C30DDA" w:rsidR="00C30DDA" w:rsidP="00C30DDA" w:rsidRDefault="00C30DDA" w14:paraId="3461D77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3CF2D8B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0FB7827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1FC3994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0562CB0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05621F5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Intellect</w:t>
            </w:r>
          </w:p>
          <w:p w:rsidRPr="00C30DDA" w:rsidR="00C30DDA" w:rsidP="00C30DDA" w:rsidRDefault="00C30DDA" w14:paraId="34CE0A4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53D3ADA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Judgement</w:t>
            </w:r>
          </w:p>
          <w:p w:rsidRPr="00C30DDA" w:rsidR="00C30DDA" w:rsidP="00C30DDA" w:rsidRDefault="00C30DDA" w14:paraId="62EBF3C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6D98A12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2946DB8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5997CC1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110FFD3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6B69937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08614CC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Credibility &amp; Communication</w:t>
            </w:r>
          </w:p>
          <w:p w:rsidRPr="00C30DDA" w:rsidR="00C30DDA" w:rsidP="00C30DDA" w:rsidRDefault="00C30DDA" w14:paraId="3FE9F23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1F72F64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08CE6F9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61CDCEA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6BB9E25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52E0BB0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Resilience</w:t>
            </w:r>
          </w:p>
          <w:p w:rsidR="00C30DDA" w:rsidP="00C30DDA" w:rsidRDefault="00C30DDA" w14:paraId="23DE523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="00C30DDA" w:rsidP="00C30DDA" w:rsidRDefault="00C30DDA" w14:paraId="52E5622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="00C30DDA" w:rsidP="00C30DDA" w:rsidRDefault="00C30DDA" w14:paraId="07547A0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="00C30DDA" w:rsidP="00C30DDA" w:rsidRDefault="00C30DDA" w14:paraId="5043CB0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="00C30DDA" w:rsidP="00C30DDA" w:rsidRDefault="00C30DDA" w14:paraId="0745931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="00C30DDA" w:rsidP="00C30DDA" w:rsidRDefault="00C30DDA" w14:paraId="6537F28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="00C30DDA" w:rsidP="00C30DDA" w:rsidRDefault="00C30DDA" w14:paraId="28B60C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  <w:t>Technical</w:t>
            </w:r>
          </w:p>
          <w:p w:rsidR="00C30DDA" w:rsidP="00C30DDA" w:rsidRDefault="00C30DDA" w14:paraId="6DFB9E2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  <w:p w:rsidRPr="00C30DDA" w:rsidR="00C30DDA" w:rsidP="00C30DDA" w:rsidRDefault="00C30DDA" w14:paraId="70DF9E5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440" w:type="dxa"/>
          </w:tcPr>
          <w:p w:rsidRPr="00C30DDA" w:rsidR="00C30DDA" w:rsidP="00C30DDA" w:rsidRDefault="00C30DDA" w14:paraId="44E871B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144A5D2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0E52681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Identifies and communicates areas of work which can be improved</w:t>
            </w:r>
          </w:p>
          <w:p w:rsidRPr="00C30DDA" w:rsidR="00C30DDA" w:rsidP="00C30DDA" w:rsidRDefault="00C30DDA" w14:paraId="738610E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5732398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Has clear goals for personal and career development.</w:t>
            </w: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br/>
            </w:r>
          </w:p>
          <w:p w:rsidRPr="00C30DDA" w:rsidR="00C30DDA" w:rsidP="00C30DDA" w:rsidRDefault="00C30DDA" w14:paraId="637805D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1978098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Is energetic and enthusiastic.</w:t>
            </w:r>
          </w:p>
          <w:p w:rsidRPr="00C30DDA" w:rsidR="00C30DDA" w:rsidP="00C30DDA" w:rsidRDefault="00C30DDA" w14:paraId="463F29E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5B125F2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Gathers information and analyses situations in a thorough and accurate manner.</w:t>
            </w:r>
          </w:p>
          <w:p w:rsidRPr="00C30DDA" w:rsidR="00C30DDA" w:rsidP="00C30DDA" w:rsidRDefault="00C30DDA" w14:paraId="3B7B4B8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3A0FF5F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6FD1049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 xml:space="preserve">Can weigh up information, issues and evidence.  </w:t>
            </w:r>
          </w:p>
          <w:p w:rsidRPr="00C30DDA" w:rsidR="00C30DDA" w:rsidP="00C30DDA" w:rsidRDefault="00C30DDA" w14:paraId="5630AD6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0DFA41F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Knows when to ask for support and advice from colleagues.</w:t>
            </w:r>
          </w:p>
          <w:p w:rsidRPr="00C30DDA" w:rsidR="00C30DDA" w:rsidP="00C30DDA" w:rsidRDefault="00C30DDA" w14:paraId="6182907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7AFFB71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Explains issues and concepts clearly and confidently within tea</w:t>
            </w:r>
            <w:r>
              <w:rPr>
                <w:rFonts w:ascii="Garamond" w:hAnsi="Garamond" w:eastAsia="Times New Roman"/>
                <w:color w:val="000000"/>
                <w:lang w:val="en-US"/>
              </w:rPr>
              <w:t xml:space="preserve">m.  </w:t>
            </w:r>
          </w:p>
          <w:p w:rsidRPr="00C30DDA" w:rsidR="00C30DDA" w:rsidP="00C30DDA" w:rsidRDefault="00C30DDA" w14:paraId="2BA226A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17AD93B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B87B4A" w:rsidP="00C30DDA" w:rsidRDefault="00C30DDA" w14:paraId="630BD66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>Excellent communicator both written and verbal.</w:t>
            </w:r>
          </w:p>
          <w:p w:rsidR="00B87B4A" w:rsidP="00C30DDA" w:rsidRDefault="00B87B4A" w14:paraId="70A4608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B87B4A" w14:paraId="075EA909" w14:textId="1C37D9E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 xml:space="preserve">Excellent people skills.  </w:t>
            </w:r>
          </w:p>
          <w:p w:rsidRPr="00C30DDA" w:rsidR="00C30DDA" w:rsidP="00C30DDA" w:rsidRDefault="00C30DDA" w14:paraId="0DE4B5B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6B62F1B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02F2C34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680A4E5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3A4700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Can balance normal workflow and demands without disruption to team members.</w:t>
            </w:r>
          </w:p>
          <w:p w:rsidR="00C30DDA" w:rsidP="00C30DDA" w:rsidRDefault="00C30DDA" w14:paraId="1921983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296FEF7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2E1AD4C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 xml:space="preserve">Effective </w:t>
            </w:r>
            <w:r w:rsidR="00532793">
              <w:rPr>
                <w:rFonts w:ascii="Garamond" w:hAnsi="Garamond" w:eastAsia="Times New Roman"/>
                <w:color w:val="000000"/>
                <w:lang w:val="en-US"/>
              </w:rPr>
              <w:t xml:space="preserve">time management.  </w:t>
            </w:r>
          </w:p>
          <w:p w:rsidR="00532793" w:rsidP="00C30DDA" w:rsidRDefault="00532793" w14:paraId="7194DBD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532793" w:rsidP="00C30DDA" w:rsidRDefault="00532793" w14:paraId="769D0D3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4FF65E1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>Extensive knowledge of IT including Excel and Word.</w:t>
            </w:r>
          </w:p>
          <w:p w:rsidR="00C30DDA" w:rsidP="00C30DDA" w:rsidRDefault="00C30DDA" w14:paraId="54CD245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1231BE6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</w:tc>
        <w:tc>
          <w:tcPr>
            <w:tcW w:w="3000" w:type="dxa"/>
          </w:tcPr>
          <w:p w:rsidRPr="00C30DDA" w:rsidR="00C30DDA" w:rsidP="00C30DDA" w:rsidRDefault="00C30DDA" w14:paraId="36FEB5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30D7AA6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7A20F97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Is positive and questioning in approach.</w:t>
            </w:r>
          </w:p>
          <w:p w:rsidRPr="00C30DDA" w:rsidR="00C30DDA" w:rsidP="00C30DDA" w:rsidRDefault="00C30DDA" w14:paraId="7196D0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08C1375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Identifies and confronts obstacles to personal</w:t>
            </w:r>
            <w:r w:rsidR="00532793">
              <w:rPr>
                <w:rFonts w:ascii="Garamond" w:hAnsi="Garamond" w:eastAsia="Times New Roman"/>
                <w:color w:val="000000"/>
                <w:lang w:val="en-US"/>
              </w:rPr>
              <w:t xml:space="preserve"> </w:t>
            </w: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performance.</w:t>
            </w:r>
          </w:p>
          <w:p w:rsidRPr="00C30DDA" w:rsidR="00C30DDA" w:rsidP="00C30DDA" w:rsidRDefault="00C30DDA" w14:paraId="34FF1C9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6D072C0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48A2191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6BD18F9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238601F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0F3CABC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5B08B5D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44F11E8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Suggests solutions to situations.</w:t>
            </w:r>
          </w:p>
          <w:p w:rsidRPr="00C30DDA" w:rsidR="00C30DDA" w:rsidP="00C30DDA" w:rsidRDefault="00C30DDA" w14:paraId="16DEB4A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66B0B21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Quickly grasps issues.</w:t>
            </w:r>
          </w:p>
          <w:p w:rsidRPr="00C30DDA" w:rsidR="00C30DDA" w:rsidP="00C30DDA" w:rsidRDefault="00C30DDA" w14:paraId="0AD9C6F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4B1F511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65F9C3D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5023141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1F3B140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562C75D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596B6E5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 xml:space="preserve">Displays active questioning and listening skills.  </w:t>
            </w:r>
          </w:p>
          <w:p w:rsidRPr="00C30DDA" w:rsidR="00C30DDA" w:rsidP="00C30DDA" w:rsidRDefault="00C30DDA" w14:paraId="664355A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73C8524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Keeps manager informed of progress and difficulties in assignments.</w:t>
            </w:r>
          </w:p>
          <w:p w:rsidRPr="00C30DDA" w:rsidR="00C30DDA" w:rsidP="00C30DDA" w:rsidRDefault="00C30DDA" w14:paraId="1A96511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0B4DE3A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 w:rsidRPr="00C30DDA">
              <w:rPr>
                <w:rFonts w:ascii="Garamond" w:hAnsi="Garamond" w:eastAsia="Times New Roman"/>
                <w:color w:val="000000"/>
                <w:lang w:val="en-US"/>
              </w:rPr>
              <w:t>Can prioritise conflicting demands.</w:t>
            </w:r>
          </w:p>
          <w:p w:rsidR="00C30DDA" w:rsidP="00C30DDA" w:rsidRDefault="00C30DDA" w14:paraId="7DF4E37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44FB30F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1DA6542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C30DDA" w:rsidP="00C30DDA" w:rsidRDefault="00C30DDA" w14:paraId="3041E39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="00532793" w:rsidP="00C30DDA" w:rsidRDefault="00532793" w14:paraId="722B00A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  <w:p w:rsidRPr="00C30DDA" w:rsidR="00C30DDA" w:rsidP="00C30DDA" w:rsidRDefault="00C30DDA" w14:paraId="1B3418B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  <w:r>
              <w:rPr>
                <w:rFonts w:ascii="Garamond" w:hAnsi="Garamond" w:eastAsia="Times New Roman"/>
                <w:color w:val="000000"/>
                <w:lang w:val="en-US"/>
              </w:rPr>
              <w:t>Knowledge of Oasis finance package.</w:t>
            </w:r>
          </w:p>
          <w:p w:rsidRPr="00C30DDA" w:rsidR="00C30DDA" w:rsidP="00C30DDA" w:rsidRDefault="00C30DDA" w14:paraId="42C6D79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eastAsia="Times New Roman"/>
                <w:color w:val="000000"/>
                <w:lang w:val="en-US"/>
              </w:rPr>
            </w:pPr>
          </w:p>
        </w:tc>
      </w:tr>
    </w:tbl>
    <w:p w:rsidRPr="00ED1714" w:rsidR="00517494" w:rsidP="00517494" w:rsidRDefault="00517494" w14:paraId="6E1831B3" w14:textId="77777777">
      <w:pPr>
        <w:spacing w:after="0" w:line="288" w:lineRule="auto"/>
        <w:ind w:left="720" w:hanging="720"/>
        <w:rPr>
          <w:rFonts w:ascii="Garamond" w:hAnsi="Garamond"/>
          <w:strike/>
        </w:rPr>
      </w:pPr>
    </w:p>
    <w:sectPr w:rsidRPr="00ED1714" w:rsidR="00517494" w:rsidSect="009152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07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86E" w:rsidP="00D057A9" w:rsidRDefault="00E9686E" w14:paraId="0E174CE7" w14:textId="7777777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9686E" w:rsidP="00D057A9" w:rsidRDefault="00E9686E" w14:paraId="7B904CA4" w14:textId="7777777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510" w:rsidRDefault="00162510" w14:paraId="2DE403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2793" w:rsidR="00162510" w:rsidP="00FC4366" w:rsidRDefault="00162510" w14:paraId="0439CE5C" w14:textId="77777777">
    <w:pPr>
      <w:pStyle w:val="Footer"/>
      <w:jc w:val="center"/>
      <w:rPr>
        <w:rFonts w:ascii="Garamond" w:hAnsi="Garamond"/>
        <w:sz w:val="18"/>
        <w:szCs w:val="18"/>
      </w:rPr>
    </w:pPr>
    <w:r w:rsidRPr="00532793">
      <w:rPr>
        <w:rFonts w:ascii="Garamond" w:hAnsi="Garamond"/>
        <w:sz w:val="18"/>
        <w:szCs w:val="18"/>
      </w:rPr>
      <w:t xml:space="preserve">- </w:t>
    </w:r>
    <w:r w:rsidRPr="00532793">
      <w:rPr>
        <w:rStyle w:val="PageNumber"/>
        <w:rFonts w:ascii="Garamond" w:hAnsi="Garamond"/>
        <w:sz w:val="18"/>
        <w:szCs w:val="18"/>
      </w:rPr>
      <w:fldChar w:fldCharType="begin"/>
    </w:r>
    <w:r w:rsidRPr="00532793">
      <w:rPr>
        <w:rStyle w:val="PageNumber"/>
        <w:rFonts w:ascii="Garamond" w:hAnsi="Garamond"/>
        <w:sz w:val="18"/>
        <w:szCs w:val="18"/>
      </w:rPr>
      <w:instrText xml:space="preserve"> PAGE </w:instrText>
    </w:r>
    <w:r w:rsidRPr="00532793">
      <w:rPr>
        <w:rStyle w:val="PageNumber"/>
        <w:rFonts w:ascii="Garamond" w:hAnsi="Garamond"/>
        <w:sz w:val="18"/>
        <w:szCs w:val="18"/>
      </w:rPr>
      <w:fldChar w:fldCharType="separate"/>
    </w:r>
    <w:r w:rsidRPr="00532793">
      <w:rPr>
        <w:rStyle w:val="PageNumber"/>
        <w:rFonts w:ascii="Garamond" w:hAnsi="Garamond"/>
        <w:noProof/>
        <w:sz w:val="18"/>
        <w:szCs w:val="18"/>
      </w:rPr>
      <w:t>3</w:t>
    </w:r>
    <w:r w:rsidRPr="00532793">
      <w:rPr>
        <w:rStyle w:val="PageNumber"/>
        <w:rFonts w:ascii="Garamond" w:hAnsi="Garamond"/>
        <w:sz w:val="18"/>
        <w:szCs w:val="18"/>
      </w:rPr>
      <w:fldChar w:fldCharType="end"/>
    </w:r>
    <w:r w:rsidRPr="00532793">
      <w:rPr>
        <w:rStyle w:val="PageNumber"/>
        <w:rFonts w:ascii="Garamond" w:hAnsi="Garamond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510" w:rsidRDefault="00162510" w14:paraId="49E398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86E" w:rsidP="00D057A9" w:rsidRDefault="00E9686E" w14:paraId="0637A139" w14:textId="7777777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9686E" w:rsidP="00D057A9" w:rsidRDefault="00E9686E" w14:paraId="29D7BF47" w14:textId="77777777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510" w:rsidRDefault="00162510" w14:paraId="16287F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510" w:rsidRDefault="00162510" w14:paraId="62431C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510" w:rsidRDefault="00162510" w14:paraId="5BE93A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989"/>
    <w:multiLevelType w:val="hybridMultilevel"/>
    <w:tmpl w:val="B65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0F5D2F"/>
    <w:multiLevelType w:val="hybridMultilevel"/>
    <w:tmpl w:val="4A284B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5C398C"/>
    <w:multiLevelType w:val="hybridMultilevel"/>
    <w:tmpl w:val="3E885B44"/>
    <w:lvl w:ilvl="0" w:tplc="95CE76D6">
      <w:start w:val="1"/>
      <w:numFmt w:val="bullet"/>
      <w:lvlText w:val=""/>
      <w:lvlJc w:val="left"/>
      <w:pPr>
        <w:tabs>
          <w:tab w:val="num" w:pos="360"/>
        </w:tabs>
        <w:ind w:left="20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491EF9"/>
    <w:multiLevelType w:val="multilevel"/>
    <w:tmpl w:val="EC3407C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0F607D"/>
    <w:multiLevelType w:val="hybridMultilevel"/>
    <w:tmpl w:val="F23EC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7377BF"/>
    <w:multiLevelType w:val="hybridMultilevel"/>
    <w:tmpl w:val="7EECCA84"/>
    <w:lvl w:ilvl="0" w:tplc="08090001">
      <w:start w:val="1"/>
      <w:numFmt w:val="bullet"/>
      <w:lvlText w:val=""/>
      <w:lvlJc w:val="left"/>
      <w:pPr>
        <w:ind w:left="73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hint="default" w:ascii="Wingdings" w:hAnsi="Wingdings"/>
      </w:rPr>
    </w:lvl>
  </w:abstractNum>
  <w:abstractNum w:abstractNumId="6" w15:restartNumberingAfterBreak="0">
    <w:nsid w:val="501D2E66"/>
    <w:multiLevelType w:val="hybridMultilevel"/>
    <w:tmpl w:val="80C200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7D25CA"/>
    <w:multiLevelType w:val="hybridMultilevel"/>
    <w:tmpl w:val="FD50894E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 w15:restartNumberingAfterBreak="0">
    <w:nsid w:val="64960984"/>
    <w:multiLevelType w:val="hybridMultilevel"/>
    <w:tmpl w:val="7F4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4481877">
    <w:abstractNumId w:val="2"/>
  </w:num>
  <w:num w:numId="2" w16cid:durableId="1544946052">
    <w:abstractNumId w:val="1"/>
  </w:num>
  <w:num w:numId="3" w16cid:durableId="2049377459">
    <w:abstractNumId w:val="4"/>
  </w:num>
  <w:num w:numId="4" w16cid:durableId="2087142743">
    <w:abstractNumId w:val="8"/>
  </w:num>
  <w:num w:numId="5" w16cid:durableId="226185213">
    <w:abstractNumId w:val="7"/>
  </w:num>
  <w:num w:numId="6" w16cid:durableId="382098172">
    <w:abstractNumId w:val="0"/>
  </w:num>
  <w:num w:numId="7" w16cid:durableId="662320317">
    <w:abstractNumId w:val="6"/>
  </w:num>
  <w:num w:numId="8" w16cid:durableId="816454576">
    <w:abstractNumId w:val="5"/>
  </w:num>
  <w:num w:numId="9" w16cid:durableId="87192214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A9"/>
    <w:rsid w:val="0001706D"/>
    <w:rsid w:val="0001734A"/>
    <w:rsid w:val="00034D11"/>
    <w:rsid w:val="00052488"/>
    <w:rsid w:val="00081AD7"/>
    <w:rsid w:val="000A081E"/>
    <w:rsid w:val="000C0A18"/>
    <w:rsid w:val="000C0DE7"/>
    <w:rsid w:val="000C61C2"/>
    <w:rsid w:val="000C743A"/>
    <w:rsid w:val="000D4527"/>
    <w:rsid w:val="000E664F"/>
    <w:rsid w:val="000F085D"/>
    <w:rsid w:val="000F300E"/>
    <w:rsid w:val="000F364A"/>
    <w:rsid w:val="001112A3"/>
    <w:rsid w:val="00111308"/>
    <w:rsid w:val="00120953"/>
    <w:rsid w:val="001216AB"/>
    <w:rsid w:val="001233BA"/>
    <w:rsid w:val="00124361"/>
    <w:rsid w:val="00125BB1"/>
    <w:rsid w:val="00135E59"/>
    <w:rsid w:val="00137E97"/>
    <w:rsid w:val="001545A9"/>
    <w:rsid w:val="00162510"/>
    <w:rsid w:val="00172CDC"/>
    <w:rsid w:val="00175AF1"/>
    <w:rsid w:val="001920F7"/>
    <w:rsid w:val="001B200F"/>
    <w:rsid w:val="001B4F49"/>
    <w:rsid w:val="001E6898"/>
    <w:rsid w:val="00201BD6"/>
    <w:rsid w:val="00207BE8"/>
    <w:rsid w:val="00213513"/>
    <w:rsid w:val="002233E9"/>
    <w:rsid w:val="002441C0"/>
    <w:rsid w:val="002444E4"/>
    <w:rsid w:val="002556D5"/>
    <w:rsid w:val="00266C2A"/>
    <w:rsid w:val="00294E4A"/>
    <w:rsid w:val="002A4821"/>
    <w:rsid w:val="002B46B4"/>
    <w:rsid w:val="002C1989"/>
    <w:rsid w:val="002D2D9A"/>
    <w:rsid w:val="002D4B8B"/>
    <w:rsid w:val="002E32F0"/>
    <w:rsid w:val="002F376F"/>
    <w:rsid w:val="00301CBE"/>
    <w:rsid w:val="00342C7F"/>
    <w:rsid w:val="00376152"/>
    <w:rsid w:val="0038350E"/>
    <w:rsid w:val="003A6A46"/>
    <w:rsid w:val="003B2F9D"/>
    <w:rsid w:val="003D1A32"/>
    <w:rsid w:val="00400BFC"/>
    <w:rsid w:val="00411F51"/>
    <w:rsid w:val="00412CFF"/>
    <w:rsid w:val="00414FE1"/>
    <w:rsid w:val="00415C88"/>
    <w:rsid w:val="004220F6"/>
    <w:rsid w:val="0042320B"/>
    <w:rsid w:val="00426394"/>
    <w:rsid w:val="00440C2C"/>
    <w:rsid w:val="00441D88"/>
    <w:rsid w:val="00442D12"/>
    <w:rsid w:val="004470B9"/>
    <w:rsid w:val="0047268A"/>
    <w:rsid w:val="00474BCC"/>
    <w:rsid w:val="00492789"/>
    <w:rsid w:val="00494208"/>
    <w:rsid w:val="00497DDD"/>
    <w:rsid w:val="004B2F04"/>
    <w:rsid w:val="004B5E27"/>
    <w:rsid w:val="004B712E"/>
    <w:rsid w:val="004E240B"/>
    <w:rsid w:val="004F2BF9"/>
    <w:rsid w:val="004F6CB1"/>
    <w:rsid w:val="004F7BC4"/>
    <w:rsid w:val="00511D6F"/>
    <w:rsid w:val="00512BFB"/>
    <w:rsid w:val="00517494"/>
    <w:rsid w:val="00532793"/>
    <w:rsid w:val="00546646"/>
    <w:rsid w:val="00553134"/>
    <w:rsid w:val="005641C7"/>
    <w:rsid w:val="00577423"/>
    <w:rsid w:val="00593271"/>
    <w:rsid w:val="005A12B8"/>
    <w:rsid w:val="005A47ED"/>
    <w:rsid w:val="005B0724"/>
    <w:rsid w:val="005B1191"/>
    <w:rsid w:val="005B2AF1"/>
    <w:rsid w:val="005C05BD"/>
    <w:rsid w:val="005F3480"/>
    <w:rsid w:val="00600E2A"/>
    <w:rsid w:val="0061176A"/>
    <w:rsid w:val="006133FD"/>
    <w:rsid w:val="0062538B"/>
    <w:rsid w:val="00634AF9"/>
    <w:rsid w:val="00642671"/>
    <w:rsid w:val="00650542"/>
    <w:rsid w:val="00654ABE"/>
    <w:rsid w:val="006550CD"/>
    <w:rsid w:val="006572FA"/>
    <w:rsid w:val="00680907"/>
    <w:rsid w:val="00696B4C"/>
    <w:rsid w:val="006B1865"/>
    <w:rsid w:val="006C3A15"/>
    <w:rsid w:val="006C6AC6"/>
    <w:rsid w:val="006D110E"/>
    <w:rsid w:val="006E5B9C"/>
    <w:rsid w:val="006F4116"/>
    <w:rsid w:val="0072456C"/>
    <w:rsid w:val="00725AD7"/>
    <w:rsid w:val="00731BF0"/>
    <w:rsid w:val="00736555"/>
    <w:rsid w:val="0075721D"/>
    <w:rsid w:val="007610A9"/>
    <w:rsid w:val="00766968"/>
    <w:rsid w:val="00783E21"/>
    <w:rsid w:val="00796DAC"/>
    <w:rsid w:val="007A1C51"/>
    <w:rsid w:val="007B6128"/>
    <w:rsid w:val="007C4655"/>
    <w:rsid w:val="007D69D5"/>
    <w:rsid w:val="007E07FB"/>
    <w:rsid w:val="007E202F"/>
    <w:rsid w:val="007E6090"/>
    <w:rsid w:val="008019A0"/>
    <w:rsid w:val="008063FD"/>
    <w:rsid w:val="00815D22"/>
    <w:rsid w:val="00832C9C"/>
    <w:rsid w:val="00846F31"/>
    <w:rsid w:val="008967A1"/>
    <w:rsid w:val="008D17D3"/>
    <w:rsid w:val="008D41A7"/>
    <w:rsid w:val="008D66E9"/>
    <w:rsid w:val="009047EC"/>
    <w:rsid w:val="00915231"/>
    <w:rsid w:val="00921E5F"/>
    <w:rsid w:val="0092445F"/>
    <w:rsid w:val="009246C6"/>
    <w:rsid w:val="0097380D"/>
    <w:rsid w:val="00977823"/>
    <w:rsid w:val="00977F6A"/>
    <w:rsid w:val="00996D90"/>
    <w:rsid w:val="00997341"/>
    <w:rsid w:val="009E0D20"/>
    <w:rsid w:val="009E27F6"/>
    <w:rsid w:val="009E7E28"/>
    <w:rsid w:val="00A0073B"/>
    <w:rsid w:val="00A2713A"/>
    <w:rsid w:val="00A27BF5"/>
    <w:rsid w:val="00A30BB9"/>
    <w:rsid w:val="00A34B43"/>
    <w:rsid w:val="00A73C76"/>
    <w:rsid w:val="00A75BC2"/>
    <w:rsid w:val="00A77062"/>
    <w:rsid w:val="00A864FB"/>
    <w:rsid w:val="00AA0C06"/>
    <w:rsid w:val="00AA21CA"/>
    <w:rsid w:val="00AA2255"/>
    <w:rsid w:val="00AC6D3D"/>
    <w:rsid w:val="00AD7715"/>
    <w:rsid w:val="00AF3780"/>
    <w:rsid w:val="00B307AF"/>
    <w:rsid w:val="00B420BA"/>
    <w:rsid w:val="00B43D8A"/>
    <w:rsid w:val="00B517A2"/>
    <w:rsid w:val="00B76B75"/>
    <w:rsid w:val="00B87B4A"/>
    <w:rsid w:val="00B87D33"/>
    <w:rsid w:val="00B9275C"/>
    <w:rsid w:val="00BB6C67"/>
    <w:rsid w:val="00BC73EA"/>
    <w:rsid w:val="00BD45B1"/>
    <w:rsid w:val="00BD5BD8"/>
    <w:rsid w:val="00BD5F2B"/>
    <w:rsid w:val="00BF205A"/>
    <w:rsid w:val="00C063B2"/>
    <w:rsid w:val="00C166D3"/>
    <w:rsid w:val="00C16F95"/>
    <w:rsid w:val="00C305B3"/>
    <w:rsid w:val="00C30DDA"/>
    <w:rsid w:val="00C51B1F"/>
    <w:rsid w:val="00C9471E"/>
    <w:rsid w:val="00CA1832"/>
    <w:rsid w:val="00CC1668"/>
    <w:rsid w:val="00CC6707"/>
    <w:rsid w:val="00CD62C6"/>
    <w:rsid w:val="00CE088E"/>
    <w:rsid w:val="00CF7379"/>
    <w:rsid w:val="00D057A9"/>
    <w:rsid w:val="00D075C5"/>
    <w:rsid w:val="00D40DBF"/>
    <w:rsid w:val="00D4475E"/>
    <w:rsid w:val="00D44EE6"/>
    <w:rsid w:val="00D52FFC"/>
    <w:rsid w:val="00D55050"/>
    <w:rsid w:val="00D564B0"/>
    <w:rsid w:val="00D72C7D"/>
    <w:rsid w:val="00D72CA6"/>
    <w:rsid w:val="00D745AE"/>
    <w:rsid w:val="00D87655"/>
    <w:rsid w:val="00D910F0"/>
    <w:rsid w:val="00DA4740"/>
    <w:rsid w:val="00DB6761"/>
    <w:rsid w:val="00DD5BD1"/>
    <w:rsid w:val="00E0469A"/>
    <w:rsid w:val="00E40044"/>
    <w:rsid w:val="00E9686E"/>
    <w:rsid w:val="00EA727A"/>
    <w:rsid w:val="00EB73C0"/>
    <w:rsid w:val="00EC2A4D"/>
    <w:rsid w:val="00ED1714"/>
    <w:rsid w:val="00ED79F6"/>
    <w:rsid w:val="00EE11AC"/>
    <w:rsid w:val="00EE1A9A"/>
    <w:rsid w:val="00EE3A72"/>
    <w:rsid w:val="00EE4585"/>
    <w:rsid w:val="00F30683"/>
    <w:rsid w:val="00F35B77"/>
    <w:rsid w:val="00F374FD"/>
    <w:rsid w:val="00F42049"/>
    <w:rsid w:val="00F46F39"/>
    <w:rsid w:val="00F50D52"/>
    <w:rsid w:val="00F70FB1"/>
    <w:rsid w:val="00F728A7"/>
    <w:rsid w:val="00F83AF3"/>
    <w:rsid w:val="00FA4AAA"/>
    <w:rsid w:val="00FC4366"/>
    <w:rsid w:val="00FD339E"/>
    <w:rsid w:val="00FE3C39"/>
    <w:rsid w:val="00FE5463"/>
    <w:rsid w:val="00FF24EA"/>
    <w:rsid w:val="00FF287E"/>
    <w:rsid w:val="021CA714"/>
    <w:rsid w:val="065B4F20"/>
    <w:rsid w:val="074DFFDC"/>
    <w:rsid w:val="078A89BE"/>
    <w:rsid w:val="080B9D99"/>
    <w:rsid w:val="0915C942"/>
    <w:rsid w:val="10F0623B"/>
    <w:rsid w:val="11A95B89"/>
    <w:rsid w:val="130818A8"/>
    <w:rsid w:val="18184F7E"/>
    <w:rsid w:val="18423064"/>
    <w:rsid w:val="1A9270A8"/>
    <w:rsid w:val="1EBD3E45"/>
    <w:rsid w:val="2017DBE3"/>
    <w:rsid w:val="21648120"/>
    <w:rsid w:val="24CD9218"/>
    <w:rsid w:val="26847347"/>
    <w:rsid w:val="29CD0843"/>
    <w:rsid w:val="2B7E7151"/>
    <w:rsid w:val="2C9DE98C"/>
    <w:rsid w:val="2DE7D91A"/>
    <w:rsid w:val="2EDB3024"/>
    <w:rsid w:val="3159B4FE"/>
    <w:rsid w:val="3286D602"/>
    <w:rsid w:val="342774FC"/>
    <w:rsid w:val="37A5ACEE"/>
    <w:rsid w:val="39B607B9"/>
    <w:rsid w:val="3DBE1B92"/>
    <w:rsid w:val="4219D688"/>
    <w:rsid w:val="4A7D431D"/>
    <w:rsid w:val="4BDEFA47"/>
    <w:rsid w:val="4C0D4834"/>
    <w:rsid w:val="4D5FB0D5"/>
    <w:rsid w:val="4DAB2C80"/>
    <w:rsid w:val="54416431"/>
    <w:rsid w:val="56B369A7"/>
    <w:rsid w:val="57D3ACC7"/>
    <w:rsid w:val="6121A805"/>
    <w:rsid w:val="613C2CD6"/>
    <w:rsid w:val="6A79444F"/>
    <w:rsid w:val="6C5C62A5"/>
    <w:rsid w:val="717D82C0"/>
    <w:rsid w:val="77572322"/>
    <w:rsid w:val="798F9628"/>
    <w:rsid w:val="7BEFC693"/>
    <w:rsid w:val="7EC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C2F1E"/>
  <w15:chartTrackingRefBased/>
  <w15:docId w15:val="{27F39FF3-02CB-4C89-9738-64A2E4717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6C6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4E4A"/>
    <w:pPr>
      <w:keepNext/>
      <w:spacing w:before="240" w:after="60" w:line="240" w:lineRule="auto"/>
      <w:outlineLvl w:val="0"/>
    </w:pPr>
    <w:rPr>
      <w:rFonts w:ascii="Cambria" w:hAnsi="Cambria" w:eastAsia="Times New Roman"/>
      <w:b/>
      <w:bCs/>
      <w:kern w:val="32"/>
      <w:sz w:val="32"/>
      <w:szCs w:val="32"/>
      <w:lang w:val="en-US" w:eastAsia="ko-K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BB6C67"/>
    <w:rPr>
      <w:rFonts w:hint="default"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B6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7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57A9"/>
  </w:style>
  <w:style w:type="paragraph" w:styleId="Footer">
    <w:name w:val="footer"/>
    <w:basedOn w:val="Normal"/>
    <w:link w:val="FooterChar"/>
    <w:uiPriority w:val="99"/>
    <w:unhideWhenUsed/>
    <w:rsid w:val="00D057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57A9"/>
  </w:style>
  <w:style w:type="paragraph" w:styleId="BalloonText">
    <w:name w:val="Balloon Text"/>
    <w:basedOn w:val="Normal"/>
    <w:link w:val="BalloonTextChar"/>
    <w:uiPriority w:val="99"/>
    <w:semiHidden/>
    <w:unhideWhenUsed/>
    <w:rsid w:val="00D0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057A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C4366"/>
  </w:style>
  <w:style w:type="character" w:styleId="Heading1Char" w:customStyle="1">
    <w:name w:val="Heading 1 Char"/>
    <w:link w:val="Heading1"/>
    <w:rsid w:val="00294E4A"/>
    <w:rPr>
      <w:rFonts w:ascii="Cambria" w:hAnsi="Cambria" w:eastAsia="Times New Roman"/>
      <w:b/>
      <w:bCs/>
      <w:kern w:val="32"/>
      <w:sz w:val="32"/>
      <w:szCs w:val="32"/>
      <w:lang w:val="en-US" w:eastAsia="ko-KR"/>
    </w:rPr>
  </w:style>
  <w:style w:type="paragraph" w:styleId="BodyText">
    <w:name w:val="Body Text"/>
    <w:basedOn w:val="Normal"/>
    <w:link w:val="BodyTextChar"/>
    <w:semiHidden/>
    <w:rsid w:val="00C30DDA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color w:val="000000"/>
      <w:sz w:val="20"/>
      <w:szCs w:val="24"/>
      <w:lang w:val="en-US"/>
    </w:rPr>
  </w:style>
  <w:style w:type="character" w:styleId="BodyTextChar" w:customStyle="1">
    <w:name w:val="Body Text Char"/>
    <w:link w:val="BodyText"/>
    <w:semiHidden/>
    <w:rsid w:val="00C30DDA"/>
    <w:rPr>
      <w:rFonts w:ascii="Times New Roman" w:hAnsi="Times New Roman" w:eastAsia="Times New Roman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7E597256CB44D8F082F30698F2607" ma:contentTypeVersion="12" ma:contentTypeDescription="Create a new document." ma:contentTypeScope="" ma:versionID="e58f1a77943fbba5c2bb39c4db040be4">
  <xsd:schema xmlns:xsd="http://www.w3.org/2001/XMLSchema" xmlns:xs="http://www.w3.org/2001/XMLSchema" xmlns:p="http://schemas.microsoft.com/office/2006/metadata/properties" xmlns:ns2="fb9bd0db-3b18-4355-8708-337e5f9874e8" xmlns:ns3="9c971224-0ca5-459b-8f78-7f0223e6e042" targetNamespace="http://schemas.microsoft.com/office/2006/metadata/properties" ma:root="true" ma:fieldsID="3a64ff63009faca8fb8fa85aef6caecb" ns2:_="" ns3:_="">
    <xsd:import namespace="fb9bd0db-3b18-4355-8708-337e5f9874e8"/>
    <xsd:import namespace="9c971224-0ca5-459b-8f78-7f0223e6e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bd0db-3b18-4355-8708-337e5f987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71224-0ca5-459b-8f78-7f0223e6e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55CA7-40C3-4F1E-A8A4-92B59E691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bd0db-3b18-4355-8708-337e5f9874e8"/>
    <ds:schemaRef ds:uri="9c971224-0ca5-459b-8f78-7f0223e6e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AACCD-3149-478F-9495-5C4C28BADA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</dc:title>
  <dc:subject/>
  <dc:creator>Christopher Honeyman Brown</dc:creator>
  <keywords/>
  <lastModifiedBy>Jools Gauger</lastModifiedBy>
  <revision>3</revision>
  <lastPrinted>2021-05-25T15:10:00.0000000Z</lastPrinted>
  <dcterms:created xsi:type="dcterms:W3CDTF">2026-05-12T16:58:00.0000000Z</dcterms:created>
  <dcterms:modified xsi:type="dcterms:W3CDTF">2026-05-13T08:15:36.2525643Z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0x010100F7F7E597256CB44D8F082F30698F2607</vt:lpwstr>
  </property>
</Properties>
</file>