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B648" w14:textId="38AE7DAE" w:rsidR="00850D03" w:rsidRPr="008D4768" w:rsidRDefault="008D4768" w:rsidP="008D4768">
      <w:pPr>
        <w:pStyle w:val="NoSpacing"/>
        <w:rPr>
          <w:rFonts w:ascii="Myriad Pro" w:hAnsi="Myriad Pro"/>
          <w:sz w:val="44"/>
          <w:szCs w:val="44"/>
        </w:rPr>
      </w:pPr>
      <w:r w:rsidRPr="008D4768">
        <w:rPr>
          <w:rFonts w:ascii="Myriad Pro" w:hAnsi="Myriad Pro"/>
          <w:noProof/>
          <w:color w:val="FFFFFF" w:themeColor="background1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285DE7A" wp14:editId="55370791">
                <wp:simplePos x="0" y="0"/>
                <wp:positionH relativeFrom="column">
                  <wp:posOffset>-438785</wp:posOffset>
                </wp:positionH>
                <wp:positionV relativeFrom="paragraph">
                  <wp:posOffset>-83820</wp:posOffset>
                </wp:positionV>
                <wp:extent cx="4789170" cy="981075"/>
                <wp:effectExtent l="38100" t="38100" r="87630" b="104775"/>
                <wp:wrapNone/>
                <wp:docPr id="1406406771" name="Rectangle: Single Corner Snipp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9170" cy="981075"/>
                        </a:xfrm>
                        <a:prstGeom prst="snip1Rect">
                          <a:avLst>
                            <a:gd name="adj" fmla="val 50000"/>
                          </a:avLst>
                        </a:prstGeom>
                        <a:solidFill>
                          <a:srgbClr val="4891DC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C0A9A" id="Rectangle: Single Corner Snipped 1" o:spid="_x0000_s1026" style="position:absolute;margin-left:-34.55pt;margin-top:-6.6pt;width:377.1pt;height:77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4789170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" path="m,l4298633,r490537,490538l4789170,981075,,981075,,xe" fillcolor="#4891dc" stroked="f" strokeweight="1pt">
                <v:stroke joinstyle="miter"/>
                <v:shadow on="t" color="black" opacity="26214f" origin="-.5,-.5" offset=".74836mm,.74836mm"/>
                <v:path arrowok="t" o:connecttype="custom" o:connectlocs="0,0;4298633,0;4789170,490538;4789170,981075;0,981075;0,0" o:connectangles="0,0,0,0,0,0"/>
              </v:shape>
            </w:pict>
          </mc:Fallback>
        </mc:AlternateContent>
      </w:r>
      <w:r w:rsidR="008F1CB6" w:rsidRPr="008D4768">
        <w:rPr>
          <w:rFonts w:ascii="Myriad Pro" w:hAnsi="Myriad Pro"/>
          <w:noProof/>
          <w:color w:val="FFFFFF" w:themeColor="background1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1080B3" wp14:editId="5CA66CD9">
                <wp:simplePos x="0" y="0"/>
                <wp:positionH relativeFrom="page">
                  <wp:posOffset>5781675</wp:posOffset>
                </wp:positionH>
                <wp:positionV relativeFrom="paragraph">
                  <wp:posOffset>182880</wp:posOffset>
                </wp:positionV>
                <wp:extent cx="1549400" cy="657225"/>
                <wp:effectExtent l="0" t="0" r="0" b="9525"/>
                <wp:wrapNone/>
                <wp:docPr id="120314240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208162" w14:textId="77777777" w:rsidR="00C932A0" w:rsidRPr="00C932A0" w:rsidRDefault="004C4937" w:rsidP="00C932A0">
                            <w:pPr>
                              <w:jc w:val="right"/>
                              <w:rPr>
                                <w:b/>
                                <w:bCs/>
                                <w:color w:val="4891DC"/>
                              </w:rPr>
                            </w:pPr>
                            <w:hyperlink r:id="rId7" w:history="1">
                              <w:r w:rsidR="00C932A0" w:rsidRPr="00C932A0">
                                <w:rPr>
                                  <w:rStyle w:val="Hyperlink"/>
                                  <w:b/>
                                  <w:bCs/>
                                  <w:color w:val="4891DC"/>
                                </w:rPr>
                                <w:t>lifeeducationtrust.com</w:t>
                              </w:r>
                            </w:hyperlink>
                            <w:r w:rsidR="00C932A0">
                              <w:rPr>
                                <w:b/>
                                <w:bCs/>
                                <w:color w:val="4891DC"/>
                              </w:rPr>
                              <w:t xml:space="preserve">                                                      01708 447368                                                                       @lifeedutrust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1080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55.25pt;margin-top:14.4pt;width:122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" fillcolor="white [3201]" stroked="f" strokeweight=".5pt">
                <v:textbox>
                  <w:txbxContent>
                    <w:p w14:paraId="75208162" w14:textId="77777777" w:rsidR="00C932A0" w:rsidRPr="00C932A0" w:rsidRDefault="004C4937" w:rsidP="00C932A0">
                      <w:pPr>
                        <w:jc w:val="right"/>
                        <w:rPr>
                          <w:b/>
                          <w:bCs/>
                          <w:color w:val="4891DC"/>
                        </w:rPr>
                      </w:pPr>
                      <w:hyperlink r:id="rId8" w:history="1">
                        <w:r w:rsidR="00C932A0" w:rsidRPr="00C932A0">
                          <w:rPr>
                            <w:rStyle w:val="Hyperlink"/>
                            <w:b/>
                            <w:bCs/>
                            <w:color w:val="4891DC"/>
                          </w:rPr>
                          <w:t>lifeeducationtrust.com</w:t>
                        </w:r>
                      </w:hyperlink>
                      <w:r w:rsidR="00C932A0">
                        <w:rPr>
                          <w:b/>
                          <w:bCs/>
                          <w:color w:val="4891DC"/>
                        </w:rPr>
                        <w:t xml:space="preserve">                                                      01708 447368                                                                       @lifeedutrust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1CB6" w:rsidRPr="008D4768">
        <w:rPr>
          <w:rFonts w:ascii="Myriad Pro" w:hAnsi="Myriad Pro"/>
          <w:noProof/>
          <w:color w:val="FFFFFF" w:themeColor="background1"/>
          <w:sz w:val="44"/>
          <w:szCs w:val="44"/>
          <w:lang w:eastAsia="en-GB"/>
        </w:rPr>
        <w:drawing>
          <wp:anchor distT="0" distB="0" distL="114300" distR="114300" simplePos="0" relativeHeight="251666432" behindDoc="0" locked="0" layoutInCell="1" allowOverlap="1" wp14:anchorId="1946D7A8" wp14:editId="19454A33">
            <wp:simplePos x="0" y="0"/>
            <wp:positionH relativeFrom="margin">
              <wp:posOffset>4531360</wp:posOffset>
            </wp:positionH>
            <wp:positionV relativeFrom="paragraph">
              <wp:posOffset>-360045</wp:posOffset>
            </wp:positionV>
            <wp:extent cx="2514600" cy="5778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4768">
        <w:rPr>
          <w:rFonts w:ascii="Myriad Pro" w:hAnsi="Myriad Pro"/>
          <w:color w:val="FFFFFF" w:themeColor="background1"/>
          <w:sz w:val="44"/>
          <w:szCs w:val="44"/>
        </w:rPr>
        <w:t>Learning Support Assistant</w:t>
      </w:r>
    </w:p>
    <w:p w14:paraId="55E3841B" w14:textId="5E8C875A" w:rsidR="008D4768" w:rsidRPr="00E35A0C" w:rsidRDefault="00D51E40" w:rsidP="008D4768">
      <w:pPr>
        <w:pStyle w:val="NoSpacing"/>
        <w:rPr>
          <w:rFonts w:ascii="Myriad Pro" w:hAnsi="Myriad Pro"/>
          <w:noProof/>
          <w:sz w:val="16"/>
          <w:szCs w:val="16"/>
        </w:rPr>
      </w:pPr>
      <w:r>
        <w:rPr>
          <w:rFonts w:ascii="Myriad Pro" w:hAnsi="Myriad Pro"/>
          <w:b/>
          <w:bCs/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2D814949" wp14:editId="4D7EC49F">
            <wp:simplePos x="0" y="0"/>
            <wp:positionH relativeFrom="column">
              <wp:posOffset>4598035</wp:posOffset>
            </wp:positionH>
            <wp:positionV relativeFrom="paragraph">
              <wp:posOffset>11430</wp:posOffset>
            </wp:positionV>
            <wp:extent cx="647700" cy="647700"/>
            <wp:effectExtent l="0" t="0" r="0" b="0"/>
            <wp:wrapTight wrapText="bothSides">
              <wp:wrapPolygon edited="0">
                <wp:start x="0" y="0"/>
                <wp:lineTo x="0" y="20965"/>
                <wp:lineTo x="20965" y="20965"/>
                <wp:lineTo x="2096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85A8EF" w14:textId="172416D4" w:rsidR="00887F9B" w:rsidRDefault="00D455BA" w:rsidP="00850D03">
      <w:pPr>
        <w:spacing w:line="240" w:lineRule="auto"/>
        <w:rPr>
          <w:rFonts w:ascii="Myriad Pro" w:hAnsi="Myriad Pro"/>
          <w:b/>
          <w:bCs/>
        </w:rPr>
      </w:pPr>
      <w:r>
        <w:rPr>
          <w:rFonts w:ascii="Myriad Pro" w:hAnsi="Myriad Pro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EE18E0" wp14:editId="373D2D41">
                <wp:simplePos x="0" y="0"/>
                <wp:positionH relativeFrom="column">
                  <wp:posOffset>-202565</wp:posOffset>
                </wp:positionH>
                <wp:positionV relativeFrom="paragraph">
                  <wp:posOffset>325755</wp:posOffset>
                </wp:positionV>
                <wp:extent cx="4292600" cy="2622550"/>
                <wp:effectExtent l="0" t="0" r="12700" b="25400"/>
                <wp:wrapNone/>
                <wp:docPr id="9582086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2600" cy="2622550"/>
                        </a:xfrm>
                        <a:prstGeom prst="rect">
                          <a:avLst/>
                        </a:prstGeom>
                        <a:solidFill>
                          <a:srgbClr val="483798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6B5D7" w14:textId="5DF250CC" w:rsidR="00AB7FFD" w:rsidRDefault="00AB7FFD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A66B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Start Date:</w:t>
                            </w:r>
                            <w:r w:rsidR="004C07C9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As soon as possible </w:t>
                            </w:r>
                          </w:p>
                          <w:p w14:paraId="4EAB0025" w14:textId="77777777" w:rsidR="008D4768" w:rsidRPr="008D4768" w:rsidRDefault="008D4768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67AB559" w14:textId="74002763" w:rsidR="00AB7FFD" w:rsidRPr="00241E9C" w:rsidRDefault="00AB7FFD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A66B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Contract Type:</w:t>
                            </w:r>
                            <w:r w:rsidR="004C07C9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Permanent </w:t>
                            </w:r>
                          </w:p>
                          <w:p w14:paraId="44369FBD" w14:textId="77777777" w:rsidR="008D4768" w:rsidRPr="008D4768" w:rsidRDefault="008D4768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C8BF2AB" w14:textId="2F74CC5C" w:rsidR="00AB7FFD" w:rsidRDefault="00AB7FFD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A66B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Scale:</w:t>
                            </w:r>
                            <w:r w:rsidRPr="008D4768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C07C9" w:rsidRPr="004C07C9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LSA </w:t>
                            </w:r>
                            <w:r w:rsidR="00D51E40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3:5</w:t>
                            </w:r>
                            <w:r w:rsidR="004C07C9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9A64A61" w14:textId="77777777" w:rsidR="008D4768" w:rsidRPr="008D4768" w:rsidRDefault="008D4768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BF4C8E6" w14:textId="4A708E12" w:rsidR="00B8167E" w:rsidRDefault="00B8167E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A66B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Actual Sa</w:t>
                            </w:r>
                            <w:r w:rsidR="00AB7FFD" w:rsidRPr="00BA66B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lary:</w:t>
                            </w:r>
                            <w:r w:rsidR="00AB7FFD" w:rsidRPr="008D4768"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073F42B" w14:textId="77777777" w:rsidR="00B8167E" w:rsidRDefault="00B8167E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23D087CB" w14:textId="0EB4E4C0" w:rsidR="00B8167E" w:rsidRPr="004C07C9" w:rsidRDefault="00B8167E" w:rsidP="00334884">
                            <w:pPr>
                              <w:pStyle w:val="NoSpacing"/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C07C9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Hours: </w:t>
                            </w:r>
                            <w:r w:rsidR="00D51E40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32.5</w:t>
                            </w:r>
                          </w:p>
                          <w:p w14:paraId="0136D19A" w14:textId="77777777" w:rsidR="00B8167E" w:rsidRDefault="00B8167E" w:rsidP="008D4768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62935541" w14:textId="384EE0CC" w:rsidR="00AB7FFD" w:rsidRPr="008D4768" w:rsidRDefault="00AB7FFD" w:rsidP="00AB7FFD">
                            <w:pPr>
                              <w:pStyle w:val="NoSpacing"/>
                              <w:rPr>
                                <w:rFonts w:ascii="Myriad Pro" w:hAnsi="Myriad Pro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18E0" id="Text Box 2" o:spid="_x0000_s1027" type="#_x0000_t202" style="position:absolute;margin-left:-15.95pt;margin-top:25.65pt;width:338pt;height:20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" fillcolor="#483798" strokeweight=".5pt">
                <v:textbox>
                  <w:txbxContent>
                    <w:p w14:paraId="3206B5D7" w14:textId="5DF250CC" w:rsidR="00AB7FFD" w:rsidRDefault="00AB7FFD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A66B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Start Date:</w:t>
                      </w:r>
                      <w:r w:rsidR="004C07C9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As soon as possible </w:t>
                      </w:r>
                    </w:p>
                    <w:p w14:paraId="4EAB0025" w14:textId="77777777" w:rsidR="008D4768" w:rsidRPr="008D4768" w:rsidRDefault="008D4768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67AB559" w14:textId="74002763" w:rsidR="00AB7FFD" w:rsidRPr="00241E9C" w:rsidRDefault="00AB7FFD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0"/>
                          <w:szCs w:val="20"/>
                        </w:rPr>
                      </w:pPr>
                      <w:r w:rsidRPr="00BA66B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Contract Type:</w:t>
                      </w:r>
                      <w:r w:rsidR="004C07C9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Permanent </w:t>
                      </w:r>
                    </w:p>
                    <w:p w14:paraId="44369FBD" w14:textId="77777777" w:rsidR="008D4768" w:rsidRPr="008D4768" w:rsidRDefault="008D4768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C8BF2AB" w14:textId="2F74CC5C" w:rsidR="00AB7FFD" w:rsidRDefault="00AB7FFD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A66B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Scale:</w:t>
                      </w:r>
                      <w:r w:rsidRPr="008D4768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4C07C9" w:rsidRPr="004C07C9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LSA </w:t>
                      </w:r>
                      <w:r w:rsidR="00D51E40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3:5</w:t>
                      </w:r>
                      <w:r w:rsidR="004C07C9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9A64A61" w14:textId="77777777" w:rsidR="008D4768" w:rsidRPr="008D4768" w:rsidRDefault="008D4768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2BF4C8E6" w14:textId="4A708E12" w:rsidR="00B8167E" w:rsidRDefault="00B8167E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A66B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Actual Sa</w:t>
                      </w:r>
                      <w:r w:rsidR="00AB7FFD" w:rsidRPr="00BA66B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lary:</w:t>
                      </w:r>
                      <w:r w:rsidR="00AB7FFD" w:rsidRPr="008D4768"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073F42B" w14:textId="77777777" w:rsidR="00B8167E" w:rsidRDefault="00B8167E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23D087CB" w14:textId="0EB4E4C0" w:rsidR="00B8167E" w:rsidRPr="004C07C9" w:rsidRDefault="00B8167E" w:rsidP="00334884">
                      <w:pPr>
                        <w:pStyle w:val="NoSpacing"/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4C07C9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Hours: </w:t>
                      </w:r>
                      <w:r w:rsidR="00D51E40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32.5</w:t>
                      </w:r>
                    </w:p>
                    <w:p w14:paraId="0136D19A" w14:textId="77777777" w:rsidR="00B8167E" w:rsidRDefault="00B8167E" w:rsidP="008D4768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62935541" w14:textId="384EE0CC" w:rsidR="00AB7FFD" w:rsidRPr="008D4768" w:rsidRDefault="00AB7FFD" w:rsidP="00AB7FFD">
                      <w:pPr>
                        <w:pStyle w:val="NoSpacing"/>
                        <w:rPr>
                          <w:rFonts w:ascii="Myriad Pro" w:hAnsi="Myriad Pro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AE8C27" w14:textId="6C49D9E1" w:rsidR="00253620" w:rsidRDefault="00253620" w:rsidP="00850D03">
      <w:pPr>
        <w:spacing w:line="240" w:lineRule="auto"/>
        <w:rPr>
          <w:rFonts w:ascii="Myriad Pro" w:hAnsi="Myriad Pro"/>
          <w:b/>
          <w:bCs/>
        </w:rPr>
      </w:pPr>
    </w:p>
    <w:p w14:paraId="7C1C4913" w14:textId="379D4DB5" w:rsidR="00253620" w:rsidRPr="00253620" w:rsidRDefault="008D4768" w:rsidP="00253620">
      <w:pPr>
        <w:rPr>
          <w:rFonts w:ascii="Myriad Pro" w:hAnsi="Myriad Pro"/>
        </w:rPr>
      </w:pPr>
      <w:r>
        <w:rPr>
          <w:rFonts w:ascii="Myriad Pro" w:hAnsi="Myriad Pro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E4188E4" wp14:editId="36EC02EA">
                <wp:simplePos x="0" y="0"/>
                <wp:positionH relativeFrom="column">
                  <wp:posOffset>4340860</wp:posOffset>
                </wp:positionH>
                <wp:positionV relativeFrom="paragraph">
                  <wp:posOffset>13335</wp:posOffset>
                </wp:positionV>
                <wp:extent cx="2503170" cy="5229225"/>
                <wp:effectExtent l="0" t="0" r="11430" b="28575"/>
                <wp:wrapNone/>
                <wp:docPr id="85894776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170" cy="522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483798"/>
                          </a:solidFill>
                        </a:ln>
                      </wps:spPr>
                      <wps:txbx>
                        <w:txbxContent>
                          <w:p w14:paraId="4F42055D" w14:textId="77777777" w:rsidR="00AB7FFD" w:rsidRPr="009B6B9E" w:rsidRDefault="00AB7FFD" w:rsidP="00AB7FFD">
                            <w:pPr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8"/>
                                <w:szCs w:val="28"/>
                              </w:rPr>
                            </w:pPr>
                            <w:r w:rsidRPr="009B6B9E"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8"/>
                                <w:szCs w:val="28"/>
                              </w:rPr>
                              <w:t>Our Way of LIFE</w:t>
                            </w:r>
                          </w:p>
                          <w:p w14:paraId="32D498E4" w14:textId="77777777" w:rsidR="00AB7FFD" w:rsidRPr="00AB7FFD" w:rsidRDefault="00AB7FFD" w:rsidP="00AB7FFD">
                            <w:pPr>
                              <w:rPr>
                                <w:color w:val="483798"/>
                              </w:rPr>
                            </w:pPr>
                            <w:r w:rsidRPr="00AB7FFD">
                              <w:rPr>
                                <w:color w:val="483798"/>
                              </w:rPr>
                              <w:t xml:space="preserve">Our Purpose is </w:t>
                            </w:r>
                            <w:r w:rsidRPr="00AB7FFD">
                              <w:rPr>
                                <w:b/>
                                <w:bCs/>
                                <w:i/>
                                <w:iCs/>
                                <w:color w:val="483798"/>
                              </w:rPr>
                              <w:t xml:space="preserve">'To build great learning communities where children flourish’ </w:t>
                            </w:r>
                            <w:r w:rsidRPr="00AB7FFD">
                              <w:rPr>
                                <w:color w:val="483798"/>
                              </w:rPr>
                              <w:t xml:space="preserve">and at LIFE Education Trust we work collaboratively to ensure that everything we do can positively impact the lives of our pupils and employees. </w:t>
                            </w:r>
                          </w:p>
                          <w:p w14:paraId="20FA224B" w14:textId="77777777" w:rsidR="00AB7FFD" w:rsidRPr="00AB7FFD" w:rsidRDefault="00AB7FFD" w:rsidP="00AB7FFD">
                            <w:pPr>
                              <w:rPr>
                                <w:color w:val="483798"/>
                              </w:rPr>
                            </w:pPr>
                            <w:r w:rsidRPr="00AB7FFD">
                              <w:rPr>
                                <w:color w:val="483798"/>
                              </w:rPr>
                              <w:t xml:space="preserve">To accomplish our purpose, we use our 3 core beliefs: </w:t>
                            </w:r>
                            <w:r w:rsidRPr="00AB7FFD">
                              <w:rPr>
                                <w:b/>
                                <w:bCs/>
                                <w:i/>
                                <w:iCs/>
                                <w:color w:val="483798"/>
                              </w:rPr>
                              <w:t>‘Courageous Optimism’, ‘Boundless Creativity’ &amp; ‘Heartfelt Compassion’.</w:t>
                            </w:r>
                            <w:r w:rsidRPr="00AB7FFD">
                              <w:rPr>
                                <w:color w:val="483798"/>
                              </w:rPr>
                              <w:t xml:space="preserve"> We believe in helping colleagues and pupils achieve their personal best </w:t>
                            </w:r>
                            <w:r w:rsidR="006C1854">
                              <w:rPr>
                                <w:color w:val="483798"/>
                              </w:rPr>
                              <w:t>and</w:t>
                            </w:r>
                            <w:r w:rsidRPr="00AB7FFD">
                              <w:rPr>
                                <w:color w:val="483798"/>
                              </w:rPr>
                              <w:t xml:space="preserve"> we strive to recruit first class talent for our Trust.</w:t>
                            </w:r>
                          </w:p>
                          <w:p w14:paraId="49508542" w14:textId="77777777" w:rsidR="008D4768" w:rsidRPr="00AB7FFD" w:rsidRDefault="008D4768" w:rsidP="008D4768">
                            <w:pPr>
                              <w:rPr>
                                <w:color w:val="483798"/>
                              </w:rPr>
                            </w:pPr>
                            <w:r w:rsidRPr="00AB7FFD">
                              <w:rPr>
                                <w:color w:val="483798"/>
                              </w:rPr>
                              <w:t>We are looking for individuals who share our passion for providing excellent learning environments, making our schools the best they can be and having a positive impact in the community. You will be joining an organisation that can offer you many opportunities to progress and make a real difference.</w:t>
                            </w:r>
                          </w:p>
                          <w:p w14:paraId="72DBD49F" w14:textId="41EB3C55" w:rsidR="00AB7FFD" w:rsidRPr="00AB7FFD" w:rsidRDefault="008D4768" w:rsidP="008D4768">
                            <w:pPr>
                              <w:rPr>
                                <w:color w:val="483798"/>
                              </w:rPr>
                            </w:pPr>
                            <w:r>
                              <w:rPr>
                                <w:color w:val="483798"/>
                              </w:rPr>
                              <w:t xml:space="preserve">We are now looking to appoint a </w:t>
                            </w:r>
                            <w:r w:rsidRPr="00AB7FFD">
                              <w:rPr>
                                <w:color w:val="483798"/>
                              </w:rPr>
                              <w:t>passionate and inspiring</w:t>
                            </w:r>
                            <w:r>
                              <w:rPr>
                                <w:color w:val="48379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83798"/>
                              </w:rPr>
                              <w:t xml:space="preserve">LSA </w:t>
                            </w:r>
                            <w:r w:rsidRPr="00AB7FFD">
                              <w:rPr>
                                <w:color w:val="483798"/>
                              </w:rPr>
                              <w:t>to join</w:t>
                            </w:r>
                            <w:r>
                              <w:rPr>
                                <w:color w:val="483798"/>
                              </w:rPr>
                              <w:t xml:space="preserve"> </w:t>
                            </w:r>
                            <w:r w:rsidR="00334884">
                              <w:rPr>
                                <w:b/>
                                <w:color w:val="483798"/>
                              </w:rPr>
                              <w:t xml:space="preserve">Dr Walkers Primary School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188E4" id="Text Box 4" o:spid="_x0000_s1028" type="#_x0000_t202" style="position:absolute;margin-left:341.8pt;margin-top:1.05pt;width:197.1pt;height:411.75pt;z-index: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" fillcolor="white [3201]" strokecolor="#483798" strokeweight=".5pt">
                <v:textbox>
                  <w:txbxContent>
                    <w:p w14:paraId="4F42055D" w14:textId="77777777" w:rsidR="00AB7FFD" w:rsidRPr="009B6B9E" w:rsidRDefault="00AB7FFD" w:rsidP="00AB7FFD">
                      <w:pPr>
                        <w:rPr>
                          <w:rFonts w:ascii="Myriad Pro" w:hAnsi="Myriad Pro"/>
                          <w:b/>
                          <w:bCs/>
                          <w:color w:val="C42695"/>
                          <w:sz w:val="28"/>
                          <w:szCs w:val="28"/>
                        </w:rPr>
                      </w:pPr>
                      <w:r w:rsidRPr="009B6B9E">
                        <w:rPr>
                          <w:rFonts w:ascii="Myriad Pro" w:hAnsi="Myriad Pro"/>
                          <w:b/>
                          <w:bCs/>
                          <w:color w:val="C42695"/>
                          <w:sz w:val="28"/>
                          <w:szCs w:val="28"/>
                        </w:rPr>
                        <w:t>Our Way of LIFE</w:t>
                      </w:r>
                    </w:p>
                    <w:p w14:paraId="32D498E4" w14:textId="77777777" w:rsidR="00AB7FFD" w:rsidRPr="00AB7FFD" w:rsidRDefault="00AB7FFD" w:rsidP="00AB7FFD">
                      <w:pPr>
                        <w:rPr>
                          <w:color w:val="483798"/>
                        </w:rPr>
                      </w:pPr>
                      <w:r w:rsidRPr="00AB7FFD">
                        <w:rPr>
                          <w:color w:val="483798"/>
                        </w:rPr>
                        <w:t xml:space="preserve">Our Purpose is </w:t>
                      </w:r>
                      <w:r w:rsidRPr="00AB7FFD">
                        <w:rPr>
                          <w:b/>
                          <w:bCs/>
                          <w:i/>
                          <w:iCs/>
                          <w:color w:val="483798"/>
                        </w:rPr>
                        <w:t xml:space="preserve">'To build great learning communities where children flourish’ </w:t>
                      </w:r>
                      <w:r w:rsidRPr="00AB7FFD">
                        <w:rPr>
                          <w:color w:val="483798"/>
                        </w:rPr>
                        <w:t xml:space="preserve">and at LIFE Education Trust we work collaboratively to ensure that everything we do can positively impact the lives of our pupils and employees. </w:t>
                      </w:r>
                    </w:p>
                    <w:p w14:paraId="20FA224B" w14:textId="77777777" w:rsidR="00AB7FFD" w:rsidRPr="00AB7FFD" w:rsidRDefault="00AB7FFD" w:rsidP="00AB7FFD">
                      <w:pPr>
                        <w:rPr>
                          <w:color w:val="483798"/>
                        </w:rPr>
                      </w:pPr>
                      <w:r w:rsidRPr="00AB7FFD">
                        <w:rPr>
                          <w:color w:val="483798"/>
                        </w:rPr>
                        <w:t xml:space="preserve">To accomplish our purpose, we use our 3 core beliefs: </w:t>
                      </w:r>
                      <w:r w:rsidRPr="00AB7FFD">
                        <w:rPr>
                          <w:b/>
                          <w:bCs/>
                          <w:i/>
                          <w:iCs/>
                          <w:color w:val="483798"/>
                        </w:rPr>
                        <w:t>‘Courageous Optimism’, ‘Boundless Creativity’ &amp; ‘Heartfelt Compassion’.</w:t>
                      </w:r>
                      <w:r w:rsidRPr="00AB7FFD">
                        <w:rPr>
                          <w:color w:val="483798"/>
                        </w:rPr>
                        <w:t xml:space="preserve"> We believe in helping colleagues and pupils achieve their personal best </w:t>
                      </w:r>
                      <w:r w:rsidR="006C1854">
                        <w:rPr>
                          <w:color w:val="483798"/>
                        </w:rPr>
                        <w:t>and</w:t>
                      </w:r>
                      <w:r w:rsidRPr="00AB7FFD">
                        <w:rPr>
                          <w:color w:val="483798"/>
                        </w:rPr>
                        <w:t xml:space="preserve"> we strive to recruit first class talent for our Trust.</w:t>
                      </w:r>
                    </w:p>
                    <w:p w14:paraId="49508542" w14:textId="77777777" w:rsidR="008D4768" w:rsidRPr="00AB7FFD" w:rsidRDefault="008D4768" w:rsidP="008D4768">
                      <w:pPr>
                        <w:rPr>
                          <w:color w:val="483798"/>
                        </w:rPr>
                      </w:pPr>
                      <w:r w:rsidRPr="00AB7FFD">
                        <w:rPr>
                          <w:color w:val="483798"/>
                        </w:rPr>
                        <w:t>We are looking for individuals who share our passion for providing excellent learning environments, making our schools the best they can be and having a positive impact in the community. You will be joining an organisation that can offer you many opportunities to progress and make a real difference.</w:t>
                      </w:r>
                    </w:p>
                    <w:p w14:paraId="72DBD49F" w14:textId="41EB3C55" w:rsidR="00AB7FFD" w:rsidRPr="00AB7FFD" w:rsidRDefault="008D4768" w:rsidP="008D4768">
                      <w:pPr>
                        <w:rPr>
                          <w:color w:val="483798"/>
                        </w:rPr>
                      </w:pPr>
                      <w:r>
                        <w:rPr>
                          <w:color w:val="483798"/>
                        </w:rPr>
                        <w:t xml:space="preserve">We are now looking to appoint a </w:t>
                      </w:r>
                      <w:r w:rsidRPr="00AB7FFD">
                        <w:rPr>
                          <w:color w:val="483798"/>
                        </w:rPr>
                        <w:t>passionate and inspiring</w:t>
                      </w:r>
                      <w:r>
                        <w:rPr>
                          <w:color w:val="483798"/>
                        </w:rPr>
                        <w:t xml:space="preserve"> </w:t>
                      </w:r>
                      <w:r>
                        <w:rPr>
                          <w:b/>
                          <w:color w:val="483798"/>
                        </w:rPr>
                        <w:t xml:space="preserve">LSA </w:t>
                      </w:r>
                      <w:r w:rsidRPr="00AB7FFD">
                        <w:rPr>
                          <w:color w:val="483798"/>
                        </w:rPr>
                        <w:t>to join</w:t>
                      </w:r>
                      <w:r>
                        <w:rPr>
                          <w:color w:val="483798"/>
                        </w:rPr>
                        <w:t xml:space="preserve"> </w:t>
                      </w:r>
                      <w:r w:rsidR="00334884">
                        <w:rPr>
                          <w:b/>
                          <w:color w:val="483798"/>
                        </w:rPr>
                        <w:t xml:space="preserve">Dr Walkers Primary School </w:t>
                      </w:r>
                    </w:p>
                  </w:txbxContent>
                </v:textbox>
              </v:shape>
            </w:pict>
          </mc:Fallback>
        </mc:AlternateContent>
      </w:r>
    </w:p>
    <w:p w14:paraId="13B04B18" w14:textId="77777777" w:rsidR="00253620" w:rsidRPr="00253620" w:rsidRDefault="00253620" w:rsidP="00253620">
      <w:pPr>
        <w:rPr>
          <w:rFonts w:ascii="Myriad Pro" w:hAnsi="Myriad Pro"/>
        </w:rPr>
      </w:pPr>
    </w:p>
    <w:p w14:paraId="6F875283" w14:textId="7B69DACB" w:rsidR="00253620" w:rsidRPr="00253620" w:rsidRDefault="00B8167E" w:rsidP="00253620">
      <w:pPr>
        <w:rPr>
          <w:rFonts w:ascii="Myriad Pro" w:hAnsi="Myriad Pro"/>
        </w:rPr>
      </w:pPr>
      <w:r>
        <w:rPr>
          <w:rFonts w:ascii="Myriad Pro" w:hAnsi="Myriad Pro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EB16D" wp14:editId="240C21A2">
                <wp:simplePos x="0" y="0"/>
                <wp:positionH relativeFrom="margin">
                  <wp:posOffset>2348644</wp:posOffset>
                </wp:positionH>
                <wp:positionV relativeFrom="paragraph">
                  <wp:posOffset>116785</wp:posOffset>
                </wp:positionV>
                <wp:extent cx="1668780" cy="1001864"/>
                <wp:effectExtent l="0" t="0" r="7620" b="8255"/>
                <wp:wrapNone/>
                <wp:docPr id="9368244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10018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14F87F" w14:textId="708A1986" w:rsidR="00AB7FFD" w:rsidRDefault="00AB7FFD">
                            <w:pPr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</w:pPr>
                            <w:r w:rsidRPr="00AB7FFD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>Application De</w:t>
                            </w:r>
                            <w:r w:rsidRPr="005A1200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>a</w:t>
                            </w:r>
                            <w:r w:rsidRPr="00AB7FFD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 xml:space="preserve">dline: </w:t>
                            </w:r>
                            <w:r w:rsidR="004C07C9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 xml:space="preserve">9am </w:t>
                            </w:r>
                            <w:r w:rsidR="00D51E40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>22</w:t>
                            </w:r>
                            <w:r w:rsidR="00D51E40" w:rsidRPr="00D51E40">
                              <w:rPr>
                                <w:rFonts w:ascii="Myriad Pro" w:hAnsi="Myriad Pro"/>
                                <w:b/>
                                <w:color w:val="C42695"/>
                                <w:vertAlign w:val="superscript"/>
                              </w:rPr>
                              <w:t>nd</w:t>
                            </w:r>
                            <w:r w:rsidR="00D51E40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 xml:space="preserve"> May</w:t>
                            </w:r>
                            <w:r w:rsidR="004C07C9" w:rsidRPr="004C07C9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 xml:space="preserve"> 2026</w:t>
                            </w:r>
                          </w:p>
                          <w:p w14:paraId="569DF6A4" w14:textId="5D7266EB" w:rsidR="004C07C9" w:rsidRPr="00AB7FFD" w:rsidRDefault="004C07C9">
                            <w:pPr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 xml:space="preserve">Interview Date: </w:t>
                            </w:r>
                            <w:r w:rsidR="00D51E40">
                              <w:rPr>
                                <w:rFonts w:ascii="Myriad Pro" w:hAnsi="Myriad Pro"/>
                                <w:b/>
                                <w:color w:val="C42695"/>
                              </w:rPr>
                              <w:t xml:space="preserve">TBC.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EB16D" id="Text Box 3" o:spid="_x0000_s1029" type="#_x0000_t202" style="position:absolute;margin-left:184.95pt;margin-top:9.2pt;width:131.4pt;height:78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" fillcolor="white [3212]" stroked="f" strokeweight=".5pt">
                <v:textbox>
                  <w:txbxContent>
                    <w:p w14:paraId="1A14F87F" w14:textId="708A1986" w:rsidR="00AB7FFD" w:rsidRDefault="00AB7FFD">
                      <w:pPr>
                        <w:rPr>
                          <w:rFonts w:ascii="Myriad Pro" w:hAnsi="Myriad Pro"/>
                          <w:b/>
                          <w:color w:val="C42695"/>
                        </w:rPr>
                      </w:pPr>
                      <w:r w:rsidRPr="00AB7FFD">
                        <w:rPr>
                          <w:rFonts w:ascii="Myriad Pro" w:hAnsi="Myriad Pro"/>
                          <w:b/>
                          <w:color w:val="C42695"/>
                        </w:rPr>
                        <w:t>Application De</w:t>
                      </w:r>
                      <w:r w:rsidRPr="005A1200">
                        <w:rPr>
                          <w:rFonts w:ascii="Myriad Pro" w:hAnsi="Myriad Pro"/>
                          <w:b/>
                          <w:color w:val="C42695"/>
                        </w:rPr>
                        <w:t>a</w:t>
                      </w:r>
                      <w:r w:rsidRPr="00AB7FFD">
                        <w:rPr>
                          <w:rFonts w:ascii="Myriad Pro" w:hAnsi="Myriad Pro"/>
                          <w:b/>
                          <w:color w:val="C42695"/>
                        </w:rPr>
                        <w:t xml:space="preserve">dline: </w:t>
                      </w:r>
                      <w:r w:rsidR="004C07C9">
                        <w:rPr>
                          <w:rFonts w:ascii="Myriad Pro" w:hAnsi="Myriad Pro"/>
                          <w:b/>
                          <w:color w:val="C42695"/>
                        </w:rPr>
                        <w:t xml:space="preserve">9am </w:t>
                      </w:r>
                      <w:r w:rsidR="00D51E40">
                        <w:rPr>
                          <w:rFonts w:ascii="Myriad Pro" w:hAnsi="Myriad Pro"/>
                          <w:b/>
                          <w:color w:val="C42695"/>
                        </w:rPr>
                        <w:t>22</w:t>
                      </w:r>
                      <w:r w:rsidR="00D51E40" w:rsidRPr="00D51E40">
                        <w:rPr>
                          <w:rFonts w:ascii="Myriad Pro" w:hAnsi="Myriad Pro"/>
                          <w:b/>
                          <w:color w:val="C42695"/>
                          <w:vertAlign w:val="superscript"/>
                        </w:rPr>
                        <w:t>nd</w:t>
                      </w:r>
                      <w:r w:rsidR="00D51E40">
                        <w:rPr>
                          <w:rFonts w:ascii="Myriad Pro" w:hAnsi="Myriad Pro"/>
                          <w:b/>
                          <w:color w:val="C42695"/>
                        </w:rPr>
                        <w:t xml:space="preserve"> May</w:t>
                      </w:r>
                      <w:r w:rsidR="004C07C9" w:rsidRPr="004C07C9">
                        <w:rPr>
                          <w:rFonts w:ascii="Myriad Pro" w:hAnsi="Myriad Pro"/>
                          <w:b/>
                          <w:color w:val="C42695"/>
                        </w:rPr>
                        <w:t xml:space="preserve"> 2026</w:t>
                      </w:r>
                    </w:p>
                    <w:p w14:paraId="569DF6A4" w14:textId="5D7266EB" w:rsidR="004C07C9" w:rsidRPr="00AB7FFD" w:rsidRDefault="004C07C9">
                      <w:pPr>
                        <w:rPr>
                          <w:rFonts w:ascii="Myriad Pro" w:hAnsi="Myriad Pro"/>
                          <w:b/>
                          <w:color w:val="C42695"/>
                        </w:rPr>
                      </w:pPr>
                      <w:r>
                        <w:rPr>
                          <w:rFonts w:ascii="Myriad Pro" w:hAnsi="Myriad Pro"/>
                          <w:b/>
                          <w:color w:val="C42695"/>
                        </w:rPr>
                        <w:t xml:space="preserve">Interview Date: </w:t>
                      </w:r>
                      <w:r w:rsidR="00D51E40">
                        <w:rPr>
                          <w:rFonts w:ascii="Myriad Pro" w:hAnsi="Myriad Pro"/>
                          <w:b/>
                          <w:color w:val="C42695"/>
                        </w:rPr>
                        <w:t xml:space="preserve">TBC.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A17FED" w14:textId="27BEDA85" w:rsidR="00253620" w:rsidRPr="00253620" w:rsidRDefault="00253620" w:rsidP="00253620">
      <w:pPr>
        <w:rPr>
          <w:rFonts w:ascii="Myriad Pro" w:hAnsi="Myriad Pro"/>
        </w:rPr>
      </w:pPr>
    </w:p>
    <w:p w14:paraId="609880E5" w14:textId="77777777" w:rsidR="00253620" w:rsidRPr="00253620" w:rsidRDefault="00253620" w:rsidP="00253620">
      <w:pPr>
        <w:rPr>
          <w:rFonts w:ascii="Myriad Pro" w:hAnsi="Myriad Pro"/>
        </w:rPr>
      </w:pPr>
    </w:p>
    <w:p w14:paraId="6E610EF1" w14:textId="34033DE2" w:rsidR="00253620" w:rsidRPr="00253620" w:rsidRDefault="00253620" w:rsidP="00253620">
      <w:pPr>
        <w:rPr>
          <w:rFonts w:ascii="Myriad Pro" w:hAnsi="Myriad Pro"/>
        </w:rPr>
      </w:pPr>
    </w:p>
    <w:p w14:paraId="05A35549" w14:textId="77777777" w:rsidR="00253620" w:rsidRPr="00253620" w:rsidRDefault="00253620" w:rsidP="00253620">
      <w:pPr>
        <w:rPr>
          <w:rFonts w:ascii="Myriad Pro" w:hAnsi="Myriad Pro"/>
        </w:rPr>
      </w:pPr>
    </w:p>
    <w:p w14:paraId="64898A55" w14:textId="77777777" w:rsidR="00253620" w:rsidRPr="00253620" w:rsidRDefault="00253620" w:rsidP="00253620">
      <w:pPr>
        <w:rPr>
          <w:rFonts w:ascii="Myriad Pro" w:hAnsi="Myriad Pro"/>
        </w:rPr>
      </w:pPr>
    </w:p>
    <w:p w14:paraId="30EA98C4" w14:textId="683871AA" w:rsidR="00253620" w:rsidRPr="00253620" w:rsidRDefault="00E35A0C" w:rsidP="00253620">
      <w:pPr>
        <w:rPr>
          <w:rFonts w:ascii="Myriad Pro" w:hAnsi="Myriad Pro"/>
        </w:rPr>
      </w:pPr>
      <w:r>
        <w:rPr>
          <w:rFonts w:ascii="Myriad Pro" w:hAnsi="Myriad Pro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567" behindDoc="0" locked="0" layoutInCell="1" allowOverlap="1" wp14:anchorId="2D3675C2" wp14:editId="15115634">
                <wp:simplePos x="0" y="0"/>
                <wp:positionH relativeFrom="column">
                  <wp:posOffset>-173990</wp:posOffset>
                </wp:positionH>
                <wp:positionV relativeFrom="paragraph">
                  <wp:posOffset>120016</wp:posOffset>
                </wp:positionV>
                <wp:extent cx="4394200" cy="5899150"/>
                <wp:effectExtent l="0" t="0" r="6350" b="6350"/>
                <wp:wrapNone/>
                <wp:docPr id="82650486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0" cy="589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438A36" w14:textId="77777777" w:rsidR="008D4768" w:rsidRDefault="008D4768" w:rsidP="008D4768">
                            <w:pPr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6"/>
                                <w:szCs w:val="26"/>
                              </w:rPr>
                              <w:t>Job Purpose:</w:t>
                            </w:r>
                          </w:p>
                          <w:p w14:paraId="6D1A17E0" w14:textId="353A8BA9" w:rsidR="008D4768" w:rsidRPr="008D4768" w:rsidRDefault="008D4768" w:rsidP="008D4768">
                            <w:r>
                              <w:t xml:space="preserve">The Learning Support Assistant (LSA) is one member of a team of professionals that will include </w:t>
                            </w:r>
                            <w:r w:rsidR="005B4DED">
                              <w:t>all education colleagues</w:t>
                            </w:r>
                            <w:r>
                              <w:t xml:space="preserve">. The team works together to care for and educate the pupils in the school. </w:t>
                            </w:r>
                            <w:r w:rsidR="00E02EED">
                              <w:t>An</w:t>
                            </w:r>
                            <w:r>
                              <w:t xml:space="preserve"> LSA makes a specific contribution to their specific subject area and / or curriculum contribution to the school teaching and learning programme. This </w:t>
                            </w:r>
                            <w:r w:rsidR="00E02EED">
                              <w:t xml:space="preserve">role </w:t>
                            </w:r>
                            <w:r>
                              <w:t xml:space="preserve">also incorporates </w:t>
                            </w:r>
                            <w:r w:rsidR="00E02EED">
                              <w:t xml:space="preserve">a Breakfast Club Leader and </w:t>
                            </w:r>
                            <w:r>
                              <w:t>Midday Assistant role</w:t>
                            </w:r>
                            <w:r w:rsidR="00E02EED">
                              <w:t>,</w:t>
                            </w:r>
                            <w:r>
                              <w:t xml:space="preserve"> where you will take care and control of all the children on the school premises during the </w:t>
                            </w:r>
                            <w:r w:rsidR="00E02EED">
                              <w:t xml:space="preserve">morning and </w:t>
                            </w:r>
                            <w:r>
                              <w:t>lunch brea</w:t>
                            </w:r>
                            <w:r w:rsidR="00E02EED">
                              <w:t>k</w:t>
                            </w:r>
                            <w:r>
                              <w:t>.</w:t>
                            </w:r>
                          </w:p>
                          <w:p w14:paraId="1D12D98C" w14:textId="77777777" w:rsidR="008D4768" w:rsidRPr="009B6B9E" w:rsidRDefault="008D4768" w:rsidP="008D4768">
                            <w:pPr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6"/>
                                <w:szCs w:val="26"/>
                              </w:rPr>
                            </w:pPr>
                            <w:r w:rsidRPr="009B6B9E"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6"/>
                                <w:szCs w:val="26"/>
                              </w:rPr>
                              <w:t>You will:</w:t>
                            </w:r>
                          </w:p>
                          <w:p w14:paraId="6D8E99E3" w14:textId="77777777" w:rsidR="00E35A0C" w:rsidRPr="00E02EED" w:rsidRDefault="00E35A0C" w:rsidP="00E35A0C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E02EED">
                              <w:rPr>
                                <w:rFonts w:eastAsia="Times New Roman"/>
                                <w:color w:val="000000"/>
                              </w:rPr>
                              <w:t>Share our commitment to building great learning communities for our pupils</w:t>
                            </w:r>
                          </w:p>
                          <w:p w14:paraId="12B2946D" w14:textId="77777777" w:rsidR="00E35A0C" w:rsidRPr="00E02EED" w:rsidRDefault="00E35A0C" w:rsidP="00E35A0C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E02EED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Support the vision and values of our school Inspire pupils with a passion for learning </w:t>
                            </w:r>
                          </w:p>
                          <w:p w14:paraId="67F4CFEB" w14:textId="77777777" w:rsidR="00E35A0C" w:rsidRPr="00E02EED" w:rsidRDefault="00E35A0C" w:rsidP="00E35A0C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E02EED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Have an understanding of specific learning needs and styles to differentiate support to pupils </w:t>
                            </w:r>
                          </w:p>
                          <w:p w14:paraId="35D95EA9" w14:textId="77777777" w:rsidR="00E35A0C" w:rsidRPr="00E02EED" w:rsidRDefault="00E35A0C" w:rsidP="00E35A0C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E02EED">
                              <w:rPr>
                                <w:rFonts w:eastAsia="Times New Roman" w:cstheme="minorHAnsi"/>
                                <w:color w:val="000000"/>
                              </w:rPr>
                              <w:t>Have the ability to plan effectively to enable multi-tasking</w:t>
                            </w:r>
                          </w:p>
                          <w:p w14:paraId="6F114FA2" w14:textId="77777777" w:rsidR="00E35A0C" w:rsidRPr="00E02EED" w:rsidRDefault="00E35A0C" w:rsidP="00E35A0C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E02EED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Have a desire to help all pupils succeed </w:t>
                            </w:r>
                          </w:p>
                          <w:p w14:paraId="0628FCAE" w14:textId="77777777" w:rsidR="00E35A0C" w:rsidRPr="00E02EED" w:rsidRDefault="00E35A0C" w:rsidP="00E35A0C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E02EED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Have compassion towards the needs of the pupils. </w:t>
                            </w:r>
                          </w:p>
                          <w:p w14:paraId="6D725861" w14:textId="77777777" w:rsidR="00E35A0C" w:rsidRPr="00E02EED" w:rsidRDefault="00E35A0C" w:rsidP="00E35A0C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E02EED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Have the ability to exchange verbal information clearly and sensitively with pupils and adults </w:t>
                            </w:r>
                          </w:p>
                          <w:p w14:paraId="56B571C8" w14:textId="77777777" w:rsidR="00E35A0C" w:rsidRPr="00E02EED" w:rsidRDefault="00E35A0C" w:rsidP="00E35A0C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E02EED">
                              <w:rPr>
                                <w:rFonts w:eastAsia="Times New Roman" w:cstheme="minorHAnsi"/>
                                <w:color w:val="000000"/>
                              </w:rPr>
                              <w:t xml:space="preserve">Have the ability to work with a range of colleagues </w:t>
                            </w:r>
                          </w:p>
                          <w:p w14:paraId="09DAD8E8" w14:textId="77777777" w:rsidR="00E35A0C" w:rsidRPr="00E02EED" w:rsidRDefault="00E35A0C" w:rsidP="00E35A0C">
                            <w:pPr>
                              <w:numPr>
                                <w:ilvl w:val="0"/>
                                <w:numId w:val="4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/>
                                <w:color w:val="000000"/>
                              </w:rPr>
                            </w:pPr>
                            <w:r w:rsidRPr="00E02EED">
                              <w:rPr>
                                <w:rFonts w:eastAsia="Times New Roman" w:cstheme="minorHAnsi"/>
                                <w:color w:val="000000"/>
                              </w:rPr>
                              <w:t>Work collaboratively across the school</w:t>
                            </w:r>
                          </w:p>
                          <w:p w14:paraId="6644CB08" w14:textId="77777777" w:rsidR="008D4768" w:rsidRDefault="008D4768" w:rsidP="008D4768">
                            <w:r w:rsidRPr="00AF568C">
                              <w:t>The successful candidate will be part of a positive environment, with</w:t>
                            </w:r>
                            <w:r>
                              <w:t xml:space="preserve"> </w:t>
                            </w:r>
                            <w:r w:rsidRPr="00AF568C">
                              <w:t>dedicated and supportive colleagues who strive for excellence.</w:t>
                            </w:r>
                            <w:r>
                              <w:t xml:space="preserve"> </w:t>
                            </w:r>
                          </w:p>
                          <w:p w14:paraId="077DE984" w14:textId="782DD2A3" w:rsidR="008F1CB6" w:rsidRPr="00BA58E2" w:rsidRDefault="008D4768" w:rsidP="008D4768">
                            <w:pPr>
                              <w:pStyle w:val="NoSpacing"/>
                            </w:pPr>
                            <w:r>
                              <w:t>In return you will be working with friendly colleagues in a stimulating       and welcoming learning environment.</w:t>
                            </w:r>
                          </w:p>
                          <w:p w14:paraId="0F305EB9" w14:textId="66D82E4A" w:rsidR="00385B71" w:rsidRPr="00385B71" w:rsidRDefault="00385B71" w:rsidP="00385B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675C2" id="Text Box 5" o:spid="_x0000_s1030" type="#_x0000_t202" style="position:absolute;margin-left:-13.7pt;margin-top:9.45pt;width:346pt;height:464.5pt;z-index:251629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" fillcolor="white [3201]" stroked="f" strokeweight=".5pt">
                <v:textbox>
                  <w:txbxContent>
                    <w:p w14:paraId="4F438A36" w14:textId="77777777" w:rsidR="008D4768" w:rsidRDefault="008D4768" w:rsidP="008D4768">
                      <w:pPr>
                        <w:rPr>
                          <w:rFonts w:ascii="Myriad Pro" w:hAnsi="Myriad Pro"/>
                          <w:b/>
                          <w:bCs/>
                          <w:color w:val="C42695"/>
                          <w:sz w:val="26"/>
                          <w:szCs w:val="26"/>
                        </w:rPr>
                      </w:pPr>
                      <w:r>
                        <w:rPr>
                          <w:rFonts w:ascii="Myriad Pro" w:hAnsi="Myriad Pro"/>
                          <w:b/>
                          <w:bCs/>
                          <w:color w:val="C42695"/>
                          <w:sz w:val="26"/>
                          <w:szCs w:val="26"/>
                        </w:rPr>
                        <w:t>Job Purpose:</w:t>
                      </w:r>
                    </w:p>
                    <w:p w14:paraId="6D1A17E0" w14:textId="353A8BA9" w:rsidR="008D4768" w:rsidRPr="008D4768" w:rsidRDefault="008D4768" w:rsidP="008D4768">
                      <w:r>
                        <w:t xml:space="preserve">The Learning Support Assistant (LSA) is one member of a team of professionals that will include </w:t>
                      </w:r>
                      <w:r w:rsidR="005B4DED">
                        <w:t>all education colleagues</w:t>
                      </w:r>
                      <w:r>
                        <w:t xml:space="preserve">. The team works together to care for and educate the pupils in the school. </w:t>
                      </w:r>
                      <w:r w:rsidR="00E02EED">
                        <w:t>An</w:t>
                      </w:r>
                      <w:r>
                        <w:t xml:space="preserve"> LSA makes a specific contribution to their specific subject area and / or curriculum contribution to the school teaching and learning programme. This </w:t>
                      </w:r>
                      <w:r w:rsidR="00E02EED">
                        <w:t xml:space="preserve">role </w:t>
                      </w:r>
                      <w:r>
                        <w:t xml:space="preserve">also incorporates </w:t>
                      </w:r>
                      <w:r w:rsidR="00E02EED">
                        <w:t xml:space="preserve">a Breakfast Club Leader and </w:t>
                      </w:r>
                      <w:r>
                        <w:t>Midday Assistant role</w:t>
                      </w:r>
                      <w:r w:rsidR="00E02EED">
                        <w:t>,</w:t>
                      </w:r>
                      <w:r>
                        <w:t xml:space="preserve"> where you will take care and control of all the children on the school premises during the </w:t>
                      </w:r>
                      <w:r w:rsidR="00E02EED">
                        <w:t xml:space="preserve">morning and </w:t>
                      </w:r>
                      <w:r>
                        <w:t>lunch brea</w:t>
                      </w:r>
                      <w:r w:rsidR="00E02EED">
                        <w:t>k</w:t>
                      </w:r>
                      <w:r>
                        <w:t>.</w:t>
                      </w:r>
                    </w:p>
                    <w:p w14:paraId="1D12D98C" w14:textId="77777777" w:rsidR="008D4768" w:rsidRPr="009B6B9E" w:rsidRDefault="008D4768" w:rsidP="008D4768">
                      <w:pPr>
                        <w:rPr>
                          <w:rFonts w:ascii="Myriad Pro" w:hAnsi="Myriad Pro"/>
                          <w:b/>
                          <w:bCs/>
                          <w:color w:val="C42695"/>
                          <w:sz w:val="26"/>
                          <w:szCs w:val="26"/>
                        </w:rPr>
                      </w:pPr>
                      <w:r w:rsidRPr="009B6B9E">
                        <w:rPr>
                          <w:rFonts w:ascii="Myriad Pro" w:hAnsi="Myriad Pro"/>
                          <w:b/>
                          <w:bCs/>
                          <w:color w:val="C42695"/>
                          <w:sz w:val="26"/>
                          <w:szCs w:val="26"/>
                        </w:rPr>
                        <w:t>You will:</w:t>
                      </w:r>
                    </w:p>
                    <w:p w14:paraId="6D8E99E3" w14:textId="77777777" w:rsidR="00E35A0C" w:rsidRPr="00E02EED" w:rsidRDefault="00E35A0C" w:rsidP="00E35A0C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</w:rPr>
                      </w:pPr>
                      <w:r w:rsidRPr="00E02EED">
                        <w:rPr>
                          <w:rFonts w:eastAsia="Times New Roman"/>
                          <w:color w:val="000000"/>
                        </w:rPr>
                        <w:t>Share our commitment to building great learning communities for our pupils</w:t>
                      </w:r>
                    </w:p>
                    <w:p w14:paraId="12B2946D" w14:textId="77777777" w:rsidR="00E35A0C" w:rsidRPr="00E02EED" w:rsidRDefault="00E35A0C" w:rsidP="00E35A0C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</w:rPr>
                      </w:pPr>
                      <w:r w:rsidRPr="00E02EED">
                        <w:rPr>
                          <w:rFonts w:eastAsia="Times New Roman" w:cstheme="minorHAnsi"/>
                          <w:color w:val="000000"/>
                        </w:rPr>
                        <w:t xml:space="preserve">Support the vision and values of our school Inspire pupils with a passion for learning </w:t>
                      </w:r>
                    </w:p>
                    <w:p w14:paraId="67F4CFEB" w14:textId="77777777" w:rsidR="00E35A0C" w:rsidRPr="00E02EED" w:rsidRDefault="00E35A0C" w:rsidP="00E35A0C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</w:rPr>
                      </w:pPr>
                      <w:r w:rsidRPr="00E02EED">
                        <w:rPr>
                          <w:rFonts w:eastAsia="Times New Roman" w:cstheme="minorHAnsi"/>
                          <w:color w:val="000000"/>
                        </w:rPr>
                        <w:t xml:space="preserve">Have an understanding of specific learning needs and styles to differentiate support to pupils </w:t>
                      </w:r>
                    </w:p>
                    <w:p w14:paraId="35D95EA9" w14:textId="77777777" w:rsidR="00E35A0C" w:rsidRPr="00E02EED" w:rsidRDefault="00E35A0C" w:rsidP="00E35A0C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</w:rPr>
                      </w:pPr>
                      <w:r w:rsidRPr="00E02EED">
                        <w:rPr>
                          <w:rFonts w:eastAsia="Times New Roman" w:cstheme="minorHAnsi"/>
                          <w:color w:val="000000"/>
                        </w:rPr>
                        <w:t>Have the ability to plan effectively to enable multi-tasking</w:t>
                      </w:r>
                    </w:p>
                    <w:p w14:paraId="6F114FA2" w14:textId="77777777" w:rsidR="00E35A0C" w:rsidRPr="00E02EED" w:rsidRDefault="00E35A0C" w:rsidP="00E35A0C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</w:rPr>
                      </w:pPr>
                      <w:r w:rsidRPr="00E02EED">
                        <w:rPr>
                          <w:rFonts w:eastAsia="Times New Roman" w:cstheme="minorHAnsi"/>
                          <w:color w:val="000000"/>
                        </w:rPr>
                        <w:t xml:space="preserve">Have a desire to help all pupils succeed </w:t>
                      </w:r>
                    </w:p>
                    <w:p w14:paraId="0628FCAE" w14:textId="77777777" w:rsidR="00E35A0C" w:rsidRPr="00E02EED" w:rsidRDefault="00E35A0C" w:rsidP="00E35A0C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</w:rPr>
                      </w:pPr>
                      <w:r w:rsidRPr="00E02EED">
                        <w:rPr>
                          <w:rFonts w:eastAsia="Times New Roman" w:cstheme="minorHAnsi"/>
                          <w:color w:val="000000"/>
                        </w:rPr>
                        <w:t xml:space="preserve">Have compassion towards the needs of the pupils. </w:t>
                      </w:r>
                    </w:p>
                    <w:p w14:paraId="6D725861" w14:textId="77777777" w:rsidR="00E35A0C" w:rsidRPr="00E02EED" w:rsidRDefault="00E35A0C" w:rsidP="00E35A0C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</w:rPr>
                      </w:pPr>
                      <w:r w:rsidRPr="00E02EED">
                        <w:rPr>
                          <w:rFonts w:eastAsia="Times New Roman" w:cstheme="minorHAnsi"/>
                          <w:color w:val="000000"/>
                        </w:rPr>
                        <w:t xml:space="preserve">Have the ability to exchange verbal information clearly and sensitively with pupils and adults </w:t>
                      </w:r>
                    </w:p>
                    <w:p w14:paraId="56B571C8" w14:textId="77777777" w:rsidR="00E35A0C" w:rsidRPr="00E02EED" w:rsidRDefault="00E35A0C" w:rsidP="00E35A0C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</w:rPr>
                      </w:pPr>
                      <w:r w:rsidRPr="00E02EED">
                        <w:rPr>
                          <w:rFonts w:eastAsia="Times New Roman" w:cstheme="minorHAnsi"/>
                          <w:color w:val="000000"/>
                        </w:rPr>
                        <w:t xml:space="preserve">Have the ability to work with a range of colleagues </w:t>
                      </w:r>
                    </w:p>
                    <w:p w14:paraId="09DAD8E8" w14:textId="77777777" w:rsidR="00E35A0C" w:rsidRPr="00E02EED" w:rsidRDefault="00E35A0C" w:rsidP="00E35A0C">
                      <w:pPr>
                        <w:numPr>
                          <w:ilvl w:val="0"/>
                          <w:numId w:val="4"/>
                        </w:numPr>
                        <w:spacing w:before="100" w:beforeAutospacing="1" w:after="100" w:afterAutospacing="1" w:line="240" w:lineRule="auto"/>
                        <w:rPr>
                          <w:rFonts w:eastAsia="Times New Roman"/>
                          <w:color w:val="000000"/>
                        </w:rPr>
                      </w:pPr>
                      <w:r w:rsidRPr="00E02EED">
                        <w:rPr>
                          <w:rFonts w:eastAsia="Times New Roman" w:cstheme="minorHAnsi"/>
                          <w:color w:val="000000"/>
                        </w:rPr>
                        <w:t>Work collaboratively across the school</w:t>
                      </w:r>
                    </w:p>
                    <w:p w14:paraId="6644CB08" w14:textId="77777777" w:rsidR="008D4768" w:rsidRDefault="008D4768" w:rsidP="008D4768">
                      <w:r w:rsidRPr="00AF568C">
                        <w:t>The successful candidate will be part of a positive environment, with</w:t>
                      </w:r>
                      <w:r>
                        <w:t xml:space="preserve"> </w:t>
                      </w:r>
                      <w:r w:rsidRPr="00AF568C">
                        <w:t>dedicated and supportive colleagues who strive for excellence.</w:t>
                      </w:r>
                      <w:r>
                        <w:t xml:space="preserve"> </w:t>
                      </w:r>
                    </w:p>
                    <w:p w14:paraId="077DE984" w14:textId="782DD2A3" w:rsidR="008F1CB6" w:rsidRPr="00BA58E2" w:rsidRDefault="008D4768" w:rsidP="008D4768">
                      <w:pPr>
                        <w:pStyle w:val="NoSpacing"/>
                      </w:pPr>
                      <w:r>
                        <w:t>In return you will be working with friendly colleagues in a stimulating       and welcoming learning environment.</w:t>
                      </w:r>
                    </w:p>
                    <w:p w14:paraId="0F305EB9" w14:textId="66D82E4A" w:rsidR="00385B71" w:rsidRPr="00385B71" w:rsidRDefault="00385B71" w:rsidP="00385B71"/>
                  </w:txbxContent>
                </v:textbox>
              </v:shape>
            </w:pict>
          </mc:Fallback>
        </mc:AlternateContent>
      </w:r>
    </w:p>
    <w:p w14:paraId="3F89AD13" w14:textId="77777777" w:rsidR="00253620" w:rsidRPr="00253620" w:rsidRDefault="00253620" w:rsidP="00253620">
      <w:pPr>
        <w:rPr>
          <w:rFonts w:ascii="Myriad Pro" w:hAnsi="Myriad Pro"/>
        </w:rPr>
      </w:pPr>
    </w:p>
    <w:p w14:paraId="5EEFABA2" w14:textId="77777777" w:rsidR="00253620" w:rsidRPr="00253620" w:rsidRDefault="00253620" w:rsidP="00253620">
      <w:pPr>
        <w:rPr>
          <w:rFonts w:ascii="Myriad Pro" w:hAnsi="Myriad Pro"/>
        </w:rPr>
      </w:pPr>
    </w:p>
    <w:p w14:paraId="0E42B346" w14:textId="77777777" w:rsidR="00253620" w:rsidRPr="00253620" w:rsidRDefault="00253620" w:rsidP="00253620">
      <w:pPr>
        <w:rPr>
          <w:rFonts w:ascii="Myriad Pro" w:hAnsi="Myriad Pro"/>
        </w:rPr>
      </w:pPr>
    </w:p>
    <w:p w14:paraId="3CCC4296" w14:textId="2FE43848" w:rsidR="00253620" w:rsidRDefault="00253620" w:rsidP="00253620">
      <w:pPr>
        <w:rPr>
          <w:rFonts w:ascii="Myriad Pro" w:hAnsi="Myriad Pro"/>
        </w:rPr>
      </w:pPr>
    </w:p>
    <w:p w14:paraId="614FF04E" w14:textId="63817CF5" w:rsidR="00850D03" w:rsidRPr="00253620" w:rsidRDefault="008D4768" w:rsidP="00253620">
      <w:pPr>
        <w:jc w:val="right"/>
        <w:rPr>
          <w:rFonts w:ascii="Myriad Pro" w:hAnsi="Myriad Pro"/>
        </w:rPr>
      </w:pPr>
      <w:r>
        <w:rPr>
          <w:rFonts w:ascii="Myriad Pro" w:hAnsi="Myriad Pro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CD0428" wp14:editId="3A3E9C3E">
                <wp:simplePos x="0" y="0"/>
                <wp:positionH relativeFrom="column">
                  <wp:posOffset>4351655</wp:posOffset>
                </wp:positionH>
                <wp:positionV relativeFrom="paragraph">
                  <wp:posOffset>1678940</wp:posOffset>
                </wp:positionV>
                <wp:extent cx="2465070" cy="2832100"/>
                <wp:effectExtent l="0" t="0" r="11430" b="25400"/>
                <wp:wrapNone/>
                <wp:docPr id="81779733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070" cy="283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483798"/>
                          </a:solidFill>
                        </a:ln>
                      </wps:spPr>
                      <wps:txbx>
                        <w:txbxContent>
                          <w:p w14:paraId="3BDF6506" w14:textId="77777777" w:rsidR="00453A59" w:rsidRPr="009B6B9E" w:rsidRDefault="00453A59" w:rsidP="00453A59">
                            <w:pPr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8"/>
                                <w:szCs w:val="28"/>
                              </w:rPr>
                            </w:pPr>
                            <w:r w:rsidRPr="009B6B9E">
                              <w:rPr>
                                <w:rFonts w:ascii="Myriad Pro" w:hAnsi="Myriad Pro"/>
                                <w:b/>
                                <w:bCs/>
                                <w:color w:val="C42695"/>
                                <w:sz w:val="28"/>
                                <w:szCs w:val="28"/>
                              </w:rPr>
                              <w:t>Applications:</w:t>
                            </w:r>
                          </w:p>
                          <w:p w14:paraId="7B0AAABB" w14:textId="33784C0F" w:rsidR="008D4768" w:rsidRPr="007E1FC0" w:rsidRDefault="008D4768" w:rsidP="008D4768">
                            <w:pPr>
                              <w:rPr>
                                <w:color w:val="48379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483798"/>
                                <w:sz w:val="21"/>
                                <w:szCs w:val="21"/>
                              </w:rPr>
                              <w:t xml:space="preserve">Details of how to apply can be found on the school website: </w:t>
                            </w:r>
                          </w:p>
                          <w:p w14:paraId="6344B6AD" w14:textId="665EBF9D" w:rsidR="008D4768" w:rsidRPr="00576C54" w:rsidRDefault="008D4768" w:rsidP="008D4768">
                            <w:pPr>
                              <w:rPr>
                                <w:b/>
                                <w:color w:val="48379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483798"/>
                                <w:sz w:val="21"/>
                                <w:szCs w:val="21"/>
                              </w:rPr>
                              <w:t>Applications close at</w:t>
                            </w:r>
                            <w:r w:rsidR="00334884">
                              <w:rPr>
                                <w:color w:val="483798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B4DED">
                              <w:rPr>
                                <w:color w:val="483798"/>
                                <w:sz w:val="21"/>
                                <w:szCs w:val="21"/>
                              </w:rPr>
                              <w:t>9am on 2</w:t>
                            </w:r>
                            <w:r w:rsidR="00D51E40">
                              <w:rPr>
                                <w:color w:val="483798"/>
                                <w:sz w:val="21"/>
                                <w:szCs w:val="21"/>
                              </w:rPr>
                              <w:t>2</w:t>
                            </w:r>
                            <w:r w:rsidR="00D51E40" w:rsidRPr="00D51E40">
                              <w:rPr>
                                <w:color w:val="483798"/>
                                <w:sz w:val="21"/>
                                <w:szCs w:val="21"/>
                                <w:vertAlign w:val="superscript"/>
                              </w:rPr>
                              <w:t>ND</w:t>
                            </w:r>
                            <w:r w:rsidR="00D51E40">
                              <w:rPr>
                                <w:color w:val="483798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51E40">
                              <w:rPr>
                                <w:color w:val="483798"/>
                                <w:sz w:val="21"/>
                                <w:szCs w:val="21"/>
                              </w:rPr>
                              <w:t>May</w:t>
                            </w:r>
                            <w:r>
                              <w:rPr>
                                <w:color w:val="483798"/>
                                <w:sz w:val="21"/>
                                <w:szCs w:val="21"/>
                              </w:rPr>
                              <w:t>. Interviews will take place</w:t>
                            </w:r>
                            <w:r w:rsidR="006F06E8">
                              <w:rPr>
                                <w:color w:val="483798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41E9C">
                              <w:rPr>
                                <w:color w:val="483798"/>
                                <w:sz w:val="21"/>
                                <w:szCs w:val="21"/>
                              </w:rPr>
                              <w:t>shortly after</w:t>
                            </w:r>
                            <w:r>
                              <w:rPr>
                                <w:color w:val="483798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5E20F6AB" w14:textId="44947450" w:rsidR="008D4768" w:rsidRPr="007E1FC0" w:rsidRDefault="008D4768" w:rsidP="008D4768">
                            <w:pPr>
                              <w:rPr>
                                <w:color w:val="483798"/>
                                <w:sz w:val="21"/>
                                <w:szCs w:val="21"/>
                              </w:rPr>
                            </w:pPr>
                            <w:r w:rsidRPr="007E1FC0">
                              <w:rPr>
                                <w:color w:val="483798"/>
                                <w:sz w:val="21"/>
                                <w:szCs w:val="21"/>
                              </w:rPr>
                              <w:t xml:space="preserve">For further information about this role, please contact the People team via email at </w:t>
                            </w:r>
                            <w:hyperlink r:id="rId11" w:history="1">
                              <w:r w:rsidRPr="007E1FC0">
                                <w:rPr>
                                  <w:rStyle w:val="Hyperlink"/>
                                  <w:b/>
                                  <w:bCs/>
                                  <w:color w:val="4891DC"/>
                                  <w:sz w:val="21"/>
                                  <w:szCs w:val="21"/>
                                </w:rPr>
                                <w:t>recruitment@lifeeducationtrust.com</w:t>
                              </w:r>
                            </w:hyperlink>
                          </w:p>
                          <w:p w14:paraId="3597D58D" w14:textId="0EB70E7B" w:rsidR="00453A59" w:rsidRPr="007E1FC0" w:rsidRDefault="008D4768" w:rsidP="008D4768">
                            <w:pPr>
                              <w:rPr>
                                <w:color w:val="483798"/>
                                <w:sz w:val="21"/>
                                <w:szCs w:val="21"/>
                              </w:rPr>
                            </w:pPr>
                            <w:r w:rsidRPr="007E1FC0">
                              <w:rPr>
                                <w:color w:val="483798"/>
                                <w:sz w:val="21"/>
                                <w:szCs w:val="21"/>
                              </w:rPr>
                              <w:t>Visits to the school are welcomed.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D0428" id="Text Box 6" o:spid="_x0000_s1031" type="#_x0000_t202" style="position:absolute;left:0;text-align:left;margin-left:342.65pt;margin-top:132.2pt;width:194.1pt;height:22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" fillcolor="white [3201]" strokecolor="#483798" strokeweight=".5pt">
                <v:textbox>
                  <w:txbxContent>
                    <w:p w14:paraId="3BDF6506" w14:textId="77777777" w:rsidR="00453A59" w:rsidRPr="009B6B9E" w:rsidRDefault="00453A59" w:rsidP="00453A59">
                      <w:pPr>
                        <w:rPr>
                          <w:rFonts w:ascii="Myriad Pro" w:hAnsi="Myriad Pro"/>
                          <w:b/>
                          <w:bCs/>
                          <w:color w:val="C42695"/>
                          <w:sz w:val="28"/>
                          <w:szCs w:val="28"/>
                        </w:rPr>
                      </w:pPr>
                      <w:r w:rsidRPr="009B6B9E">
                        <w:rPr>
                          <w:rFonts w:ascii="Myriad Pro" w:hAnsi="Myriad Pro"/>
                          <w:b/>
                          <w:bCs/>
                          <w:color w:val="C42695"/>
                          <w:sz w:val="28"/>
                          <w:szCs w:val="28"/>
                        </w:rPr>
                        <w:t>Applications:</w:t>
                      </w:r>
                    </w:p>
                    <w:p w14:paraId="7B0AAABB" w14:textId="33784C0F" w:rsidR="008D4768" w:rsidRPr="007E1FC0" w:rsidRDefault="008D4768" w:rsidP="008D4768">
                      <w:pPr>
                        <w:rPr>
                          <w:color w:val="483798"/>
                          <w:sz w:val="21"/>
                          <w:szCs w:val="21"/>
                        </w:rPr>
                      </w:pPr>
                      <w:r>
                        <w:rPr>
                          <w:color w:val="483798"/>
                          <w:sz w:val="21"/>
                          <w:szCs w:val="21"/>
                        </w:rPr>
                        <w:t xml:space="preserve">Details of how to apply can be found on the school website: </w:t>
                      </w:r>
                    </w:p>
                    <w:p w14:paraId="6344B6AD" w14:textId="665EBF9D" w:rsidR="008D4768" w:rsidRPr="00576C54" w:rsidRDefault="008D4768" w:rsidP="008D4768">
                      <w:pPr>
                        <w:rPr>
                          <w:b/>
                          <w:color w:val="483798"/>
                          <w:sz w:val="21"/>
                          <w:szCs w:val="21"/>
                        </w:rPr>
                      </w:pPr>
                      <w:r>
                        <w:rPr>
                          <w:color w:val="483798"/>
                          <w:sz w:val="21"/>
                          <w:szCs w:val="21"/>
                        </w:rPr>
                        <w:t>Applications close at</w:t>
                      </w:r>
                      <w:r w:rsidR="00334884">
                        <w:rPr>
                          <w:color w:val="483798"/>
                          <w:sz w:val="21"/>
                          <w:szCs w:val="21"/>
                        </w:rPr>
                        <w:t xml:space="preserve"> </w:t>
                      </w:r>
                      <w:r w:rsidR="005B4DED">
                        <w:rPr>
                          <w:color w:val="483798"/>
                          <w:sz w:val="21"/>
                          <w:szCs w:val="21"/>
                        </w:rPr>
                        <w:t>9am on 2</w:t>
                      </w:r>
                      <w:r w:rsidR="00D51E40">
                        <w:rPr>
                          <w:color w:val="483798"/>
                          <w:sz w:val="21"/>
                          <w:szCs w:val="21"/>
                        </w:rPr>
                        <w:t>2</w:t>
                      </w:r>
                      <w:r w:rsidR="00D51E40" w:rsidRPr="00D51E40">
                        <w:rPr>
                          <w:color w:val="483798"/>
                          <w:sz w:val="21"/>
                          <w:szCs w:val="21"/>
                          <w:vertAlign w:val="superscript"/>
                        </w:rPr>
                        <w:t>ND</w:t>
                      </w:r>
                      <w:r w:rsidR="00D51E40">
                        <w:rPr>
                          <w:color w:val="483798"/>
                          <w:sz w:val="21"/>
                          <w:szCs w:val="21"/>
                        </w:rPr>
                        <w:t xml:space="preserve"> </w:t>
                      </w:r>
                      <w:r w:rsidR="00D51E40">
                        <w:rPr>
                          <w:color w:val="483798"/>
                          <w:sz w:val="21"/>
                          <w:szCs w:val="21"/>
                        </w:rPr>
                        <w:t>May</w:t>
                      </w:r>
                      <w:r>
                        <w:rPr>
                          <w:color w:val="483798"/>
                          <w:sz w:val="21"/>
                          <w:szCs w:val="21"/>
                        </w:rPr>
                        <w:t>. Interviews will take place</w:t>
                      </w:r>
                      <w:r w:rsidR="006F06E8">
                        <w:rPr>
                          <w:color w:val="483798"/>
                          <w:sz w:val="21"/>
                          <w:szCs w:val="21"/>
                        </w:rPr>
                        <w:t xml:space="preserve"> </w:t>
                      </w:r>
                      <w:r w:rsidR="00241E9C">
                        <w:rPr>
                          <w:color w:val="483798"/>
                          <w:sz w:val="21"/>
                          <w:szCs w:val="21"/>
                        </w:rPr>
                        <w:t>shortly after</w:t>
                      </w:r>
                      <w:r>
                        <w:rPr>
                          <w:color w:val="483798"/>
                          <w:sz w:val="21"/>
                          <w:szCs w:val="21"/>
                        </w:rPr>
                        <w:t>.</w:t>
                      </w:r>
                    </w:p>
                    <w:p w14:paraId="5E20F6AB" w14:textId="44947450" w:rsidR="008D4768" w:rsidRPr="007E1FC0" w:rsidRDefault="008D4768" w:rsidP="008D4768">
                      <w:pPr>
                        <w:rPr>
                          <w:color w:val="483798"/>
                          <w:sz w:val="21"/>
                          <w:szCs w:val="21"/>
                        </w:rPr>
                      </w:pPr>
                      <w:r w:rsidRPr="007E1FC0">
                        <w:rPr>
                          <w:color w:val="483798"/>
                          <w:sz w:val="21"/>
                          <w:szCs w:val="21"/>
                        </w:rPr>
                        <w:t xml:space="preserve">For further information about this role, please contact the People team via email at </w:t>
                      </w:r>
                      <w:hyperlink r:id="rId12" w:history="1">
                        <w:r w:rsidRPr="007E1FC0">
                          <w:rPr>
                            <w:rStyle w:val="Hyperlink"/>
                            <w:b/>
                            <w:bCs/>
                            <w:color w:val="4891DC"/>
                            <w:sz w:val="21"/>
                            <w:szCs w:val="21"/>
                          </w:rPr>
                          <w:t>recruitment@lifeeducationtrust.com</w:t>
                        </w:r>
                      </w:hyperlink>
                    </w:p>
                    <w:p w14:paraId="3597D58D" w14:textId="0EB70E7B" w:rsidR="00453A59" w:rsidRPr="007E1FC0" w:rsidRDefault="008D4768" w:rsidP="008D4768">
                      <w:pPr>
                        <w:rPr>
                          <w:color w:val="483798"/>
                          <w:sz w:val="21"/>
                          <w:szCs w:val="21"/>
                        </w:rPr>
                      </w:pPr>
                      <w:r w:rsidRPr="007E1FC0">
                        <w:rPr>
                          <w:color w:val="483798"/>
                          <w:sz w:val="21"/>
                          <w:szCs w:val="21"/>
                        </w:rPr>
                        <w:t>Visits to the school are welcomed.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0D03" w:rsidRPr="00253620" w:rsidSect="007E1FC0">
      <w:footerReference w:type="default" r:id="rId13"/>
      <w:pgSz w:w="11906" w:h="16838"/>
      <w:pgMar w:top="567" w:right="566" w:bottom="1440" w:left="709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32EF8" w14:textId="77777777" w:rsidR="004C4937" w:rsidRDefault="004C4937" w:rsidP="00EE249C">
      <w:pPr>
        <w:spacing w:after="0" w:line="240" w:lineRule="auto"/>
      </w:pPr>
      <w:r>
        <w:separator/>
      </w:r>
    </w:p>
  </w:endnote>
  <w:endnote w:type="continuationSeparator" w:id="0">
    <w:p w14:paraId="24DC54E9" w14:textId="77777777" w:rsidR="004C4937" w:rsidRDefault="004C4937" w:rsidP="00EE2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7F9A" w14:textId="4B46A099" w:rsidR="00EE249C" w:rsidRPr="00850D03" w:rsidRDefault="00EE249C" w:rsidP="00EE249C">
    <w:pPr>
      <w:pStyle w:val="Footer"/>
      <w:tabs>
        <w:tab w:val="clear" w:pos="4513"/>
        <w:tab w:val="clear" w:pos="9026"/>
        <w:tab w:val="left" w:pos="2322"/>
      </w:tabs>
      <w:jc w:val="center"/>
      <w:rPr>
        <w:color w:val="001CA8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17D1" w14:textId="77777777" w:rsidR="004C4937" w:rsidRDefault="004C4937" w:rsidP="00EE249C">
      <w:pPr>
        <w:spacing w:after="0" w:line="240" w:lineRule="auto"/>
      </w:pPr>
      <w:r>
        <w:separator/>
      </w:r>
    </w:p>
  </w:footnote>
  <w:footnote w:type="continuationSeparator" w:id="0">
    <w:p w14:paraId="5856712B" w14:textId="77777777" w:rsidR="004C4937" w:rsidRDefault="004C4937" w:rsidP="00EE2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2183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402C04"/>
    <w:multiLevelType w:val="multilevel"/>
    <w:tmpl w:val="AE22C8D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A0CF8"/>
    <w:multiLevelType w:val="hybridMultilevel"/>
    <w:tmpl w:val="CC962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11656"/>
    <w:multiLevelType w:val="hybridMultilevel"/>
    <w:tmpl w:val="1B108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49C"/>
    <w:rsid w:val="00012953"/>
    <w:rsid w:val="000504E8"/>
    <w:rsid w:val="00053417"/>
    <w:rsid w:val="000959DE"/>
    <w:rsid w:val="00096910"/>
    <w:rsid w:val="00110139"/>
    <w:rsid w:val="00136927"/>
    <w:rsid w:val="0021695A"/>
    <w:rsid w:val="00241E9C"/>
    <w:rsid w:val="00242F97"/>
    <w:rsid w:val="00253620"/>
    <w:rsid w:val="00254218"/>
    <w:rsid w:val="00270A25"/>
    <w:rsid w:val="002A6CB9"/>
    <w:rsid w:val="00303882"/>
    <w:rsid w:val="00334884"/>
    <w:rsid w:val="003356B7"/>
    <w:rsid w:val="003433CA"/>
    <w:rsid w:val="00344003"/>
    <w:rsid w:val="00385B71"/>
    <w:rsid w:val="0038661B"/>
    <w:rsid w:val="003B0338"/>
    <w:rsid w:val="003C3B0C"/>
    <w:rsid w:val="0044416B"/>
    <w:rsid w:val="00453A59"/>
    <w:rsid w:val="004565D8"/>
    <w:rsid w:val="004C07C9"/>
    <w:rsid w:val="004C4937"/>
    <w:rsid w:val="00526733"/>
    <w:rsid w:val="005A1200"/>
    <w:rsid w:val="005B4DED"/>
    <w:rsid w:val="005D749F"/>
    <w:rsid w:val="005E226C"/>
    <w:rsid w:val="006C0C5A"/>
    <w:rsid w:val="006C1854"/>
    <w:rsid w:val="006E47BA"/>
    <w:rsid w:val="006F06E8"/>
    <w:rsid w:val="00726D5C"/>
    <w:rsid w:val="007324A5"/>
    <w:rsid w:val="00757C4B"/>
    <w:rsid w:val="007E1FC0"/>
    <w:rsid w:val="007E6B2C"/>
    <w:rsid w:val="008037FA"/>
    <w:rsid w:val="00850D03"/>
    <w:rsid w:val="0088207C"/>
    <w:rsid w:val="008865C9"/>
    <w:rsid w:val="00887F9B"/>
    <w:rsid w:val="00897CC9"/>
    <w:rsid w:val="008B20DD"/>
    <w:rsid w:val="008C08D6"/>
    <w:rsid w:val="008D0594"/>
    <w:rsid w:val="008D4768"/>
    <w:rsid w:val="008F1CB6"/>
    <w:rsid w:val="0091044E"/>
    <w:rsid w:val="009310F7"/>
    <w:rsid w:val="009465EB"/>
    <w:rsid w:val="0095259E"/>
    <w:rsid w:val="009577E9"/>
    <w:rsid w:val="009850F7"/>
    <w:rsid w:val="0099773B"/>
    <w:rsid w:val="009B6B9E"/>
    <w:rsid w:val="009E183B"/>
    <w:rsid w:val="00A06DEA"/>
    <w:rsid w:val="00A1633E"/>
    <w:rsid w:val="00A16E08"/>
    <w:rsid w:val="00A85055"/>
    <w:rsid w:val="00AB7FBC"/>
    <w:rsid w:val="00AB7FFD"/>
    <w:rsid w:val="00AE2B4C"/>
    <w:rsid w:val="00AF4305"/>
    <w:rsid w:val="00AF568C"/>
    <w:rsid w:val="00B81284"/>
    <w:rsid w:val="00B8167E"/>
    <w:rsid w:val="00BA58E2"/>
    <w:rsid w:val="00BA66BA"/>
    <w:rsid w:val="00BC0813"/>
    <w:rsid w:val="00BC5A79"/>
    <w:rsid w:val="00C36EB8"/>
    <w:rsid w:val="00C9327A"/>
    <w:rsid w:val="00C932A0"/>
    <w:rsid w:val="00CA5BDD"/>
    <w:rsid w:val="00CF1323"/>
    <w:rsid w:val="00D06A92"/>
    <w:rsid w:val="00D229ED"/>
    <w:rsid w:val="00D37F4D"/>
    <w:rsid w:val="00D455BA"/>
    <w:rsid w:val="00D51E40"/>
    <w:rsid w:val="00D72C17"/>
    <w:rsid w:val="00D760FA"/>
    <w:rsid w:val="00D86C40"/>
    <w:rsid w:val="00DD18C6"/>
    <w:rsid w:val="00DD4057"/>
    <w:rsid w:val="00DE1095"/>
    <w:rsid w:val="00E02EED"/>
    <w:rsid w:val="00E35A0C"/>
    <w:rsid w:val="00EC5F5E"/>
    <w:rsid w:val="00EE249C"/>
    <w:rsid w:val="00F24255"/>
    <w:rsid w:val="00F54363"/>
    <w:rsid w:val="00F6716E"/>
    <w:rsid w:val="00FD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4D303"/>
  <w15:docId w15:val="{876A38D0-8358-4A07-B2FB-BAE1EFB1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3A59"/>
    <w:pPr>
      <w:widowControl w:val="0"/>
      <w:autoSpaceDE w:val="0"/>
      <w:autoSpaceDN w:val="0"/>
      <w:spacing w:before="110" w:after="0" w:line="240" w:lineRule="auto"/>
      <w:ind w:left="117"/>
      <w:outlineLvl w:val="0"/>
    </w:pPr>
    <w:rPr>
      <w:rFonts w:ascii="Arial" w:eastAsia="Arial" w:hAnsi="Arial" w:cs="Arial"/>
      <w:b/>
      <w:bCs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2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49C"/>
  </w:style>
  <w:style w:type="paragraph" w:styleId="Footer">
    <w:name w:val="footer"/>
    <w:basedOn w:val="Normal"/>
    <w:link w:val="FooterChar"/>
    <w:uiPriority w:val="99"/>
    <w:unhideWhenUsed/>
    <w:rsid w:val="00EE24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49C"/>
  </w:style>
  <w:style w:type="paragraph" w:customStyle="1" w:styleId="TableParagraph">
    <w:name w:val="Table Paragraph"/>
    <w:basedOn w:val="Normal"/>
    <w:uiPriority w:val="1"/>
    <w:qFormat/>
    <w:rsid w:val="00AB7F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customStyle="1" w:styleId="cvgsua">
    <w:name w:val="cvgsua"/>
    <w:basedOn w:val="Normal"/>
    <w:rsid w:val="00AB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oypena">
    <w:name w:val="oypena"/>
    <w:basedOn w:val="DefaultParagraphFont"/>
    <w:rsid w:val="00AB7FFD"/>
  </w:style>
  <w:style w:type="paragraph" w:styleId="NoSpacing">
    <w:name w:val="No Spacing"/>
    <w:uiPriority w:val="1"/>
    <w:qFormat/>
    <w:rsid w:val="00AB7FF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53A59"/>
    <w:rPr>
      <w:rFonts w:ascii="Arial" w:eastAsia="Arial" w:hAnsi="Arial" w:cs="Arial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53A5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53A59"/>
    <w:rPr>
      <w:rFonts w:ascii="Microsoft Sans Serif" w:eastAsia="Microsoft Sans Serif" w:hAnsi="Microsoft Sans Serif" w:cs="Microsoft Sans Serif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453A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1FC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0594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577E9"/>
    <w:rPr>
      <w:color w:val="605E5C"/>
      <w:shd w:val="clear" w:color="auto" w:fill="E1DFDD"/>
    </w:rPr>
  </w:style>
  <w:style w:type="paragraph" w:styleId="ListBullet">
    <w:name w:val="List Bullet"/>
    <w:basedOn w:val="Normal"/>
    <w:rsid w:val="008F1CB6"/>
    <w:pPr>
      <w:numPr>
        <w:numId w:val="2"/>
      </w:numPr>
      <w:spacing w:after="0" w:line="240" w:lineRule="auto"/>
      <w:contextualSpacing/>
    </w:pPr>
    <w:rPr>
      <w:rFonts w:ascii="Arial" w:eastAsia="Times New Roman" w:hAnsi="Arial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lifeeducationtrust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ttps://lifeeducationtrust.com/" TargetMode="External"/><Relationship Id="rId12" Type="http://schemas.openxmlformats.org/officeDocument/2006/relationships/hyperlink" Target="mailto:recruitment@lifeeducationtrus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cruitment@lifeeducationtrust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Geist</dc:creator>
  <cp:lastModifiedBy>Sue Monger</cp:lastModifiedBy>
  <cp:revision>2</cp:revision>
  <cp:lastPrinted>2025-04-23T07:39:00Z</cp:lastPrinted>
  <dcterms:created xsi:type="dcterms:W3CDTF">2026-05-20T14:37:00Z</dcterms:created>
  <dcterms:modified xsi:type="dcterms:W3CDTF">2026-05-20T14:37:00Z</dcterms:modified>
</cp:coreProperties>
</file>