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2660" w14:textId="77777777" w:rsidR="00B2732B" w:rsidRPr="00E139DB" w:rsidRDefault="00D77FE0" w:rsidP="00D77FE0">
      <w:pPr>
        <w:jc w:val="right"/>
        <w:rPr>
          <w:rFonts w:ascii="Arial" w:hAnsi="Arial"/>
        </w:rPr>
      </w:pPr>
      <w:r w:rsidRPr="00E139DB">
        <w:rPr>
          <w:rFonts w:ascii="Arial" w:hAnsi="Arial"/>
        </w:rPr>
        <w:tab/>
      </w:r>
      <w:r w:rsidRPr="00E139DB">
        <w:rPr>
          <w:rFonts w:ascii="Arial" w:hAnsi="Arial"/>
        </w:rPr>
        <w:tab/>
      </w:r>
    </w:p>
    <w:p w14:paraId="28F64FEA" w14:textId="03E17F2A" w:rsidR="00A33DE8" w:rsidRPr="00E139DB" w:rsidRDefault="00D77FE0" w:rsidP="00D77FE0">
      <w:pPr>
        <w:jc w:val="right"/>
        <w:rPr>
          <w:rFonts w:ascii="Arial" w:hAnsi="Arial"/>
        </w:rPr>
      </w:pPr>
      <w:r w:rsidRPr="00E139DB">
        <w:rPr>
          <w:rFonts w:ascii="Arial" w:hAnsi="Arial"/>
        </w:rPr>
        <w:tab/>
      </w:r>
      <w:r w:rsidRPr="00E139DB">
        <w:rPr>
          <w:rFonts w:ascii="Arial" w:hAnsi="Arial"/>
        </w:rPr>
        <w:tab/>
      </w:r>
      <w:r w:rsidRPr="00E139DB">
        <w:rPr>
          <w:rFonts w:ascii="Arial" w:hAnsi="Arial"/>
        </w:rPr>
        <w:tab/>
      </w:r>
      <w:r w:rsidRPr="00E139DB">
        <w:rPr>
          <w:rFonts w:ascii="Arial" w:hAnsi="Arial"/>
        </w:rPr>
        <w:tab/>
      </w:r>
      <w:r w:rsidRPr="00E139DB">
        <w:rPr>
          <w:rFonts w:ascii="Arial" w:hAnsi="Arial"/>
        </w:rPr>
        <w:tab/>
      </w:r>
      <w:r w:rsidRPr="00E139DB">
        <w:rPr>
          <w:rFonts w:ascii="Arial" w:hAnsi="Arial"/>
        </w:rPr>
        <w:tab/>
      </w:r>
      <w:r w:rsidRPr="00E139DB">
        <w:rPr>
          <w:rFonts w:ascii="Arial" w:hAnsi="Arial"/>
        </w:rPr>
        <w:tab/>
      </w:r>
    </w:p>
    <w:p w14:paraId="387B2A43" w14:textId="76F5BD93" w:rsidR="00D77FE0" w:rsidRPr="00E139DB" w:rsidRDefault="00064357" w:rsidP="00C60A57">
      <w:pPr>
        <w:jc w:val="center"/>
        <w:rPr>
          <w:rFonts w:ascii="Arial" w:hAnsi="Arial"/>
          <w:b/>
          <w:bCs/>
          <w:sz w:val="24"/>
          <w:szCs w:val="24"/>
        </w:rPr>
      </w:pPr>
      <w:r w:rsidRPr="00E139DB">
        <w:rPr>
          <w:rFonts w:ascii="Arial" w:hAnsi="Arial"/>
          <w:b/>
          <w:bCs/>
          <w:sz w:val="24"/>
          <w:szCs w:val="24"/>
        </w:rPr>
        <w:t>Clean</w:t>
      </w:r>
      <w:r w:rsidR="00C209C6" w:rsidRPr="00E139DB">
        <w:rPr>
          <w:rFonts w:ascii="Arial" w:hAnsi="Arial"/>
          <w:b/>
          <w:bCs/>
          <w:sz w:val="24"/>
          <w:szCs w:val="24"/>
        </w:rPr>
        <w:t>er</w:t>
      </w:r>
      <w:r w:rsidR="00C60A57" w:rsidRPr="00E139DB">
        <w:rPr>
          <w:rFonts w:ascii="Arial" w:hAnsi="Arial"/>
          <w:b/>
          <w:bCs/>
          <w:sz w:val="24"/>
          <w:szCs w:val="24"/>
        </w:rPr>
        <w:t xml:space="preserve"> </w:t>
      </w:r>
      <w:r w:rsidRPr="00E139DB">
        <w:rPr>
          <w:rFonts w:ascii="Arial" w:hAnsi="Arial"/>
          <w:b/>
          <w:bCs/>
          <w:color w:val="000000" w:themeColor="text1"/>
          <w:sz w:val="24"/>
          <w:szCs w:val="24"/>
        </w:rPr>
        <w:t>Estates</w:t>
      </w:r>
    </w:p>
    <w:p w14:paraId="5A1D6E2B" w14:textId="36184249" w:rsidR="00D77FE0" w:rsidRPr="00E139DB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D77FE0" w:rsidRPr="00E139DB" w14:paraId="527C175E" w14:textId="77777777" w:rsidTr="47CDC5A7">
        <w:tc>
          <w:tcPr>
            <w:tcW w:w="2122" w:type="dxa"/>
          </w:tcPr>
          <w:p w14:paraId="19449D52" w14:textId="77777777" w:rsidR="00D77FE0" w:rsidRPr="00E139D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E139DB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E139D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F217B18" w14:textId="314DBF53" w:rsidR="00D77FE0" w:rsidRPr="00E139DB" w:rsidRDefault="004C606D" w:rsidP="2161E14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Site</w:t>
            </w:r>
            <w:r w:rsidR="00A71D3E" w:rsidRPr="00E139DB">
              <w:rPr>
                <w:rFonts w:ascii="Arial" w:hAnsi="Arial"/>
                <w:b/>
                <w:bCs/>
                <w:sz w:val="22"/>
                <w:szCs w:val="22"/>
              </w:rPr>
              <w:t xml:space="preserve"> Manager</w:t>
            </w:r>
          </w:p>
        </w:tc>
      </w:tr>
      <w:tr w:rsidR="00D77FE0" w:rsidRPr="00E139DB" w14:paraId="451CB335" w14:textId="77777777" w:rsidTr="47CDC5A7">
        <w:tc>
          <w:tcPr>
            <w:tcW w:w="2122" w:type="dxa"/>
          </w:tcPr>
          <w:p w14:paraId="7D994E35" w14:textId="77777777" w:rsidR="00D77FE0" w:rsidRPr="00E139D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E139DB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E139D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0923FFE5" w14:textId="6B3EC070" w:rsidR="00D77FE0" w:rsidRPr="00E139DB" w:rsidRDefault="00C209C6" w:rsidP="00DA29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E139DB">
              <w:rPr>
                <w:rFonts w:ascii="Arial" w:hAnsi="Arial"/>
                <w:b/>
                <w:bCs/>
                <w:sz w:val="22"/>
                <w:szCs w:val="22"/>
              </w:rPr>
              <w:t>N/A</w:t>
            </w:r>
          </w:p>
        </w:tc>
      </w:tr>
      <w:tr w:rsidR="00D77FE0" w:rsidRPr="00E139DB" w14:paraId="63D36CFF" w14:textId="77777777" w:rsidTr="47CDC5A7">
        <w:tc>
          <w:tcPr>
            <w:tcW w:w="2122" w:type="dxa"/>
          </w:tcPr>
          <w:p w14:paraId="7913C8E0" w14:textId="77777777" w:rsidR="00D77FE0" w:rsidRPr="00E139D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E139DB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  <w:p w14:paraId="070E244D" w14:textId="77777777" w:rsidR="00D77FE0" w:rsidRPr="00E139D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493593E" w14:textId="40F411D6" w:rsidR="00D77FE0" w:rsidRPr="00E139DB" w:rsidRDefault="00055A09" w:rsidP="00DA29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E139DB">
              <w:rPr>
                <w:rFonts w:ascii="Arial" w:hAnsi="Arial"/>
                <w:b/>
                <w:bCs/>
                <w:sz w:val="22"/>
                <w:szCs w:val="22"/>
              </w:rPr>
              <w:t xml:space="preserve">Grade </w:t>
            </w:r>
            <w:r w:rsidR="00DD5C9E" w:rsidRPr="00E139DB">
              <w:rPr>
                <w:rFonts w:ascii="Arial" w:hAnsi="Arial"/>
                <w:b/>
                <w:bCs/>
                <w:sz w:val="22"/>
                <w:szCs w:val="22"/>
              </w:rPr>
              <w:t>2</w:t>
            </w:r>
            <w:r w:rsidRPr="00E139DB">
              <w:rPr>
                <w:rFonts w:ascii="Arial" w:hAnsi="Arial"/>
                <w:b/>
                <w:bCs/>
                <w:sz w:val="22"/>
                <w:szCs w:val="22"/>
              </w:rPr>
              <w:t>, SP</w:t>
            </w:r>
            <w:r w:rsidR="00C209C6" w:rsidRPr="00E139DB">
              <w:rPr>
                <w:rFonts w:ascii="Arial" w:hAnsi="Arial"/>
                <w:b/>
                <w:bCs/>
                <w:sz w:val="22"/>
                <w:szCs w:val="22"/>
              </w:rPr>
              <w:t>11</w:t>
            </w:r>
          </w:p>
        </w:tc>
      </w:tr>
      <w:tr w:rsidR="00D77FE0" w:rsidRPr="00E139DB" w14:paraId="0243FEBE" w14:textId="77777777" w:rsidTr="47CDC5A7">
        <w:tc>
          <w:tcPr>
            <w:tcW w:w="2122" w:type="dxa"/>
          </w:tcPr>
          <w:p w14:paraId="41096BCC" w14:textId="77777777" w:rsidR="00D77FE0" w:rsidRPr="00E139D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E139DB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E139D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39690F6" w14:textId="31C22462" w:rsidR="00D77FE0" w:rsidRPr="00E139DB" w:rsidRDefault="00A71D3E" w:rsidP="00DA29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E139DB"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  <w:r w:rsidR="00F408B9">
              <w:rPr>
                <w:rFonts w:ascii="Arial" w:hAnsi="Arial"/>
                <w:b/>
                <w:bCs/>
                <w:sz w:val="22"/>
                <w:szCs w:val="22"/>
              </w:rPr>
              <w:t>5</w:t>
            </w:r>
            <w:r w:rsidRPr="00E139DB">
              <w:rPr>
                <w:rFonts w:ascii="Arial" w:hAnsi="Arial"/>
                <w:b/>
                <w:bCs/>
                <w:sz w:val="22"/>
                <w:szCs w:val="22"/>
              </w:rPr>
              <w:t xml:space="preserve"> hours a week</w:t>
            </w:r>
          </w:p>
        </w:tc>
      </w:tr>
      <w:tr w:rsidR="00D77FE0" w:rsidRPr="00E139DB" w14:paraId="68578F97" w14:textId="77777777" w:rsidTr="47CDC5A7">
        <w:tc>
          <w:tcPr>
            <w:tcW w:w="2122" w:type="dxa"/>
          </w:tcPr>
          <w:p w14:paraId="05907C8B" w14:textId="77777777" w:rsidR="00D77FE0" w:rsidRPr="00E139D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E139DB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130698D9" w14:textId="77777777" w:rsidR="00D77FE0" w:rsidRPr="00E139D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7F2277B6" w14:textId="1F0FDFD7" w:rsidR="00D77FE0" w:rsidRPr="00E139DB" w:rsidRDefault="00D96BC0" w:rsidP="00DA29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Rodbaston</w:t>
            </w:r>
            <w:r w:rsidR="00277B07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064357" w:rsidRPr="00E139DB">
              <w:rPr>
                <w:rFonts w:ascii="Arial" w:hAnsi="Arial"/>
                <w:b/>
                <w:bCs/>
                <w:sz w:val="22"/>
                <w:szCs w:val="22"/>
              </w:rPr>
              <w:t>Campus</w:t>
            </w:r>
          </w:p>
        </w:tc>
      </w:tr>
      <w:tr w:rsidR="00D77FE0" w:rsidRPr="00E139DB" w14:paraId="16EDB5C7" w14:textId="77777777" w:rsidTr="47CDC5A7">
        <w:tc>
          <w:tcPr>
            <w:tcW w:w="2122" w:type="dxa"/>
          </w:tcPr>
          <w:p w14:paraId="022C8FDE" w14:textId="77777777" w:rsidR="00D77FE0" w:rsidRPr="00E139DB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E139DB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</w:tcPr>
          <w:p w14:paraId="0297DC5E" w14:textId="2EDFEFD7" w:rsidR="00D77FE0" w:rsidRPr="00E139DB" w:rsidRDefault="00E139DB" w:rsidP="00DA2900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HR2</w:t>
            </w:r>
            <w:r w:rsidR="00F43006">
              <w:rPr>
                <w:rFonts w:ascii="Arial" w:hAnsi="Arial"/>
                <w:b/>
                <w:bCs/>
                <w:sz w:val="22"/>
                <w:szCs w:val="22"/>
              </w:rPr>
              <w:t>526-0</w:t>
            </w:r>
            <w:r w:rsidR="00F408B9">
              <w:rPr>
                <w:rFonts w:ascii="Arial" w:hAnsi="Arial"/>
                <w:b/>
                <w:bCs/>
                <w:sz w:val="22"/>
                <w:szCs w:val="22"/>
              </w:rPr>
              <w:t>93</w:t>
            </w:r>
          </w:p>
        </w:tc>
      </w:tr>
    </w:tbl>
    <w:p w14:paraId="5BB3BC1D" w14:textId="51E8EFE2" w:rsidR="00D77FE0" w:rsidRPr="00E139DB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:rsidRPr="00E139DB" w14:paraId="65AA44B0" w14:textId="77777777" w:rsidTr="00735AA5">
        <w:trPr>
          <w:trHeight w:val="1177"/>
        </w:trPr>
        <w:tc>
          <w:tcPr>
            <w:tcW w:w="9016" w:type="dxa"/>
          </w:tcPr>
          <w:p w14:paraId="19928D09" w14:textId="4E3FDB7E" w:rsidR="00B2732B" w:rsidRPr="00E139DB" w:rsidRDefault="00D77FE0" w:rsidP="00064357">
            <w:pPr>
              <w:rPr>
                <w:rFonts w:ascii="Arial" w:hAnsi="Arial"/>
                <w:b/>
                <w:sz w:val="22"/>
                <w:szCs w:val="22"/>
              </w:rPr>
            </w:pPr>
            <w:r w:rsidRPr="00E139DB">
              <w:rPr>
                <w:rFonts w:ascii="Arial" w:hAnsi="Arial"/>
                <w:b/>
                <w:sz w:val="22"/>
                <w:szCs w:val="22"/>
              </w:rPr>
              <w:t xml:space="preserve">Job Purpose: </w:t>
            </w:r>
          </w:p>
          <w:p w14:paraId="27AAFCA0" w14:textId="10F0A325" w:rsidR="00B2732B" w:rsidRPr="00E139DB" w:rsidRDefault="00A65596" w:rsidP="00064357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E139DB">
              <w:rPr>
                <w:rFonts w:ascii="Arial" w:hAnsi="Arial"/>
                <w:color w:val="000000"/>
                <w:sz w:val="22"/>
                <w:szCs w:val="22"/>
              </w:rPr>
              <w:t>The Cleaner will work with their Line Manager to ensure that the South Staffordshire College is recognised for excellence in all that it does. The post holder will make a major contribution to the cleaning standards required for the college.</w:t>
            </w:r>
          </w:p>
        </w:tc>
      </w:tr>
    </w:tbl>
    <w:p w14:paraId="3C73D767" w14:textId="77777777" w:rsidR="00055A09" w:rsidRPr="00E139DB" w:rsidRDefault="00055A09" w:rsidP="00D77FE0">
      <w:pPr>
        <w:rPr>
          <w:rFonts w:ascii="Arial" w:hAnsi="Arial"/>
          <w:b/>
          <w:bCs/>
        </w:rPr>
      </w:pPr>
    </w:p>
    <w:p w14:paraId="35A2DDA2" w14:textId="748564AB" w:rsidR="00D77FE0" w:rsidRPr="00E139DB" w:rsidRDefault="00D77FE0" w:rsidP="00D77FE0">
      <w:pPr>
        <w:rPr>
          <w:rFonts w:ascii="Arial" w:hAnsi="Arial"/>
          <w:b/>
          <w:bCs/>
        </w:rPr>
      </w:pPr>
      <w:r w:rsidRPr="00E139DB">
        <w:rPr>
          <w:rFonts w:ascii="Arial" w:hAnsi="Arial"/>
          <w:b/>
          <w:bCs/>
        </w:rPr>
        <w:t>Key Duties &amp; Responsibilities</w:t>
      </w:r>
    </w:p>
    <w:p w14:paraId="6B1FCE0B" w14:textId="77777777" w:rsidR="00735AA5" w:rsidRPr="00E139DB" w:rsidRDefault="00735AA5" w:rsidP="00D77FE0">
      <w:pPr>
        <w:rPr>
          <w:rFonts w:ascii="Arial" w:hAnsi="Arial"/>
          <w:b/>
          <w:bCs/>
        </w:rPr>
      </w:pPr>
    </w:p>
    <w:p w14:paraId="028DF230" w14:textId="10C41667" w:rsidR="006E6890" w:rsidRPr="00E139DB" w:rsidRDefault="006E6890" w:rsidP="006E689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139DB">
        <w:rPr>
          <w:rFonts w:ascii="Arial" w:hAnsi="Arial" w:cs="Arial"/>
          <w:color w:val="000000"/>
          <w:sz w:val="22"/>
          <w:szCs w:val="22"/>
        </w:rPr>
        <w:t xml:space="preserve">Daily clean of area of responsibility, as directed by </w:t>
      </w:r>
      <w:r w:rsidR="00A71D3E" w:rsidRPr="00E139DB">
        <w:rPr>
          <w:rFonts w:ascii="Arial" w:hAnsi="Arial" w:cs="Arial"/>
          <w:color w:val="000000"/>
          <w:sz w:val="22"/>
          <w:szCs w:val="22"/>
        </w:rPr>
        <w:t>the Maintenance Manager</w:t>
      </w:r>
    </w:p>
    <w:p w14:paraId="1A90CBFE" w14:textId="77777777" w:rsidR="006E6890" w:rsidRPr="00E139DB" w:rsidRDefault="006E6890" w:rsidP="006E689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139DB">
        <w:rPr>
          <w:rFonts w:ascii="Arial" w:hAnsi="Arial" w:cs="Arial"/>
          <w:color w:val="000000"/>
          <w:sz w:val="22"/>
          <w:szCs w:val="22"/>
        </w:rPr>
        <w:t>Removal of waste from offices and classrooms</w:t>
      </w:r>
    </w:p>
    <w:p w14:paraId="3FEE9DBA" w14:textId="77777777" w:rsidR="006E6890" w:rsidRPr="00E139DB" w:rsidRDefault="006E6890" w:rsidP="006E689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139DB">
        <w:rPr>
          <w:rFonts w:ascii="Arial" w:hAnsi="Arial" w:cs="Arial"/>
          <w:color w:val="000000"/>
          <w:sz w:val="22"/>
          <w:szCs w:val="22"/>
        </w:rPr>
        <w:t xml:space="preserve">May be required to respond to emergency spillages </w:t>
      </w:r>
    </w:p>
    <w:p w14:paraId="4025B9DE" w14:textId="77777777" w:rsidR="006E6890" w:rsidRPr="00E139DB" w:rsidRDefault="006E6890" w:rsidP="006E689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139DB">
        <w:rPr>
          <w:rFonts w:ascii="Arial" w:hAnsi="Arial" w:cs="Arial"/>
          <w:color w:val="000000"/>
          <w:sz w:val="22"/>
          <w:szCs w:val="22"/>
        </w:rPr>
        <w:t>To ‘deep clean’ areas as directed during holiday and shutdown periods.</w:t>
      </w:r>
    </w:p>
    <w:p w14:paraId="02585690" w14:textId="77777777" w:rsidR="006E6890" w:rsidRPr="00E139DB" w:rsidRDefault="006E6890" w:rsidP="006E6890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139DB">
        <w:rPr>
          <w:rFonts w:ascii="Arial" w:hAnsi="Arial" w:cs="Arial"/>
          <w:color w:val="000000"/>
          <w:sz w:val="22"/>
          <w:szCs w:val="22"/>
        </w:rPr>
        <w:t>To cover for absent colleagues, as and when required</w:t>
      </w:r>
    </w:p>
    <w:p w14:paraId="11FD8EC8" w14:textId="77777777" w:rsidR="006E6890" w:rsidRPr="00E139DB" w:rsidRDefault="006E6890" w:rsidP="006E6890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E139DB">
        <w:rPr>
          <w:rFonts w:ascii="Arial" w:hAnsi="Arial" w:cs="Arial"/>
          <w:color w:val="000000"/>
          <w:sz w:val="22"/>
          <w:szCs w:val="22"/>
        </w:rPr>
        <w:t>Maintain areas allocated to agreed service standards</w:t>
      </w:r>
    </w:p>
    <w:p w14:paraId="3A945E0E" w14:textId="77777777" w:rsidR="00D77FE0" w:rsidRPr="00E139DB" w:rsidRDefault="00D77FE0" w:rsidP="00D77FE0">
      <w:pPr>
        <w:rPr>
          <w:rFonts w:ascii="Arial" w:hAnsi="Arial"/>
        </w:rPr>
      </w:pPr>
    </w:p>
    <w:p w14:paraId="68E91DF1" w14:textId="29F181AC" w:rsidR="00D77FE0" w:rsidRPr="00E139DB" w:rsidRDefault="00D77FE0" w:rsidP="00D77FE0">
      <w:pPr>
        <w:jc w:val="both"/>
        <w:rPr>
          <w:rFonts w:ascii="Arial" w:hAnsi="Arial"/>
          <w:b/>
        </w:rPr>
      </w:pPr>
      <w:r w:rsidRPr="00E139DB">
        <w:rPr>
          <w:rFonts w:ascii="Arial" w:hAnsi="Arial"/>
          <w:b/>
        </w:rPr>
        <w:t xml:space="preserve">Other Duties and Responsibilities  </w:t>
      </w:r>
    </w:p>
    <w:p w14:paraId="522EA51B" w14:textId="77777777" w:rsidR="00D77FE0" w:rsidRPr="00E139DB" w:rsidRDefault="00D77FE0" w:rsidP="00D77FE0">
      <w:pPr>
        <w:jc w:val="both"/>
        <w:rPr>
          <w:rFonts w:ascii="Arial" w:hAnsi="Arial"/>
          <w:b/>
        </w:rPr>
      </w:pPr>
    </w:p>
    <w:p w14:paraId="0D7A505D" w14:textId="77777777" w:rsidR="0004765B" w:rsidRPr="00E139DB" w:rsidRDefault="0004765B" w:rsidP="0004765B">
      <w:pPr>
        <w:numPr>
          <w:ilvl w:val="0"/>
          <w:numId w:val="19"/>
        </w:numPr>
        <w:rPr>
          <w:rFonts w:ascii="Arial" w:hAnsi="Arial"/>
        </w:rPr>
      </w:pPr>
      <w:r w:rsidRPr="00E139DB">
        <w:rPr>
          <w:rFonts w:ascii="Arial" w:hAnsi="Arial"/>
          <w:bCs/>
        </w:rPr>
        <w:t>To carry out all duties in accordance with the College’s Health and Safety, Safeguarding &amp; Equality &amp; Diversity policies and procedures, practices and procedures.</w:t>
      </w:r>
    </w:p>
    <w:p w14:paraId="2869A613" w14:textId="77777777" w:rsidR="0004765B" w:rsidRPr="00E139DB" w:rsidRDefault="0004765B" w:rsidP="0004765B">
      <w:pPr>
        <w:ind w:left="360"/>
        <w:rPr>
          <w:rFonts w:ascii="Arial" w:hAnsi="Arial"/>
        </w:rPr>
      </w:pPr>
    </w:p>
    <w:p w14:paraId="7814F9C5" w14:textId="77777777" w:rsidR="0004765B" w:rsidRPr="00E139DB" w:rsidRDefault="0004765B" w:rsidP="0004765B">
      <w:pPr>
        <w:numPr>
          <w:ilvl w:val="0"/>
          <w:numId w:val="19"/>
        </w:numPr>
        <w:rPr>
          <w:rFonts w:ascii="Arial" w:hAnsi="Arial"/>
        </w:rPr>
      </w:pPr>
      <w:r w:rsidRPr="00E139DB">
        <w:rPr>
          <w:rFonts w:ascii="Arial" w:hAnsi="Arial"/>
          <w:bCs/>
        </w:rPr>
        <w:t>To carry out any other duties as directed by your Line Manager.</w:t>
      </w:r>
    </w:p>
    <w:p w14:paraId="3C4F9726" w14:textId="77777777" w:rsidR="00D77FE0" w:rsidRPr="00E139DB" w:rsidRDefault="00D77FE0" w:rsidP="00D77FE0">
      <w:pPr>
        <w:rPr>
          <w:rFonts w:ascii="Arial" w:hAnsi="Arial"/>
          <w:b/>
        </w:rPr>
      </w:pPr>
    </w:p>
    <w:p w14:paraId="546668BE" w14:textId="77777777" w:rsidR="00D77FE0" w:rsidRPr="00E139DB" w:rsidRDefault="00D77FE0" w:rsidP="00D77FE0">
      <w:pPr>
        <w:rPr>
          <w:rFonts w:ascii="Arial" w:hAnsi="Arial"/>
          <w:b/>
        </w:rPr>
      </w:pPr>
      <w:r w:rsidRPr="00E139DB">
        <w:rPr>
          <w:rFonts w:ascii="Arial" w:hAnsi="Arial"/>
          <w:b/>
        </w:rPr>
        <w:t>Safeguarding</w:t>
      </w:r>
    </w:p>
    <w:p w14:paraId="77CD15FD" w14:textId="77777777" w:rsidR="00D77FE0" w:rsidRPr="00E139DB" w:rsidRDefault="00D77FE0" w:rsidP="00D77FE0">
      <w:pPr>
        <w:rPr>
          <w:rFonts w:ascii="Arial" w:hAnsi="Arial"/>
          <w:b/>
        </w:rPr>
      </w:pPr>
    </w:p>
    <w:p w14:paraId="11D18A5E" w14:textId="2F5E3049" w:rsidR="00D77FE0" w:rsidRPr="00E139DB" w:rsidRDefault="00D77FE0" w:rsidP="00D77FE0">
      <w:pPr>
        <w:jc w:val="both"/>
        <w:rPr>
          <w:rFonts w:ascii="Arial" w:hAnsi="Arial"/>
          <w:bCs/>
        </w:rPr>
      </w:pPr>
      <w:r w:rsidRPr="00E139DB">
        <w:rPr>
          <w:rFonts w:ascii="Arial" w:hAnsi="Arial"/>
          <w:bCs/>
        </w:rPr>
        <w:t>The College considers that the job holder for this role should have a DBS Enhanced disclosur</w:t>
      </w:r>
      <w:r w:rsidR="00055A09" w:rsidRPr="00E139DB">
        <w:rPr>
          <w:rFonts w:ascii="Arial" w:hAnsi="Arial"/>
          <w:bCs/>
        </w:rPr>
        <w:t>e.</w:t>
      </w:r>
    </w:p>
    <w:p w14:paraId="0E99D0A5" w14:textId="77777777" w:rsidR="00B16935" w:rsidRPr="00E139DB" w:rsidRDefault="00B16935" w:rsidP="00D77FE0">
      <w:pPr>
        <w:jc w:val="both"/>
        <w:rPr>
          <w:rFonts w:ascii="Arial" w:hAnsi="Arial"/>
          <w:b/>
        </w:rPr>
      </w:pPr>
    </w:p>
    <w:p w14:paraId="27B76C9C" w14:textId="4DECC04B" w:rsidR="00D77FE0" w:rsidRPr="00E139DB" w:rsidRDefault="00055A09" w:rsidP="00D77FE0">
      <w:pPr>
        <w:jc w:val="both"/>
        <w:rPr>
          <w:rFonts w:ascii="Arial" w:hAnsi="Arial"/>
          <w:b/>
        </w:rPr>
      </w:pPr>
      <w:r w:rsidRPr="00E139DB">
        <w:rPr>
          <w:rFonts w:ascii="Arial" w:hAnsi="Arial"/>
          <w:b/>
        </w:rPr>
        <w:t>D</w:t>
      </w:r>
      <w:r w:rsidR="00D77FE0" w:rsidRPr="00E139DB">
        <w:rPr>
          <w:rFonts w:ascii="Arial" w:hAnsi="Arial"/>
          <w:b/>
        </w:rPr>
        <w:t>uties and responsibilities of the role:</w:t>
      </w:r>
    </w:p>
    <w:p w14:paraId="3A0688B5" w14:textId="54FAD78B" w:rsidR="00D77FE0" w:rsidRPr="00E139DB" w:rsidRDefault="00D77FE0" w:rsidP="00D77FE0">
      <w:pPr>
        <w:rPr>
          <w:rFonts w:ascii="Arial" w:hAnsi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E139DB" w14:paraId="4A0F94AD" w14:textId="77777777" w:rsidTr="00DA2900">
        <w:tc>
          <w:tcPr>
            <w:tcW w:w="2669" w:type="dxa"/>
          </w:tcPr>
          <w:p w14:paraId="4C1394AB" w14:textId="77777777" w:rsidR="00D77FE0" w:rsidRPr="00E139D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263B3FE9" w14:textId="0B04DF1F" w:rsidR="00D77FE0" w:rsidRPr="00E139DB" w:rsidRDefault="00627A23" w:rsidP="00B2732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Communicate clearly with other staff and members of the team.</w:t>
            </w:r>
          </w:p>
        </w:tc>
      </w:tr>
      <w:tr w:rsidR="00D77FE0" w:rsidRPr="00E139DB" w14:paraId="22B5BE21" w14:textId="77777777" w:rsidTr="00DA2900">
        <w:tc>
          <w:tcPr>
            <w:tcW w:w="2669" w:type="dxa"/>
          </w:tcPr>
          <w:p w14:paraId="52C7922E" w14:textId="77777777" w:rsidR="00D77FE0" w:rsidRPr="00E139D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 xml:space="preserve">Teamwork &amp; Motivation – internal or external, </w:t>
            </w:r>
            <w:r w:rsidRPr="00E139DB">
              <w:rPr>
                <w:rFonts w:ascii="Arial" w:hAnsi="Arial" w:cs="Arial"/>
                <w:sz w:val="22"/>
                <w:szCs w:val="22"/>
              </w:rPr>
              <w:lastRenderedPageBreak/>
              <w:t>can be fixed, matrix, project groups</w:t>
            </w:r>
          </w:p>
        </w:tc>
        <w:tc>
          <w:tcPr>
            <w:tcW w:w="5987" w:type="dxa"/>
          </w:tcPr>
          <w:p w14:paraId="4D3FC6AD" w14:textId="6C43E377" w:rsidR="00D77FE0" w:rsidRPr="00E139DB" w:rsidRDefault="00627A23" w:rsidP="00B2732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lastRenderedPageBreak/>
              <w:t>Work as an individual and as part of a team to maintain the college premises to the required standards.</w:t>
            </w:r>
            <w:r w:rsidR="00302CEB" w:rsidRPr="00E139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77FE0" w:rsidRPr="00E139DB" w14:paraId="4582BC96" w14:textId="77777777" w:rsidTr="00DA2900">
        <w:tc>
          <w:tcPr>
            <w:tcW w:w="2669" w:type="dxa"/>
          </w:tcPr>
          <w:p w14:paraId="314BC551" w14:textId="54F054D8" w:rsidR="00D77FE0" w:rsidRPr="00E139D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Liaison &amp; Networking – Liaison is making and m</w:t>
            </w:r>
            <w:r w:rsidR="00055A09" w:rsidRPr="00E139DB">
              <w:rPr>
                <w:rFonts w:ascii="Arial" w:hAnsi="Arial" w:cs="Arial"/>
                <w:sz w:val="22"/>
                <w:szCs w:val="22"/>
              </w:rPr>
              <w:t>a</w:t>
            </w:r>
            <w:r w:rsidRPr="00E139DB">
              <w:rPr>
                <w:rFonts w:ascii="Arial" w:hAnsi="Arial" w:cs="Arial"/>
                <w:sz w:val="22"/>
                <w:szCs w:val="22"/>
              </w:rPr>
              <w:t>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42DD7949" w14:textId="36C791D7" w:rsidR="00D77FE0" w:rsidRPr="00E139DB" w:rsidRDefault="00627A23" w:rsidP="00B2732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 xml:space="preserve">Liaise with </w:t>
            </w:r>
            <w:r w:rsidR="00302CEB" w:rsidRPr="00E139DB">
              <w:rPr>
                <w:rFonts w:ascii="Arial" w:hAnsi="Arial" w:cs="Arial"/>
                <w:sz w:val="22"/>
                <w:szCs w:val="22"/>
              </w:rPr>
              <w:t>estates</w:t>
            </w:r>
            <w:r w:rsidRPr="00E139DB">
              <w:rPr>
                <w:rFonts w:ascii="Arial" w:hAnsi="Arial" w:cs="Arial"/>
                <w:sz w:val="22"/>
                <w:szCs w:val="22"/>
              </w:rPr>
              <w:t xml:space="preserve"> supervisor and other team members over the cleaning of the college premises.</w:t>
            </w:r>
          </w:p>
        </w:tc>
      </w:tr>
      <w:tr w:rsidR="00D77FE0" w:rsidRPr="00E139DB" w14:paraId="660740E5" w14:textId="77777777" w:rsidTr="00DA2900">
        <w:tc>
          <w:tcPr>
            <w:tcW w:w="2669" w:type="dxa"/>
          </w:tcPr>
          <w:p w14:paraId="4389A2E1" w14:textId="77777777" w:rsidR="00D77FE0" w:rsidRPr="00E139D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123A6A28" w14:textId="313B3316" w:rsidR="00D77FE0" w:rsidRPr="00E139DB" w:rsidRDefault="00627A23" w:rsidP="00B2732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To provide a cleaning service in line with college needs and to the standards required.</w:t>
            </w:r>
          </w:p>
        </w:tc>
      </w:tr>
      <w:tr w:rsidR="00D77FE0" w:rsidRPr="00E139DB" w14:paraId="21DEB284" w14:textId="77777777" w:rsidTr="00DA2900">
        <w:tc>
          <w:tcPr>
            <w:tcW w:w="2669" w:type="dxa"/>
          </w:tcPr>
          <w:p w14:paraId="3F516C28" w14:textId="58A50DFA" w:rsidR="00D77FE0" w:rsidRPr="00E139D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31AF01A4" w14:textId="640FDF8A" w:rsidR="00D77FE0" w:rsidRPr="00E139DB" w:rsidRDefault="00627A23" w:rsidP="00B2732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Using your initiative at all times to carry out your role to the best of your ability.</w:t>
            </w:r>
          </w:p>
        </w:tc>
      </w:tr>
      <w:tr w:rsidR="00D77FE0" w:rsidRPr="00E139DB" w14:paraId="4BC3D728" w14:textId="77777777" w:rsidTr="00DA2900">
        <w:tc>
          <w:tcPr>
            <w:tcW w:w="2669" w:type="dxa"/>
          </w:tcPr>
          <w:p w14:paraId="777345CB" w14:textId="77777777" w:rsidR="00D77FE0" w:rsidRPr="00E139D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Planning &amp; Organising – financial, capital and people</w:t>
            </w:r>
          </w:p>
        </w:tc>
        <w:tc>
          <w:tcPr>
            <w:tcW w:w="5987" w:type="dxa"/>
          </w:tcPr>
          <w:p w14:paraId="1C4986C4" w14:textId="1F18EE6D" w:rsidR="00D77FE0" w:rsidRPr="00E139DB" w:rsidRDefault="006E194B" w:rsidP="00B2732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Planning your workload to ensure areas are ready for when staff and learners arrive at the Campus</w:t>
            </w:r>
            <w:r w:rsidR="00302CEB" w:rsidRPr="00E139DB">
              <w:rPr>
                <w:rFonts w:ascii="Arial" w:hAnsi="Arial" w:cs="Arial"/>
                <w:sz w:val="22"/>
                <w:szCs w:val="22"/>
              </w:rPr>
              <w:t>. Check and order stock.</w:t>
            </w:r>
          </w:p>
        </w:tc>
      </w:tr>
      <w:tr w:rsidR="00D77FE0" w:rsidRPr="00E139DB" w14:paraId="145FEBD5" w14:textId="77777777" w:rsidTr="00DA2900">
        <w:tc>
          <w:tcPr>
            <w:tcW w:w="2669" w:type="dxa"/>
          </w:tcPr>
          <w:p w14:paraId="3321FE16" w14:textId="77777777" w:rsidR="00D77FE0" w:rsidRPr="00E139D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3A1D62B1" w14:textId="6A08526A" w:rsidR="00D77FE0" w:rsidRPr="00E139DB" w:rsidRDefault="006E194B" w:rsidP="00B2732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Use initiative to solve any problems you encounter and to create new ideas to bring to the team.</w:t>
            </w:r>
            <w:r w:rsidR="00302CEB" w:rsidRPr="00E139DB">
              <w:rPr>
                <w:rFonts w:ascii="Arial" w:hAnsi="Arial" w:cs="Arial"/>
                <w:sz w:val="22"/>
                <w:szCs w:val="22"/>
              </w:rPr>
              <w:t xml:space="preserve"> Carry out cleaning inspections to ensure standards are maintained.</w:t>
            </w:r>
          </w:p>
        </w:tc>
      </w:tr>
      <w:tr w:rsidR="00D77FE0" w:rsidRPr="00E139DB" w14:paraId="3B122966" w14:textId="77777777" w:rsidTr="00DA2900">
        <w:tc>
          <w:tcPr>
            <w:tcW w:w="2669" w:type="dxa"/>
          </w:tcPr>
          <w:p w14:paraId="794ECA0B" w14:textId="77777777" w:rsidR="00D77FE0" w:rsidRPr="00E139D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5EAA01C1" w14:textId="3EE6899D" w:rsidR="00D77FE0" w:rsidRPr="00E139DB" w:rsidRDefault="006E194B" w:rsidP="00B2732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Carry out all work in a safe manor in accordance with the colleges Health and Safety Policy</w:t>
            </w:r>
          </w:p>
        </w:tc>
      </w:tr>
      <w:tr w:rsidR="00D77FE0" w:rsidRPr="00E139DB" w14:paraId="03957BCF" w14:textId="77777777" w:rsidTr="00DA2900">
        <w:trPr>
          <w:trHeight w:val="1335"/>
        </w:trPr>
        <w:tc>
          <w:tcPr>
            <w:tcW w:w="2669" w:type="dxa"/>
          </w:tcPr>
          <w:p w14:paraId="42CAF131" w14:textId="77777777" w:rsidR="00D77FE0" w:rsidRPr="00E139D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7E93B50C" w14:textId="5A42E8DD" w:rsidR="00D77FE0" w:rsidRPr="00E139DB" w:rsidRDefault="006E194B" w:rsidP="00B2732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Appreciate and understand the needs of all those around you.</w:t>
            </w:r>
          </w:p>
        </w:tc>
      </w:tr>
      <w:tr w:rsidR="00D77FE0" w:rsidRPr="00E139DB" w14:paraId="7B481323" w14:textId="77777777" w:rsidTr="00DA2900">
        <w:tc>
          <w:tcPr>
            <w:tcW w:w="2669" w:type="dxa"/>
          </w:tcPr>
          <w:p w14:paraId="18BB5DCA" w14:textId="77777777" w:rsidR="00D77FE0" w:rsidRPr="00E139D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6709BA97" w14:textId="4F082A2F" w:rsidR="00D77FE0" w:rsidRPr="00E139DB" w:rsidRDefault="006E194B" w:rsidP="00B2732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Proactive approach to teamwork and supporting other members of the team.</w:t>
            </w:r>
          </w:p>
        </w:tc>
      </w:tr>
      <w:tr w:rsidR="00D77FE0" w:rsidRPr="00E139DB" w14:paraId="164BF05E" w14:textId="77777777" w:rsidTr="00DA2900">
        <w:tc>
          <w:tcPr>
            <w:tcW w:w="2669" w:type="dxa"/>
          </w:tcPr>
          <w:p w14:paraId="0E6421C5" w14:textId="77777777" w:rsidR="00D77FE0" w:rsidRPr="00E139DB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3270391E" w14:textId="41FDD80A" w:rsidR="00D77FE0" w:rsidRPr="00E139DB" w:rsidRDefault="00302CEB" w:rsidP="00B2732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Experience and a</w:t>
            </w:r>
            <w:r w:rsidR="006E194B" w:rsidRPr="00E139DB">
              <w:rPr>
                <w:rFonts w:ascii="Arial" w:hAnsi="Arial" w:cs="Arial"/>
                <w:sz w:val="22"/>
                <w:szCs w:val="22"/>
              </w:rPr>
              <w:t xml:space="preserve"> good all round knowledge of cleaning and experience in a commercial or educational environment.</w:t>
            </w:r>
          </w:p>
        </w:tc>
      </w:tr>
    </w:tbl>
    <w:p w14:paraId="7A511006" w14:textId="77777777" w:rsidR="00D77FE0" w:rsidRPr="00E139DB" w:rsidRDefault="00D77FE0" w:rsidP="00D77FE0">
      <w:pPr>
        <w:rPr>
          <w:rFonts w:ascii="Arial" w:hAnsi="Arial"/>
        </w:rPr>
      </w:pPr>
    </w:p>
    <w:p w14:paraId="12E0BA22" w14:textId="77777777" w:rsidR="00D77FE0" w:rsidRPr="00E139DB" w:rsidRDefault="00D77FE0" w:rsidP="00D77FE0">
      <w:pPr>
        <w:rPr>
          <w:rFonts w:ascii="Arial" w:hAnsi="Arial"/>
        </w:rPr>
      </w:pPr>
    </w:p>
    <w:p w14:paraId="41016F8B" w14:textId="311BBED7" w:rsidR="00D77FE0" w:rsidRPr="00E139DB" w:rsidRDefault="00055A09" w:rsidP="00C24BF5">
      <w:pPr>
        <w:spacing w:after="160" w:line="259" w:lineRule="auto"/>
        <w:jc w:val="center"/>
        <w:rPr>
          <w:rFonts w:ascii="Arial" w:hAnsi="Arial"/>
          <w:b/>
        </w:rPr>
      </w:pPr>
      <w:r w:rsidRPr="00E139DB">
        <w:rPr>
          <w:rFonts w:ascii="Arial" w:hAnsi="Arial"/>
        </w:rPr>
        <w:br w:type="page"/>
      </w:r>
      <w:r w:rsidR="00D77FE0" w:rsidRPr="00E139DB">
        <w:rPr>
          <w:rFonts w:ascii="Arial" w:hAnsi="Arial"/>
          <w:b/>
        </w:rPr>
        <w:lastRenderedPageBreak/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D77FE0" w:rsidRPr="00E139DB" w14:paraId="28CD20C4" w14:textId="77777777" w:rsidTr="00DA2900">
        <w:tc>
          <w:tcPr>
            <w:tcW w:w="7366" w:type="dxa"/>
          </w:tcPr>
          <w:p w14:paraId="6F21035B" w14:textId="77777777" w:rsidR="00D77FE0" w:rsidRPr="00E139DB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E139DB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E139DB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E139DB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5CEC7A0" w14:textId="77777777" w:rsidR="00D77FE0" w:rsidRPr="00E139DB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79279C" w:rsidRPr="00E139DB" w14:paraId="1F1AC352" w14:textId="77777777" w:rsidTr="00DA2900">
        <w:tc>
          <w:tcPr>
            <w:tcW w:w="7366" w:type="dxa"/>
          </w:tcPr>
          <w:p w14:paraId="7300D1A9" w14:textId="77777777" w:rsidR="0079279C" w:rsidRPr="00E139DB" w:rsidRDefault="0079279C" w:rsidP="0079279C">
            <w:pPr>
              <w:jc w:val="both"/>
              <w:rPr>
                <w:rFonts w:ascii="Arial" w:hAnsi="Arial"/>
                <w:i/>
              </w:rPr>
            </w:pPr>
            <w:r w:rsidRPr="00E139DB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178434C" w14:textId="7AF6AEDC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  <w:r w:rsidRPr="00E139DB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7DBA7AAB" w14:textId="649F33E4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  <w:r w:rsidRPr="00E139DB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7600FDEF" w14:textId="4A96A957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  <w:r w:rsidRPr="00E139DB">
              <w:rPr>
                <w:rFonts w:ascii="Arial" w:hAnsi="Arial"/>
                <w:b/>
              </w:rPr>
              <w:t>A</w:t>
            </w:r>
          </w:p>
        </w:tc>
      </w:tr>
      <w:tr w:rsidR="0079279C" w:rsidRPr="00E139DB" w14:paraId="19A29142" w14:textId="77777777" w:rsidTr="00DA2900">
        <w:tc>
          <w:tcPr>
            <w:tcW w:w="7366" w:type="dxa"/>
          </w:tcPr>
          <w:p w14:paraId="0ACF1918" w14:textId="6D7338D1" w:rsidR="0079279C" w:rsidRPr="00E139DB" w:rsidRDefault="0079279C" w:rsidP="0079279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Cleaning Qualification</w:t>
            </w:r>
          </w:p>
          <w:p w14:paraId="60C3E040" w14:textId="1D1AB20B" w:rsidR="0079279C" w:rsidRPr="00E139DB" w:rsidRDefault="0079279C" w:rsidP="0079279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Health and Safety Awareness</w:t>
            </w:r>
          </w:p>
        </w:tc>
        <w:tc>
          <w:tcPr>
            <w:tcW w:w="709" w:type="dxa"/>
          </w:tcPr>
          <w:p w14:paraId="27D4E1FC" w14:textId="24AB9D35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  <w:r w:rsidRPr="00E139DB">
              <w:rPr>
                <w:rFonts w:ascii="Arial" w:hAnsi="Arial"/>
              </w:rPr>
              <w:t>x</w:t>
            </w:r>
          </w:p>
          <w:p w14:paraId="557EF1AF" w14:textId="27F75370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  <w:r w:rsidRPr="00E139DB"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020A98C6" w14:textId="77777777" w:rsidR="0079279C" w:rsidRPr="00E139DB" w:rsidRDefault="0079279C" w:rsidP="0079279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B93A15E" w14:textId="77777777" w:rsidR="0079279C" w:rsidRPr="00E139DB" w:rsidRDefault="0079279C" w:rsidP="0079279C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9279C" w:rsidRPr="00E139DB" w14:paraId="05F36C3B" w14:textId="77777777" w:rsidTr="00DA2900">
        <w:tc>
          <w:tcPr>
            <w:tcW w:w="7366" w:type="dxa"/>
          </w:tcPr>
          <w:p w14:paraId="0CAB4FFF" w14:textId="77777777" w:rsidR="0079279C" w:rsidRPr="00E139DB" w:rsidRDefault="0079279C" w:rsidP="0079279C">
            <w:pPr>
              <w:jc w:val="both"/>
              <w:rPr>
                <w:rFonts w:ascii="Arial" w:hAnsi="Arial"/>
                <w:b/>
              </w:rPr>
            </w:pPr>
            <w:r w:rsidRPr="00E139DB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79279C" w:rsidRPr="00E139D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79279C" w:rsidRPr="00E139D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847118" w14:textId="77777777" w:rsidR="0079279C" w:rsidRPr="00E139D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</w:tr>
      <w:tr w:rsidR="0079279C" w:rsidRPr="00E139DB" w14:paraId="3C98A288" w14:textId="77777777" w:rsidTr="00DA2900">
        <w:tc>
          <w:tcPr>
            <w:tcW w:w="7366" w:type="dxa"/>
          </w:tcPr>
          <w:p w14:paraId="668BC3FC" w14:textId="77777777" w:rsidR="0079279C" w:rsidRPr="00E139DB" w:rsidRDefault="0079279C" w:rsidP="0079279C">
            <w:pPr>
              <w:jc w:val="both"/>
              <w:rPr>
                <w:rFonts w:ascii="Arial" w:hAnsi="Arial"/>
                <w:i/>
              </w:rPr>
            </w:pPr>
            <w:r w:rsidRPr="00E139DB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79279C" w:rsidRPr="00E139D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E139DB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79279C" w:rsidRPr="00E139D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E139DB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67B8EE3E" w14:textId="77777777" w:rsidR="0079279C" w:rsidRPr="00E139D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E139DB">
              <w:rPr>
                <w:rFonts w:ascii="Arial" w:hAnsi="Arial"/>
                <w:b/>
              </w:rPr>
              <w:t>A</w:t>
            </w:r>
          </w:p>
        </w:tc>
      </w:tr>
      <w:tr w:rsidR="0079279C" w:rsidRPr="00E139DB" w14:paraId="63BFA5E7" w14:textId="77777777" w:rsidTr="00DA2900">
        <w:tc>
          <w:tcPr>
            <w:tcW w:w="7366" w:type="dxa"/>
          </w:tcPr>
          <w:p w14:paraId="46A0055C" w14:textId="7043049E" w:rsidR="0079279C" w:rsidRPr="00E139DB" w:rsidRDefault="0079279C" w:rsidP="007927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Cleaning Experience</w:t>
            </w:r>
          </w:p>
        </w:tc>
        <w:tc>
          <w:tcPr>
            <w:tcW w:w="709" w:type="dxa"/>
          </w:tcPr>
          <w:p w14:paraId="03FA7EFB" w14:textId="591E4E0E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  <w:r w:rsidRPr="00E139DB"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3BE60D85" w14:textId="6356833E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  <w:r w:rsidRPr="00E139DB"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03A172D9" w14:textId="77777777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</w:p>
        </w:tc>
      </w:tr>
      <w:tr w:rsidR="0079279C" w:rsidRPr="00E139DB" w14:paraId="64D5C7A6" w14:textId="77777777" w:rsidTr="00DA2900">
        <w:tc>
          <w:tcPr>
            <w:tcW w:w="7366" w:type="dxa"/>
          </w:tcPr>
          <w:p w14:paraId="4A4C7C2A" w14:textId="7EAA7F03" w:rsidR="0079279C" w:rsidRPr="00E139DB" w:rsidRDefault="0079279C" w:rsidP="006259B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Ability to prioritise workloads</w:t>
            </w:r>
          </w:p>
        </w:tc>
        <w:tc>
          <w:tcPr>
            <w:tcW w:w="709" w:type="dxa"/>
          </w:tcPr>
          <w:p w14:paraId="73442AA6" w14:textId="1048055D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  <w:r w:rsidRPr="00E139DB"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192528E1" w14:textId="034C8CFD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  <w:r w:rsidRPr="00E139DB"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419DFBE8" w14:textId="77777777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</w:p>
        </w:tc>
      </w:tr>
      <w:tr w:rsidR="0079279C" w:rsidRPr="00E139DB" w14:paraId="5ED68A88" w14:textId="77777777" w:rsidTr="00DA2900">
        <w:tc>
          <w:tcPr>
            <w:tcW w:w="7366" w:type="dxa"/>
          </w:tcPr>
          <w:p w14:paraId="7859195F" w14:textId="77777777" w:rsidR="0079279C" w:rsidRPr="00E139DB" w:rsidRDefault="0079279C" w:rsidP="0079279C">
            <w:pPr>
              <w:jc w:val="both"/>
              <w:rPr>
                <w:rFonts w:ascii="Arial" w:hAnsi="Arial"/>
                <w:i/>
              </w:rPr>
            </w:pPr>
            <w:r w:rsidRPr="00E139DB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D2F4B33" w14:textId="77777777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A649667" w14:textId="77777777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FEAD412" w14:textId="77777777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</w:p>
        </w:tc>
      </w:tr>
      <w:tr w:rsidR="0079279C" w:rsidRPr="00E139DB" w14:paraId="6FCC781A" w14:textId="77777777" w:rsidTr="00DA2900">
        <w:tc>
          <w:tcPr>
            <w:tcW w:w="7366" w:type="dxa"/>
          </w:tcPr>
          <w:p w14:paraId="678D74FF" w14:textId="55965A38" w:rsidR="0079279C" w:rsidRPr="00E139DB" w:rsidRDefault="0079279C" w:rsidP="007927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Knowledge of COSHH</w:t>
            </w:r>
          </w:p>
        </w:tc>
        <w:tc>
          <w:tcPr>
            <w:tcW w:w="709" w:type="dxa"/>
          </w:tcPr>
          <w:p w14:paraId="38CE4290" w14:textId="18A5CF55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  <w:r w:rsidRPr="00E139DB"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5BDC65AD" w14:textId="77777777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3135961C" w14:textId="77777777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</w:p>
        </w:tc>
      </w:tr>
      <w:tr w:rsidR="0079279C" w:rsidRPr="00E139DB" w14:paraId="0FEFC759" w14:textId="77777777" w:rsidTr="00DA2900">
        <w:tc>
          <w:tcPr>
            <w:tcW w:w="7366" w:type="dxa"/>
          </w:tcPr>
          <w:p w14:paraId="122865AC" w14:textId="40ADCDE7" w:rsidR="0079279C" w:rsidRPr="00E139DB" w:rsidRDefault="0079279C" w:rsidP="0079279C">
            <w:pPr>
              <w:jc w:val="both"/>
              <w:rPr>
                <w:rFonts w:ascii="Arial" w:hAnsi="Arial"/>
                <w:b/>
              </w:rPr>
            </w:pPr>
            <w:r w:rsidRPr="00E139DB">
              <w:rPr>
                <w:rFonts w:ascii="Arial" w:hAnsi="Arial"/>
                <w:b/>
              </w:rPr>
              <w:t>Personal/</w:t>
            </w:r>
            <w:r w:rsidR="00B71224" w:rsidRPr="00E139DB">
              <w:rPr>
                <w:rFonts w:ascii="Arial" w:hAnsi="Arial"/>
                <w:b/>
              </w:rPr>
              <w:t>Behavioural</w:t>
            </w:r>
            <w:r w:rsidRPr="00E139DB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32D14470" w14:textId="77777777" w:rsidR="0079279C" w:rsidRPr="00E139D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79279C" w:rsidRPr="00E139D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9D588D8" w14:textId="77777777" w:rsidR="0079279C" w:rsidRPr="00E139D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</w:tr>
      <w:tr w:rsidR="0079279C" w:rsidRPr="00E139DB" w14:paraId="514A602D" w14:textId="77777777" w:rsidTr="00DA2900">
        <w:tc>
          <w:tcPr>
            <w:tcW w:w="7366" w:type="dxa"/>
          </w:tcPr>
          <w:p w14:paraId="7CBF64FD" w14:textId="77777777" w:rsidR="0079279C" w:rsidRPr="00E139DB" w:rsidRDefault="0079279C" w:rsidP="0079279C">
            <w:pPr>
              <w:jc w:val="both"/>
              <w:rPr>
                <w:rFonts w:ascii="Arial" w:hAnsi="Arial"/>
                <w:i/>
              </w:rPr>
            </w:pPr>
            <w:r w:rsidRPr="00E139DB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79279C" w:rsidRPr="00E139D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E139DB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79279C" w:rsidRPr="00E139D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E139DB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2332072F" w14:textId="77777777" w:rsidR="0079279C" w:rsidRPr="00E139D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E139DB">
              <w:rPr>
                <w:rFonts w:ascii="Arial" w:hAnsi="Arial"/>
                <w:b/>
              </w:rPr>
              <w:t>A</w:t>
            </w:r>
          </w:p>
        </w:tc>
      </w:tr>
      <w:tr w:rsidR="0079279C" w:rsidRPr="00E139DB" w14:paraId="3C9275A9" w14:textId="77777777" w:rsidTr="00DA2900">
        <w:tc>
          <w:tcPr>
            <w:tcW w:w="7366" w:type="dxa"/>
          </w:tcPr>
          <w:p w14:paraId="58D84F6B" w14:textId="77777777" w:rsidR="0079279C" w:rsidRPr="00E139DB" w:rsidRDefault="0079279C" w:rsidP="007927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Ability to work in a team</w:t>
            </w:r>
          </w:p>
          <w:p w14:paraId="5D65DDDE" w14:textId="77777777" w:rsidR="0079279C" w:rsidRPr="00E139DB" w:rsidRDefault="0079279C" w:rsidP="007927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Flexible in Approach</w:t>
            </w:r>
          </w:p>
          <w:p w14:paraId="0D5C4F73" w14:textId="77777777" w:rsidR="0079279C" w:rsidRPr="00E139DB" w:rsidRDefault="0079279C" w:rsidP="007927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Highly Motivated</w:t>
            </w:r>
          </w:p>
          <w:p w14:paraId="2D5890D7" w14:textId="38C188E1" w:rsidR="0079279C" w:rsidRPr="00E139DB" w:rsidRDefault="0079279C" w:rsidP="007927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Good communicator</w:t>
            </w:r>
          </w:p>
        </w:tc>
        <w:tc>
          <w:tcPr>
            <w:tcW w:w="709" w:type="dxa"/>
          </w:tcPr>
          <w:p w14:paraId="10C5D039" w14:textId="6FBB4310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  <w:r w:rsidRPr="00E139DB">
              <w:rPr>
                <w:rFonts w:ascii="Arial" w:hAnsi="Arial"/>
              </w:rPr>
              <w:t>x</w:t>
            </w:r>
          </w:p>
          <w:p w14:paraId="3B0B8721" w14:textId="77777777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  <w:r w:rsidRPr="00E139DB">
              <w:rPr>
                <w:rFonts w:ascii="Arial" w:hAnsi="Arial"/>
              </w:rPr>
              <w:t>x</w:t>
            </w:r>
          </w:p>
          <w:p w14:paraId="63C0C59C" w14:textId="77777777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  <w:r w:rsidRPr="00E139DB">
              <w:rPr>
                <w:rFonts w:ascii="Arial" w:hAnsi="Arial"/>
              </w:rPr>
              <w:t>x</w:t>
            </w:r>
          </w:p>
          <w:p w14:paraId="15547098" w14:textId="47986BA1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  <w:r w:rsidRPr="00E139DB"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7CCEECF1" w14:textId="77777777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  <w:r w:rsidRPr="00E139DB">
              <w:rPr>
                <w:rFonts w:ascii="Arial" w:hAnsi="Arial"/>
              </w:rPr>
              <w:t>x</w:t>
            </w:r>
          </w:p>
          <w:p w14:paraId="2964DE7A" w14:textId="77777777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  <w:r w:rsidRPr="00E139DB">
              <w:rPr>
                <w:rFonts w:ascii="Arial" w:hAnsi="Arial"/>
              </w:rPr>
              <w:t>x</w:t>
            </w:r>
          </w:p>
          <w:p w14:paraId="1DB7AACA" w14:textId="77777777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  <w:r w:rsidRPr="00E139DB">
              <w:rPr>
                <w:rFonts w:ascii="Arial" w:hAnsi="Arial"/>
              </w:rPr>
              <w:t>x</w:t>
            </w:r>
          </w:p>
          <w:p w14:paraId="6370273F" w14:textId="2A1FD144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  <w:r w:rsidRPr="00E139DB"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609E8649" w14:textId="0B07B456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</w:p>
        </w:tc>
      </w:tr>
      <w:tr w:rsidR="0079279C" w:rsidRPr="00E139DB" w14:paraId="7D7F898B" w14:textId="77777777" w:rsidTr="00DA2900">
        <w:tc>
          <w:tcPr>
            <w:tcW w:w="7366" w:type="dxa"/>
          </w:tcPr>
          <w:p w14:paraId="59B8B7C0" w14:textId="77777777" w:rsidR="0079279C" w:rsidRPr="00E139DB" w:rsidRDefault="0079279C" w:rsidP="0079279C">
            <w:pPr>
              <w:jc w:val="both"/>
              <w:rPr>
                <w:rFonts w:ascii="Arial" w:hAnsi="Arial"/>
                <w:b/>
              </w:rPr>
            </w:pPr>
            <w:r w:rsidRPr="00E139DB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79279C" w:rsidRPr="00E139D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79279C" w:rsidRPr="00E139DB" w:rsidRDefault="0079279C" w:rsidP="0079279C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374C85" w14:textId="77777777" w:rsidR="0079279C" w:rsidRPr="00E139DB" w:rsidRDefault="0079279C" w:rsidP="0079279C">
            <w:pPr>
              <w:jc w:val="both"/>
              <w:rPr>
                <w:rFonts w:ascii="Arial" w:hAnsi="Arial"/>
                <w:b/>
              </w:rPr>
            </w:pPr>
          </w:p>
        </w:tc>
      </w:tr>
      <w:tr w:rsidR="0079279C" w:rsidRPr="00E139DB" w14:paraId="704B4F66" w14:textId="77777777" w:rsidTr="00DA2900">
        <w:tc>
          <w:tcPr>
            <w:tcW w:w="7366" w:type="dxa"/>
          </w:tcPr>
          <w:p w14:paraId="20CC920F" w14:textId="77777777" w:rsidR="0079279C" w:rsidRPr="00E139DB" w:rsidRDefault="0079279C" w:rsidP="0079279C">
            <w:pPr>
              <w:jc w:val="both"/>
              <w:rPr>
                <w:rFonts w:ascii="Arial" w:hAnsi="Arial"/>
                <w:i/>
              </w:rPr>
            </w:pPr>
            <w:r w:rsidRPr="00E139DB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79279C" w:rsidRPr="00E139D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E139DB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79279C" w:rsidRPr="00E139D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E139DB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02A7894F" w14:textId="77777777" w:rsidR="0079279C" w:rsidRPr="00E139DB" w:rsidRDefault="0079279C" w:rsidP="0079279C">
            <w:pPr>
              <w:jc w:val="center"/>
              <w:rPr>
                <w:rFonts w:ascii="Arial" w:hAnsi="Arial"/>
                <w:b/>
              </w:rPr>
            </w:pPr>
            <w:r w:rsidRPr="00E139DB">
              <w:rPr>
                <w:rFonts w:ascii="Arial" w:hAnsi="Arial"/>
                <w:b/>
              </w:rPr>
              <w:t>A</w:t>
            </w:r>
          </w:p>
        </w:tc>
      </w:tr>
      <w:tr w:rsidR="0079279C" w:rsidRPr="00E139DB" w14:paraId="2C8644A3" w14:textId="77777777" w:rsidTr="00DA2900">
        <w:tc>
          <w:tcPr>
            <w:tcW w:w="7366" w:type="dxa"/>
          </w:tcPr>
          <w:p w14:paraId="1431E2A3" w14:textId="77777777" w:rsidR="0079279C" w:rsidRPr="00E139DB" w:rsidRDefault="0079279C" w:rsidP="0079279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39DB">
              <w:rPr>
                <w:rFonts w:ascii="Arial" w:hAnsi="Arial" w:cs="Arial"/>
                <w:sz w:val="22"/>
                <w:szCs w:val="22"/>
              </w:rPr>
              <w:t>Clean enhanced DBS record.</w:t>
            </w:r>
          </w:p>
        </w:tc>
        <w:tc>
          <w:tcPr>
            <w:tcW w:w="709" w:type="dxa"/>
          </w:tcPr>
          <w:p w14:paraId="58D044E1" w14:textId="419E1086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8EF5862" w14:textId="67ECB0E1" w:rsidR="0079279C" w:rsidRPr="00E139DB" w:rsidRDefault="00F5240A" w:rsidP="0079279C">
            <w:pPr>
              <w:jc w:val="center"/>
              <w:rPr>
                <w:rFonts w:ascii="Arial" w:hAnsi="Arial"/>
              </w:rPr>
            </w:pPr>
            <w:r w:rsidRPr="00E139DB">
              <w:rPr>
                <w:rFonts w:ascii="Arial" w:hAnsi="Arial"/>
              </w:rPr>
              <w:t>x</w:t>
            </w:r>
          </w:p>
        </w:tc>
        <w:tc>
          <w:tcPr>
            <w:tcW w:w="567" w:type="dxa"/>
          </w:tcPr>
          <w:p w14:paraId="211E8FFB" w14:textId="77777777" w:rsidR="0079279C" w:rsidRPr="00E139DB" w:rsidRDefault="0079279C" w:rsidP="0079279C">
            <w:pPr>
              <w:jc w:val="center"/>
              <w:rPr>
                <w:rFonts w:ascii="Arial" w:hAnsi="Arial"/>
              </w:rPr>
            </w:pPr>
          </w:p>
        </w:tc>
      </w:tr>
    </w:tbl>
    <w:p w14:paraId="25238924" w14:textId="77777777" w:rsidR="00D77FE0" w:rsidRPr="00E139DB" w:rsidRDefault="00D77FE0" w:rsidP="00D77FE0">
      <w:pPr>
        <w:rPr>
          <w:rFonts w:ascii="Arial" w:hAnsi="Arial"/>
          <w:b/>
        </w:rPr>
      </w:pPr>
    </w:p>
    <w:p w14:paraId="5F50FEF8" w14:textId="77777777" w:rsidR="00D77FE0" w:rsidRPr="00E139DB" w:rsidRDefault="00D77FE0" w:rsidP="00D77FE0">
      <w:pPr>
        <w:rPr>
          <w:rFonts w:ascii="Arial" w:hAnsi="Arial"/>
          <w:i/>
        </w:rPr>
      </w:pPr>
      <w:r w:rsidRPr="00E139DB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E139DB" w:rsidRDefault="00D77FE0" w:rsidP="00D77FE0">
      <w:pPr>
        <w:rPr>
          <w:rFonts w:ascii="Arial" w:hAnsi="Arial"/>
        </w:rPr>
      </w:pPr>
    </w:p>
    <w:p w14:paraId="362BDEEA" w14:textId="77777777" w:rsidR="00D77FE0" w:rsidRPr="00B2732B" w:rsidRDefault="00D77FE0" w:rsidP="00D77FE0">
      <w:pPr>
        <w:rPr>
          <w:rFonts w:ascii="Arial" w:hAnsi="Arial"/>
        </w:rPr>
      </w:pPr>
    </w:p>
    <w:sectPr w:rsidR="00D77FE0" w:rsidRPr="00B2732B" w:rsidSect="001736CC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082F" w14:textId="77777777" w:rsidR="00E26B3A" w:rsidRPr="00E139DB" w:rsidRDefault="00E26B3A" w:rsidP="00D77FE0">
      <w:r w:rsidRPr="00E139DB">
        <w:separator/>
      </w:r>
    </w:p>
  </w:endnote>
  <w:endnote w:type="continuationSeparator" w:id="0">
    <w:p w14:paraId="43173BF3" w14:textId="77777777" w:rsidR="00E26B3A" w:rsidRPr="00E139DB" w:rsidRDefault="00E26B3A" w:rsidP="00D77FE0">
      <w:r w:rsidRPr="00E139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E662398" w14:textId="3E8A1751" w:rsidR="00D77FE0" w:rsidRPr="00E139DB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E139DB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E139DB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E139DB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E139DB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E139DB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Pr="00E139DB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E139DB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E139DB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E139DB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E139DB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E139DB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Pr="00E139DB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E139DB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Date:</w:t>
            </w:r>
            <w:r w:rsidR="00C718B0" w:rsidRPr="00E139DB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A71D3E" w:rsidRPr="00E139DB">
              <w:rPr>
                <w:rFonts w:ascii="Arial" w:hAnsi="Arial"/>
                <w:b/>
                <w:bCs/>
                <w:sz w:val="20"/>
                <w:szCs w:val="20"/>
              </w:rPr>
              <w:t>20/03/2024</w:t>
            </w:r>
          </w:p>
        </w:sdtContent>
      </w:sdt>
    </w:sdtContent>
  </w:sdt>
  <w:p w14:paraId="7584FCD4" w14:textId="77777777" w:rsidR="00D77FE0" w:rsidRPr="00E139DB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0C414" w14:textId="77777777" w:rsidR="00E26B3A" w:rsidRPr="00E139DB" w:rsidRDefault="00E26B3A" w:rsidP="00D77FE0">
      <w:r w:rsidRPr="00E139DB">
        <w:separator/>
      </w:r>
    </w:p>
  </w:footnote>
  <w:footnote w:type="continuationSeparator" w:id="0">
    <w:p w14:paraId="4AC4CA53" w14:textId="77777777" w:rsidR="00E26B3A" w:rsidRPr="00E139DB" w:rsidRDefault="00E26B3A" w:rsidP="00D77FE0">
      <w:r w:rsidRPr="00E139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37DADF05" w:rsidR="001736CC" w:rsidRPr="00E139DB" w:rsidRDefault="001736CC" w:rsidP="001736CC">
    <w:pPr>
      <w:pStyle w:val="Header"/>
    </w:pPr>
    <w:r w:rsidRPr="00E139DB">
      <w:rPr>
        <w:rFonts w:ascii="Arial" w:hAnsi="Arial"/>
        <w:b/>
        <w:bCs/>
        <w:sz w:val="40"/>
        <w:szCs w:val="40"/>
      </w:rPr>
      <w:t xml:space="preserve">Job Specification                            </w:t>
    </w:r>
    <w:r w:rsidR="00423E39">
      <w:rPr>
        <w:noProof/>
      </w:rPr>
      <w:drawing>
        <wp:inline distT="0" distB="0" distL="0" distR="0" wp14:anchorId="62AAA379" wp14:editId="474E3EEF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Pr="00E139D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7C4"/>
    <w:multiLevelType w:val="hybridMultilevel"/>
    <w:tmpl w:val="F766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843"/>
    <w:multiLevelType w:val="hybridMultilevel"/>
    <w:tmpl w:val="4B02F65C"/>
    <w:lvl w:ilvl="0" w:tplc="C826FD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C075B"/>
    <w:multiLevelType w:val="hybridMultilevel"/>
    <w:tmpl w:val="CE66B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6B2CD5"/>
    <w:multiLevelType w:val="hybridMultilevel"/>
    <w:tmpl w:val="3FEE0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7D0360"/>
    <w:multiLevelType w:val="hybridMultilevel"/>
    <w:tmpl w:val="6874B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D323A"/>
    <w:multiLevelType w:val="hybridMultilevel"/>
    <w:tmpl w:val="36BC5258"/>
    <w:lvl w:ilvl="0" w:tplc="C826FD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D6A9E"/>
    <w:multiLevelType w:val="hybridMultilevel"/>
    <w:tmpl w:val="EB20D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87E3D"/>
    <w:multiLevelType w:val="hybridMultilevel"/>
    <w:tmpl w:val="67603592"/>
    <w:lvl w:ilvl="0" w:tplc="C826FD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C2178"/>
    <w:multiLevelType w:val="hybridMultilevel"/>
    <w:tmpl w:val="752A4B30"/>
    <w:lvl w:ilvl="0" w:tplc="C826FD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13891"/>
    <w:multiLevelType w:val="hybridMultilevel"/>
    <w:tmpl w:val="8536D7DC"/>
    <w:lvl w:ilvl="0" w:tplc="C826FD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769A6"/>
    <w:multiLevelType w:val="hybridMultilevel"/>
    <w:tmpl w:val="8CC29878"/>
    <w:lvl w:ilvl="0" w:tplc="C826FD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92638"/>
    <w:multiLevelType w:val="hybridMultilevel"/>
    <w:tmpl w:val="B9CEA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4B7FD5"/>
    <w:multiLevelType w:val="hybridMultilevel"/>
    <w:tmpl w:val="ADECC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970429">
    <w:abstractNumId w:val="2"/>
  </w:num>
  <w:num w:numId="2" w16cid:durableId="397441607">
    <w:abstractNumId w:val="15"/>
  </w:num>
  <w:num w:numId="3" w16cid:durableId="376319773">
    <w:abstractNumId w:val="6"/>
  </w:num>
  <w:num w:numId="4" w16cid:durableId="2066752439">
    <w:abstractNumId w:val="4"/>
  </w:num>
  <w:num w:numId="5" w16cid:durableId="297146467">
    <w:abstractNumId w:val="18"/>
  </w:num>
  <w:num w:numId="6" w16cid:durableId="770663730">
    <w:abstractNumId w:val="16"/>
  </w:num>
  <w:num w:numId="7" w16cid:durableId="731923257">
    <w:abstractNumId w:val="9"/>
  </w:num>
  <w:num w:numId="8" w16cid:durableId="703478340">
    <w:abstractNumId w:val="0"/>
  </w:num>
  <w:num w:numId="9" w16cid:durableId="45495155">
    <w:abstractNumId w:val="7"/>
  </w:num>
  <w:num w:numId="10" w16cid:durableId="1723210018">
    <w:abstractNumId w:val="14"/>
  </w:num>
  <w:num w:numId="11" w16cid:durableId="1911235421">
    <w:abstractNumId w:val="3"/>
  </w:num>
  <w:num w:numId="12" w16cid:durableId="1062946150">
    <w:abstractNumId w:val="17"/>
  </w:num>
  <w:num w:numId="13" w16cid:durableId="135683739">
    <w:abstractNumId w:val="13"/>
  </w:num>
  <w:num w:numId="14" w16cid:durableId="1556043492">
    <w:abstractNumId w:val="8"/>
  </w:num>
  <w:num w:numId="15" w16cid:durableId="671220647">
    <w:abstractNumId w:val="5"/>
  </w:num>
  <w:num w:numId="16" w16cid:durableId="1931038763">
    <w:abstractNumId w:val="11"/>
  </w:num>
  <w:num w:numId="17" w16cid:durableId="6254979">
    <w:abstractNumId w:val="1"/>
  </w:num>
  <w:num w:numId="18" w16cid:durableId="196967934">
    <w:abstractNumId w:val="10"/>
  </w:num>
  <w:num w:numId="19" w16cid:durableId="18000256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4765B"/>
    <w:rsid w:val="00055A09"/>
    <w:rsid w:val="00064357"/>
    <w:rsid w:val="00074A4C"/>
    <w:rsid w:val="000920CC"/>
    <w:rsid w:val="00110F4B"/>
    <w:rsid w:val="00137214"/>
    <w:rsid w:val="00163E32"/>
    <w:rsid w:val="001736CC"/>
    <w:rsid w:val="00183A4E"/>
    <w:rsid w:val="001D13D0"/>
    <w:rsid w:val="00277B07"/>
    <w:rsid w:val="00285BC6"/>
    <w:rsid w:val="00302CEB"/>
    <w:rsid w:val="0033270D"/>
    <w:rsid w:val="003A693F"/>
    <w:rsid w:val="003B2213"/>
    <w:rsid w:val="003E5154"/>
    <w:rsid w:val="00423E39"/>
    <w:rsid w:val="00446916"/>
    <w:rsid w:val="00484A90"/>
    <w:rsid w:val="004C606D"/>
    <w:rsid w:val="00500CBB"/>
    <w:rsid w:val="00554E8C"/>
    <w:rsid w:val="005732D3"/>
    <w:rsid w:val="00624F86"/>
    <w:rsid w:val="006259B2"/>
    <w:rsid w:val="00627A23"/>
    <w:rsid w:val="00655E5D"/>
    <w:rsid w:val="00663F58"/>
    <w:rsid w:val="006A44EF"/>
    <w:rsid w:val="006D674C"/>
    <w:rsid w:val="006E194B"/>
    <w:rsid w:val="006E6890"/>
    <w:rsid w:val="00711872"/>
    <w:rsid w:val="00735AA5"/>
    <w:rsid w:val="0079279C"/>
    <w:rsid w:val="007D5975"/>
    <w:rsid w:val="00856DA1"/>
    <w:rsid w:val="008C16CF"/>
    <w:rsid w:val="00927A6A"/>
    <w:rsid w:val="009B2C79"/>
    <w:rsid w:val="00A33DE8"/>
    <w:rsid w:val="00A57EEF"/>
    <w:rsid w:val="00A65596"/>
    <w:rsid w:val="00A71D3E"/>
    <w:rsid w:val="00AF41D8"/>
    <w:rsid w:val="00B16935"/>
    <w:rsid w:val="00B2732B"/>
    <w:rsid w:val="00B43A76"/>
    <w:rsid w:val="00B452A1"/>
    <w:rsid w:val="00B71224"/>
    <w:rsid w:val="00BC711B"/>
    <w:rsid w:val="00C117C9"/>
    <w:rsid w:val="00C209C6"/>
    <w:rsid w:val="00C24BF5"/>
    <w:rsid w:val="00C60A57"/>
    <w:rsid w:val="00C718B0"/>
    <w:rsid w:val="00CB174C"/>
    <w:rsid w:val="00D0540B"/>
    <w:rsid w:val="00D77FE0"/>
    <w:rsid w:val="00D96BC0"/>
    <w:rsid w:val="00DD5C9E"/>
    <w:rsid w:val="00E139DB"/>
    <w:rsid w:val="00E21FB7"/>
    <w:rsid w:val="00E24F72"/>
    <w:rsid w:val="00E26B3A"/>
    <w:rsid w:val="00F408B9"/>
    <w:rsid w:val="00F43006"/>
    <w:rsid w:val="00F5240A"/>
    <w:rsid w:val="00F7544B"/>
    <w:rsid w:val="1A46FFFB"/>
    <w:rsid w:val="1CB514B2"/>
    <w:rsid w:val="1FC610E6"/>
    <w:rsid w:val="2161E147"/>
    <w:rsid w:val="2642CE9B"/>
    <w:rsid w:val="47CDC5A7"/>
    <w:rsid w:val="4CCC7427"/>
    <w:rsid w:val="6EFFBBF2"/>
    <w:rsid w:val="79111952"/>
    <w:rsid w:val="7CD3DA52"/>
    <w:rsid w:val="7C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77FE0"/>
    <w:pPr>
      <w:ind w:left="720"/>
    </w:pPr>
    <w:rPr>
      <w:rFonts w:ascii="Univers" w:hAnsi="Univer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3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C3768-E2A5-4E93-B9D6-9BBA0371F1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1F645-79CA-495D-A42E-A855037B4467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C4A76A2-AE7F-429E-9899-41DB29002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643</Words>
  <Characters>3188</Characters>
  <Application>Microsoft Office Word</Application>
  <DocSecurity>0</DocSecurity>
  <Lines>227</Lines>
  <Paragraphs>174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19</cp:revision>
  <dcterms:created xsi:type="dcterms:W3CDTF">2024-03-20T09:03:00Z</dcterms:created>
  <dcterms:modified xsi:type="dcterms:W3CDTF">2026-03-25T10:44:00Z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0x0101002853D38BE9088A4DBE0DA0E501D06579</vt:lpwstr>
  </property>
  <property fmtid="{D5CDD505-2E9C-101B-9397-08002B2CF9AE}" pid="3" name="MediaServiceImageTags">
    <vt:lpwstr/>
  </property>
  <property fmtid="{D5CDD505-2E9C-101B-9397-08002B2CF9AE}" pid="4" name="MSIP_Label_95394ed1-ea65-4d7e-a011-f9aa034b7933_Enabled">
    <vt:lpwstr>true</vt:lpwstr>
  </property>
  <property fmtid="{D5CDD505-2E9C-101B-9397-08002B2CF9AE}" pid="5" name="MSIP_Label_95394ed1-ea65-4d7e-a011-f9aa034b7933_SetDate">
    <vt:lpwstr>2022-11-16T13:53:38Z</vt:lpwstr>
  </property>
  <property fmtid="{D5CDD505-2E9C-101B-9397-08002B2CF9AE}" pid="6" name="MSIP_Label_95394ed1-ea65-4d7e-a011-f9aa034b7933_Method">
    <vt:lpwstr>Standard</vt:lpwstr>
  </property>
  <property fmtid="{D5CDD505-2E9C-101B-9397-08002B2CF9AE}" pid="7" name="MSIP_Label_95394ed1-ea65-4d7e-a011-f9aa034b7933_Name">
    <vt:lpwstr>defa4170-0d19-0005-0004-bc88714345d2</vt:lpwstr>
  </property>
  <property fmtid="{D5CDD505-2E9C-101B-9397-08002B2CF9AE}" pid="8" name="MSIP_Label_95394ed1-ea65-4d7e-a011-f9aa034b7933_SiteId">
    <vt:lpwstr>58c2d8a9-dca9-41e3-a279-8a8826137a96</vt:lpwstr>
  </property>
  <property fmtid="{D5CDD505-2E9C-101B-9397-08002B2CF9AE}" pid="9" name="MSIP_Label_95394ed1-ea65-4d7e-a011-f9aa034b7933_ActionId">
    <vt:lpwstr>dd4c14ad-b359-4674-8d50-dc062fcbe2be</vt:lpwstr>
  </property>
  <property fmtid="{D5CDD505-2E9C-101B-9397-08002B2CF9AE}" pid="10" name="MSIP_Label_95394ed1-ea65-4d7e-a011-f9aa034b7933_ContentBits">
    <vt:lpwstr>0</vt:lpwstr>
  </property>
</Properties>
</file>