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5271" w14:textId="320E660B" w:rsidR="00662D35" w:rsidRDefault="00F27F25" w:rsidP="00F27F25">
      <w:pPr>
        <w:jc w:val="center"/>
      </w:pPr>
      <w:r>
        <w:rPr>
          <w:noProof/>
        </w:rPr>
        <w:drawing>
          <wp:inline distT="0" distB="0" distL="0" distR="0" wp14:anchorId="6D6D861D" wp14:editId="1DBF09BD">
            <wp:extent cx="2238375" cy="618266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6" cy="6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8596F" w14:textId="77777777" w:rsidR="00B547AE" w:rsidRDefault="00B547AE" w:rsidP="007E528E">
      <w:pPr>
        <w:rPr>
          <w:rFonts w:ascii="Century Gothic" w:hAnsi="Century Gothic"/>
          <w:b/>
          <w:bCs/>
          <w:u w:val="single"/>
        </w:rPr>
      </w:pPr>
    </w:p>
    <w:p w14:paraId="77772292" w14:textId="75EB07D4" w:rsidR="00C75734" w:rsidRPr="00C75734" w:rsidRDefault="00C75734" w:rsidP="00C75734">
      <w:pPr>
        <w:jc w:val="center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  <w:b/>
          <w:bCs/>
          <w:u w:val="single"/>
        </w:rPr>
        <w:t>JOB DESCRIPTION</w:t>
      </w:r>
    </w:p>
    <w:p w14:paraId="4607ADEB" w14:textId="42009D4C" w:rsidR="00C75734" w:rsidRDefault="00C75734" w:rsidP="00C75734">
      <w:pPr>
        <w:rPr>
          <w:rFonts w:ascii="Century Gothic" w:hAnsi="Century Gothic"/>
        </w:rPr>
      </w:pPr>
    </w:p>
    <w:p w14:paraId="2C9F4BFF" w14:textId="66C27641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POST:</w:t>
      </w:r>
      <w:r>
        <w:rPr>
          <w:rFonts w:ascii="Century Gothic" w:hAnsi="Century Gothic"/>
        </w:rPr>
        <w:t xml:space="preserve"> </w:t>
      </w:r>
      <w:r w:rsidR="00042559">
        <w:rPr>
          <w:rFonts w:ascii="Century Gothic" w:hAnsi="Century Gothic"/>
        </w:rPr>
        <w:t>Achievement</w:t>
      </w:r>
      <w:r>
        <w:rPr>
          <w:rFonts w:ascii="Century Gothic" w:hAnsi="Century Gothic"/>
        </w:rPr>
        <w:t xml:space="preserve"> Assistant</w:t>
      </w:r>
      <w:r w:rsidR="00B65540">
        <w:rPr>
          <w:rFonts w:ascii="Century Gothic" w:hAnsi="Century Gothic"/>
        </w:rPr>
        <w:t xml:space="preserve"> </w:t>
      </w:r>
    </w:p>
    <w:p w14:paraId="3C164876" w14:textId="3369B963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JOB PURPOSE</w:t>
      </w:r>
      <w:r>
        <w:rPr>
          <w:rFonts w:ascii="Century Gothic" w:hAnsi="Century Gothic"/>
        </w:rPr>
        <w:t>: To support the classroom teacher with their responsibility for the development and education process by providing care to children, including those who have physical, emotional, and special educational needs, by utilising a good standard of practical knowledge and skills.</w:t>
      </w:r>
    </w:p>
    <w:p w14:paraId="3EEBFF07" w14:textId="26CB724C" w:rsidR="00C75734" w:rsidRPr="00813744" w:rsidRDefault="00C75734" w:rsidP="00C75734">
      <w:pPr>
        <w:rPr>
          <w:rFonts w:ascii="Century Gothic" w:hAnsi="Century Gothic"/>
          <w:b/>
          <w:bCs/>
          <w:u w:val="single"/>
        </w:rPr>
      </w:pPr>
      <w:r w:rsidRPr="00813744">
        <w:rPr>
          <w:rFonts w:ascii="Century Gothic" w:hAnsi="Century Gothic"/>
          <w:b/>
          <w:bCs/>
          <w:u w:val="single"/>
        </w:rPr>
        <w:t>JOB RESPONSIBILITIES AND TASKS may include:</w:t>
      </w:r>
    </w:p>
    <w:p w14:paraId="65EC8A86" w14:textId="35201286" w:rsidR="00C75734" w:rsidRPr="00813744" w:rsidRDefault="00C75734" w:rsidP="00C75734">
      <w:pPr>
        <w:rPr>
          <w:rFonts w:ascii="Century Gothic" w:hAnsi="Century Gothic"/>
          <w:b/>
          <w:bCs/>
        </w:rPr>
      </w:pPr>
      <w:r w:rsidRPr="00813744">
        <w:rPr>
          <w:rFonts w:ascii="Century Gothic" w:hAnsi="Century Gothic"/>
          <w:b/>
          <w:bCs/>
        </w:rPr>
        <w:t xml:space="preserve">Under the direction and </w:t>
      </w:r>
      <w:r w:rsidR="00042559">
        <w:rPr>
          <w:rFonts w:ascii="Century Gothic" w:hAnsi="Century Gothic"/>
          <w:b/>
          <w:bCs/>
        </w:rPr>
        <w:t>supervision</w:t>
      </w:r>
      <w:r w:rsidRPr="00813744">
        <w:rPr>
          <w:rFonts w:ascii="Century Gothic" w:hAnsi="Century Gothic"/>
          <w:b/>
          <w:bCs/>
        </w:rPr>
        <w:t xml:space="preserve"> of the Classroom Teacher –</w:t>
      </w:r>
    </w:p>
    <w:p w14:paraId="3D2BB55D" w14:textId="1299DAC0" w:rsidR="00813744" w:rsidRDefault="0081374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Understand and demonstrate the importance of keeping children safe by following all statutory safeguarding documentation and the </w:t>
      </w:r>
      <w:proofErr w:type="gramStart"/>
      <w:r>
        <w:rPr>
          <w:rFonts w:ascii="Century Gothic" w:hAnsi="Century Gothic"/>
        </w:rPr>
        <w:t>schools</w:t>
      </w:r>
      <w:proofErr w:type="gramEnd"/>
      <w:r>
        <w:rPr>
          <w:rFonts w:ascii="Century Gothic" w:hAnsi="Century Gothic"/>
        </w:rPr>
        <w:t xml:space="preserve"> safeguarding procedures.</w:t>
      </w:r>
    </w:p>
    <w:p w14:paraId="41A60F69" w14:textId="740D4C0E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Building positive relationships with children, taking an interest in them</w:t>
      </w:r>
    </w:p>
    <w:p w14:paraId="7A116318" w14:textId="0E8EC94E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with learning activities, generally in the classroom.</w:t>
      </w:r>
    </w:p>
    <w:p w14:paraId="2BF2A43B" w14:textId="18619041" w:rsid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Contributing to the planning of work to meet the expectations of the curriculum and individual needs of pupils.</w:t>
      </w:r>
    </w:p>
    <w:p w14:paraId="222B625A" w14:textId="646E4F70" w:rsidR="00C75734" w:rsidRPr="00C75734" w:rsidRDefault="00277681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C</w:t>
      </w:r>
      <w:r w:rsidR="00C75734" w:rsidRPr="00C75734">
        <w:rPr>
          <w:rFonts w:ascii="Century Gothic" w:hAnsi="Century Gothic"/>
        </w:rPr>
        <w:t>arry out appropriate activities as planned within the classroom or with groups of pupils.</w:t>
      </w:r>
    </w:p>
    <w:p w14:paraId="7568D721" w14:textId="67B35FF9" w:rsidR="00C75734" w:rsidRPr="00C75734" w:rsidRDefault="003C6142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D</w:t>
      </w:r>
      <w:r w:rsidR="00C75734" w:rsidRPr="00C75734">
        <w:rPr>
          <w:rFonts w:ascii="Century Gothic" w:hAnsi="Century Gothic"/>
        </w:rPr>
        <w:t>isplay and present children's work.</w:t>
      </w:r>
    </w:p>
    <w:p w14:paraId="52121548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Responsibility for visual aids.</w:t>
      </w:r>
    </w:p>
    <w:p w14:paraId="1AC75495" w14:textId="066F9A03" w:rsidR="00C75734" w:rsidRPr="00C75734" w:rsidRDefault="00D172C0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and </w:t>
      </w:r>
      <w:r w:rsidRPr="00C75734">
        <w:rPr>
          <w:rFonts w:ascii="Century Gothic" w:hAnsi="Century Gothic"/>
        </w:rPr>
        <w:t>organis</w:t>
      </w:r>
      <w:r>
        <w:rPr>
          <w:rFonts w:ascii="Century Gothic" w:hAnsi="Century Gothic"/>
        </w:rPr>
        <w:t>ing</w:t>
      </w:r>
      <w:r w:rsidR="00C75734" w:rsidRPr="00C75734">
        <w:rPr>
          <w:rFonts w:ascii="Century Gothic" w:hAnsi="Century Gothic"/>
        </w:rPr>
        <w:t xml:space="preserve"> teaching resources including the checking and maintaining of classroom equipment</w:t>
      </w:r>
      <w:r>
        <w:rPr>
          <w:rFonts w:ascii="Century Gothic" w:hAnsi="Century Gothic"/>
        </w:rPr>
        <w:t>,</w:t>
      </w:r>
      <w:r w:rsidR="00C75734" w:rsidRPr="00C75734">
        <w:rPr>
          <w:rFonts w:ascii="Century Gothic" w:hAnsi="Century Gothic"/>
        </w:rPr>
        <w:t xml:space="preserve"> materials </w:t>
      </w:r>
      <w:r w:rsidR="00911BC6">
        <w:rPr>
          <w:rFonts w:ascii="Century Gothic" w:hAnsi="Century Gothic"/>
        </w:rPr>
        <w:t>and the</w:t>
      </w:r>
      <w:r w:rsidR="00C75734" w:rsidRPr="00C75734">
        <w:rPr>
          <w:rFonts w:ascii="Century Gothic" w:hAnsi="Century Gothic"/>
        </w:rPr>
        <w:t xml:space="preserve"> control of stock within the classroom.</w:t>
      </w:r>
    </w:p>
    <w:p w14:paraId="6C04A168" w14:textId="752F8E01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</w:rPr>
        <w:t>Preparing</w:t>
      </w:r>
      <w:r w:rsidR="00C75734" w:rsidRPr="00C75734">
        <w:rPr>
          <w:rFonts w:ascii="Century Gothic" w:hAnsi="Century Gothic"/>
        </w:rPr>
        <w:t xml:space="preserve"> resources for lessons and activities.</w:t>
      </w:r>
    </w:p>
    <w:p w14:paraId="08B1055A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Assistance with the physical manipulation of objects and equipment.</w:t>
      </w:r>
    </w:p>
    <w:p w14:paraId="0A26F6D6" w14:textId="2B1EF84A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 xml:space="preserve">General supervision, counselling and discipline of </w:t>
      </w:r>
      <w:r w:rsidR="0098144A">
        <w:rPr>
          <w:rFonts w:ascii="Century Gothic" w:hAnsi="Century Gothic"/>
        </w:rPr>
        <w:t>pupils</w:t>
      </w:r>
      <w:r w:rsidRPr="00C75734">
        <w:rPr>
          <w:rFonts w:ascii="Century Gothic" w:hAnsi="Century Gothic"/>
        </w:rPr>
        <w:t>, within the procedures of the school.</w:t>
      </w:r>
    </w:p>
    <w:p w14:paraId="13D81882" w14:textId="6DBF47F8" w:rsidR="00C75734" w:rsidRPr="00C75734" w:rsidRDefault="00911BC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75734">
        <w:rPr>
          <w:rFonts w:ascii="Century Gothic" w:hAnsi="Century Gothic"/>
        </w:rPr>
        <w:t xml:space="preserve"> the teacher </w:t>
      </w:r>
      <w:r w:rsidR="00470132">
        <w:rPr>
          <w:rFonts w:ascii="Century Gothic" w:hAnsi="Century Gothic"/>
        </w:rPr>
        <w:t>with</w:t>
      </w:r>
      <w:r w:rsidR="00C75734" w:rsidRPr="00C75734">
        <w:rPr>
          <w:rFonts w:ascii="Century Gothic" w:hAnsi="Century Gothic"/>
        </w:rPr>
        <w:t xml:space="preserve"> liaising with parents and professionals such as speech therapists.</w:t>
      </w:r>
    </w:p>
    <w:p w14:paraId="6430DF82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</w:rPr>
        <w:t>To assist at an appropriate level with the provision of general care and welfare of children including:</w:t>
      </w:r>
    </w:p>
    <w:p w14:paraId="6470DEB2" w14:textId="78D9DEC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  <w:r w:rsidRPr="008B2876">
        <w:rPr>
          <w:rFonts w:ascii="Century Gothic" w:hAnsi="Century Gothic"/>
          <w:b/>
          <w:bCs/>
        </w:rPr>
        <w:lastRenderedPageBreak/>
        <w:t>(i)</w:t>
      </w:r>
      <w:r w:rsidRPr="00C75734">
        <w:rPr>
          <w:rFonts w:ascii="Century Gothic" w:hAnsi="Century Gothic"/>
        </w:rPr>
        <w:t xml:space="preserve"> assistance with the personal hygiene routine, e.g. the changing of soiled clothing including its disposal in the appropriate way; dressing and undressing;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(ii)</w:t>
      </w:r>
      <w:r w:rsidRPr="00C75734">
        <w:rPr>
          <w:rFonts w:ascii="Century Gothic" w:hAnsi="Century Gothic"/>
        </w:rPr>
        <w:t xml:space="preserve"> assisting with children's injuries and where qualified, administering basic first aid;</w:t>
      </w:r>
      <w:r w:rsidRPr="00C75734">
        <w:rPr>
          <w:rFonts w:ascii="Century Gothic" w:hAnsi="Century Gothic"/>
        </w:rPr>
        <w:br/>
      </w:r>
      <w:r w:rsidRPr="008B2876">
        <w:rPr>
          <w:rFonts w:ascii="Century Gothic" w:hAnsi="Century Gothic"/>
          <w:b/>
          <w:bCs/>
        </w:rPr>
        <w:t>(iii)</w:t>
      </w:r>
      <w:r w:rsidRPr="00C75734">
        <w:rPr>
          <w:rFonts w:ascii="Century Gothic" w:hAnsi="Century Gothic"/>
        </w:rPr>
        <w:t xml:space="preserve"> </w:t>
      </w:r>
      <w:r w:rsidR="00470132">
        <w:rPr>
          <w:rFonts w:ascii="Century Gothic" w:hAnsi="Century Gothic"/>
        </w:rPr>
        <w:t>assisting</w:t>
      </w:r>
      <w:r w:rsidRPr="00C75734">
        <w:rPr>
          <w:rFonts w:ascii="Century Gothic" w:hAnsi="Century Gothic"/>
        </w:rPr>
        <w:t xml:space="preserve"> with the identification and monitoring of children's general health and welfare.</w:t>
      </w:r>
    </w:p>
    <w:p w14:paraId="2D42503B" w14:textId="3F652414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 xml:space="preserve">Hearing children read / </w:t>
      </w:r>
      <w:r w:rsidR="0098144A">
        <w:rPr>
          <w:rFonts w:ascii="Century Gothic" w:hAnsi="Century Gothic"/>
        </w:rPr>
        <w:t>r</w:t>
      </w:r>
      <w:r w:rsidRPr="00C75734">
        <w:rPr>
          <w:rFonts w:ascii="Century Gothic" w:hAnsi="Century Gothic"/>
        </w:rPr>
        <w:t>eading to the children.</w:t>
      </w:r>
    </w:p>
    <w:p w14:paraId="640CA2A0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Supporting children to be independent by helping them with tasks.</w:t>
      </w:r>
    </w:p>
    <w:p w14:paraId="53C7C0FF" w14:textId="77777777" w:rsidR="00C75734" w:rsidRPr="00C75734" w:rsidRDefault="00C75734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 w:rsidRPr="00C75734">
        <w:rPr>
          <w:rFonts w:ascii="Century Gothic" w:hAnsi="Century Gothic"/>
        </w:rPr>
        <w:t>Answering questions from pupils.</w:t>
      </w:r>
    </w:p>
    <w:p w14:paraId="7856919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Providing support for the English and Maths strategies.</w:t>
      </w:r>
    </w:p>
    <w:p w14:paraId="2C1CB71C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with supervision of children within the school.</w:t>
      </w:r>
    </w:p>
    <w:p w14:paraId="64A971E1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the pupils to access the normal routines of the classroom.</w:t>
      </w:r>
    </w:p>
    <w:p w14:paraId="5382B43B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 xml:space="preserve">Preparation or modification of the work for the children under the direction of the class </w:t>
      </w:r>
      <w:proofErr w:type="gramStart"/>
      <w:r w:rsidRPr="00C95329">
        <w:rPr>
          <w:rFonts w:ascii="Century Gothic" w:hAnsi="Century Gothic"/>
        </w:rPr>
        <w:t>teacher, and</w:t>
      </w:r>
      <w:proofErr w:type="gramEnd"/>
      <w:r w:rsidRPr="00C95329">
        <w:rPr>
          <w:rFonts w:ascii="Century Gothic" w:hAnsi="Century Gothic"/>
        </w:rPr>
        <w:t xml:space="preserve"> supporting children in carrying out this work.</w:t>
      </w:r>
    </w:p>
    <w:p w14:paraId="58492010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Assisting in the implementation of programmes designed by other professionals such as educational psychologists, and speech and language therapists.</w:t>
      </w:r>
    </w:p>
    <w:p w14:paraId="085FDD7B" w14:textId="62176EDC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Assist</w:t>
      </w:r>
      <w:r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with the provision of general care and welfare to pupils and to be mindful of the need to </w:t>
      </w:r>
      <w:proofErr w:type="gramStart"/>
      <w:r w:rsidRPr="00C95329">
        <w:rPr>
          <w:rFonts w:ascii="Century Gothic" w:hAnsi="Century Gothic"/>
        </w:rPr>
        <w:t>maintain a safe environment at all times</w:t>
      </w:r>
      <w:proofErr w:type="gramEnd"/>
      <w:r w:rsidRPr="00C95329">
        <w:rPr>
          <w:rFonts w:ascii="Century Gothic" w:hAnsi="Century Gothic"/>
        </w:rPr>
        <w:t>.</w:t>
      </w:r>
    </w:p>
    <w:p w14:paraId="60C07F17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Adhering to and maintaining school routine and codes of conduct.</w:t>
      </w:r>
    </w:p>
    <w:p w14:paraId="53D8732A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Supporting the ethos of the school.</w:t>
      </w:r>
    </w:p>
    <w:p w14:paraId="31C6FBFC" w14:textId="64A8C136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Assisting</w:t>
      </w:r>
      <w:r w:rsidR="00C75734" w:rsidRPr="00C95329">
        <w:rPr>
          <w:rFonts w:ascii="Century Gothic" w:hAnsi="Century Gothic"/>
        </w:rPr>
        <w:t xml:space="preserve"> with the support of group activities within and away from the classroom, i.e. P.E., educational visits, forest school.</w:t>
      </w:r>
    </w:p>
    <w:p w14:paraId="39BDB156" w14:textId="724BE5CD" w:rsidR="00C75734" w:rsidRPr="00C95329" w:rsidRDefault="00470132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Ensuring</w:t>
      </w:r>
      <w:r w:rsidR="00C75734" w:rsidRPr="00C95329">
        <w:rPr>
          <w:rFonts w:ascii="Century Gothic" w:hAnsi="Century Gothic"/>
        </w:rPr>
        <w:t xml:space="preserve"> that pupils </w:t>
      </w:r>
      <w:proofErr w:type="gramStart"/>
      <w:r w:rsidR="00C75734" w:rsidRPr="00C95329">
        <w:rPr>
          <w:rFonts w:ascii="Century Gothic" w:hAnsi="Century Gothic"/>
        </w:rPr>
        <w:t>are able to</w:t>
      </w:r>
      <w:proofErr w:type="gramEnd"/>
      <w:r w:rsidR="00C75734" w:rsidRPr="00C95329">
        <w:rPr>
          <w:rFonts w:ascii="Century Gothic" w:hAnsi="Century Gothic"/>
        </w:rPr>
        <w:t xml:space="preserve"> safely use equipment and materials provided and be aware of the range of resources available.</w:t>
      </w:r>
    </w:p>
    <w:p w14:paraId="3D491253" w14:textId="39E15A3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Promot</w:t>
      </w:r>
      <w:r w:rsidR="00BC1A6A">
        <w:rPr>
          <w:rFonts w:ascii="Century Gothic" w:hAnsi="Century Gothic"/>
        </w:rPr>
        <w:t>ing</w:t>
      </w:r>
      <w:r w:rsidRPr="00C95329">
        <w:rPr>
          <w:rFonts w:ascii="Century Gothic" w:hAnsi="Century Gothic"/>
        </w:rPr>
        <w:t xml:space="preserve"> pupil independence in learning and reinforcing the child(ren)'s self</w:t>
      </w:r>
      <w:r w:rsidRPr="00C95329">
        <w:rPr>
          <w:rFonts w:ascii="Century Gothic" w:hAnsi="Century Gothic"/>
        </w:rPr>
        <w:noBreakHyphen/>
        <w:t>esteem through praise and encouragement.</w:t>
      </w:r>
    </w:p>
    <w:p w14:paraId="3750CB13" w14:textId="527FCBFA" w:rsidR="00C75734" w:rsidRPr="00C95329" w:rsidRDefault="0014554F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Maintaining</w:t>
      </w:r>
      <w:r w:rsidR="00C75734" w:rsidRPr="00C95329">
        <w:rPr>
          <w:rFonts w:ascii="Century Gothic" w:hAnsi="Century Gothic"/>
        </w:rPr>
        <w:t xml:space="preserve"> personal and professional development to meet the changing demands of the job, participate in appropriate training activities and encourage and support staff in their development and training.</w:t>
      </w:r>
    </w:p>
    <w:p w14:paraId="318B7856" w14:textId="77777777" w:rsidR="00C75734" w:rsidRPr="00C95329" w:rsidRDefault="00C75734" w:rsidP="008B287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C95329">
        <w:rPr>
          <w:rFonts w:ascii="Century Gothic" w:hAnsi="Century Gothic"/>
        </w:rPr>
        <w:t>Any other task deemed appropriate and reasonable.</w:t>
      </w:r>
    </w:p>
    <w:p w14:paraId="415A8C5B" w14:textId="7777777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</w:p>
    <w:sectPr w:rsidR="00C75734" w:rsidRPr="00C7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C77"/>
    <w:multiLevelType w:val="hybridMultilevel"/>
    <w:tmpl w:val="861EB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047F6"/>
    <w:multiLevelType w:val="hybridMultilevel"/>
    <w:tmpl w:val="BCFC9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A3367"/>
    <w:multiLevelType w:val="hybridMultilevel"/>
    <w:tmpl w:val="8C60B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052337">
    <w:abstractNumId w:val="0"/>
  </w:num>
  <w:num w:numId="2" w16cid:durableId="512887107">
    <w:abstractNumId w:val="1"/>
  </w:num>
  <w:num w:numId="3" w16cid:durableId="32620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4"/>
    <w:rsid w:val="00042559"/>
    <w:rsid w:val="000D6D60"/>
    <w:rsid w:val="00117051"/>
    <w:rsid w:val="0014554F"/>
    <w:rsid w:val="00194211"/>
    <w:rsid w:val="00211D0A"/>
    <w:rsid w:val="00234A87"/>
    <w:rsid w:val="00277681"/>
    <w:rsid w:val="00394AF5"/>
    <w:rsid w:val="003C6142"/>
    <w:rsid w:val="00470132"/>
    <w:rsid w:val="00662D35"/>
    <w:rsid w:val="006758B7"/>
    <w:rsid w:val="007E528E"/>
    <w:rsid w:val="00813744"/>
    <w:rsid w:val="008B2876"/>
    <w:rsid w:val="00911BC6"/>
    <w:rsid w:val="0098144A"/>
    <w:rsid w:val="00B547AE"/>
    <w:rsid w:val="00B65540"/>
    <w:rsid w:val="00BC1A6A"/>
    <w:rsid w:val="00C75734"/>
    <w:rsid w:val="00D172C0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A324"/>
  <w15:chartTrackingRefBased/>
  <w15:docId w15:val="{299791BB-09E6-49FE-9F73-8CA070A8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2AAF250511C4DBCE8265C9C6E4E1B" ma:contentTypeVersion="19" ma:contentTypeDescription="Create a new document." ma:contentTypeScope="" ma:versionID="1d8bcb40c22863aeb2d64472a0688491">
  <xsd:schema xmlns:xsd="http://www.w3.org/2001/XMLSchema" xmlns:xs="http://www.w3.org/2001/XMLSchema" xmlns:p="http://schemas.microsoft.com/office/2006/metadata/properties" xmlns:ns2="d03c0ee3-958b-4e1f-93de-0294ea3e62d4" xmlns:ns3="337717d5-3bec-49d3-b76c-75a3a67f51a5" targetNamespace="http://schemas.microsoft.com/office/2006/metadata/properties" ma:root="true" ma:fieldsID="769370babfa43c281fef70a8e1b6f47b" ns2:_="" ns3:_="">
    <xsd:import namespace="d03c0ee3-958b-4e1f-93de-0294ea3e62d4"/>
    <xsd:import namespace="337717d5-3bec-49d3-b76c-75a3a67f51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c0ee3-958b-4e1f-93de-0294ea3e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13ee3-3c75-40a0-b0f3-3beebf341b50}" ma:internalName="TaxCatchAll" ma:showField="CatchAllData" ma:web="d03c0ee3-958b-4e1f-93de-0294ea3e6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17d5-3bec-49d3-b76c-75a3a67f5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84a15f-d5a9-4bb3-b950-509b928a4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3c0ee3-958b-4e1f-93de-0294ea3e62d4" xsi:nil="true"/>
    <lcf76f155ced4ddcb4097134ff3c332f xmlns="337717d5-3bec-49d3-b76c-75a3a67f51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36DD4-B859-4A8B-BAE7-A0DEEAFB9812}"/>
</file>

<file path=customXml/itemProps2.xml><?xml version="1.0" encoding="utf-8"?>
<ds:datastoreItem xmlns:ds="http://schemas.openxmlformats.org/officeDocument/2006/customXml" ds:itemID="{50059A9B-725C-4B05-88D0-6A67F69D9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8C1C3-454F-46F0-918B-8883A2CF51E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RSA Academies Trust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JMedcalf</dc:creator>
  <cp:keywords/>
  <dc:description/>
  <cp:lastModifiedBy>SDavies</cp:lastModifiedBy>
  <cp:revision>2</cp:revision>
  <cp:lastPrinted>2022-09-30T07:34:00Z</cp:lastPrinted>
  <dcterms:created xsi:type="dcterms:W3CDTF">2026-02-25T11:45:00Z</dcterms:created>
  <dcterms:modified xsi:type="dcterms:W3CDTF">2026-02-25T11:45:00Z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0x010100F4B2AAF250511C4DBCE8265C9C6E4E1B</vt:lpwstr>
  </property>
</Properties>
</file>