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3"/>
        <w:gridCol w:w="5989"/>
        <w:gridCol w:w="5733"/>
      </w:tblGrid>
      <w:tr w:rsidR="00B42C16" w:rsidRPr="00B42C16" w14:paraId="5E1CD9B9" w14:textId="77777777" w:rsidTr="00B42C16">
        <w:trPr>
          <w:trHeight w:val="10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BC0F24A" w14:textId="77777777" w:rsidR="00B42C16" w:rsidRPr="00B42C16" w:rsidRDefault="00B42C16" w:rsidP="00B42C16">
            <w:pPr>
              <w:spacing w:after="0"/>
              <w:rPr>
                <w:rFonts w:ascii="Arial" w:hAnsi="Arial" w:cs="Arial"/>
              </w:rPr>
            </w:pPr>
            <w:bookmarkStart w:id="1" w:name="_Hlk208824846"/>
            <w:r w:rsidRPr="00B42C16">
              <w:rPr>
                <w:rFonts w:ascii="Arial" w:hAnsi="Arial" w:cs="Arial"/>
                <w:b/>
                <w:bCs/>
              </w:rPr>
              <w:t>ATTRIBUTES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41BC047" w14:textId="77777777" w:rsidR="00B42C16" w:rsidRPr="00B42C16" w:rsidRDefault="00B42C16" w:rsidP="00B42C16">
            <w:pPr>
              <w:spacing w:after="0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7AC0A88" w14:textId="77777777" w:rsidR="00B42C16" w:rsidRPr="00B42C16" w:rsidRDefault="00B42C16" w:rsidP="00B42C16">
            <w:pPr>
              <w:spacing w:after="0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B42C16" w:rsidRPr="00B42C16" w14:paraId="459AC3BA" w14:textId="77777777" w:rsidTr="00B42C16">
        <w:trPr>
          <w:trHeight w:val="64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3D971A4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557B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</w:rPr>
              <w:t>Basic training and/or sound experience in one or more of the following: general maintenance, plumbing, electrical/building maintenance, heating systems, grounds work, carpentry.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>Computer literate with good working knowledge of ICT including using the internet and Microsoft office suite.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0C4C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</w:rPr>
              <w:t>City &amp; Guilds / NVQ 2 or equivalent in Plumbing / Electrics / Carpentry / Painting / Plastering / Heating</w:t>
            </w:r>
          </w:p>
          <w:p w14:paraId="0AC1BDCB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</w:rPr>
              <w:t xml:space="preserve">Have worked in an environment using similar skills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Experience or expertise in DIY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>Relevant qualification or training in First Aid and/or Health and Safety</w:t>
            </w:r>
          </w:p>
        </w:tc>
      </w:tr>
      <w:tr w:rsidR="00B42C16" w:rsidRPr="00B42C16" w14:paraId="282E3A18" w14:textId="77777777" w:rsidTr="00B42C16">
        <w:trPr>
          <w:trHeight w:val="51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D538C23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0530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</w:rPr>
              <w:t>Experience of working alongside people as part of a team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An understanding that the needs and safety of the children and staff are of prime concern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Work effectively both independently and as part of a team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>An awareness of the need for strict hygiene and cleaning standards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E08D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</w:rPr>
              <w:t xml:space="preserve">Experience of primary school caretaking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>Working in a school environment/site management</w:t>
            </w:r>
          </w:p>
        </w:tc>
      </w:tr>
      <w:tr w:rsidR="00B42C16" w:rsidRPr="00B42C16" w14:paraId="68A2295E" w14:textId="77777777" w:rsidTr="00B42C16">
        <w:trPr>
          <w:trHeight w:val="375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0777F64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C8B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</w:rPr>
              <w:t xml:space="preserve">Good organisational skills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Ability to prioritise, plan, schedule and meet deadlines and evaluate work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Ability to be proactive and work on own initiative and manage own workload, within a budget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>Ability to manage a small team and work amongst other site managers / caretakers within the Trust.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Commitment to the security and wellbeing of the school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lastRenderedPageBreak/>
              <w:t>A willingness to undertake as necessary training in all aspects of the job including health and safety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Good written and verbal communication skills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Ability to drive and hold a clean driving licence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</w:r>
          </w:p>
          <w:p w14:paraId="793FA9B1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</w:rPr>
              <w:t>Competent at general maintenance</w:t>
            </w:r>
          </w:p>
          <w:p w14:paraId="1A5DEC68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</w:p>
          <w:p w14:paraId="2043040F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</w:rPr>
              <w:t>Attention to detail</w:t>
            </w:r>
          </w:p>
          <w:p w14:paraId="45FF88B8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</w:p>
          <w:p w14:paraId="772CC971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</w:rPr>
              <w:t>Ability to deliver targets / projects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E2A6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</w:rPr>
              <w:lastRenderedPageBreak/>
              <w:t xml:space="preserve">Experience of security systems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Some evidence of administration skills e.g. Record keeping, time sheets etc.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Knowledge and experience of Health and Safety regulations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>An understanding of committee and meetings procedures</w:t>
            </w:r>
          </w:p>
          <w:p w14:paraId="7D5BB1AC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</w:p>
          <w:p w14:paraId="41BC1C9A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2C16" w:rsidRPr="00B42C16" w14:paraId="1D5A378D" w14:textId="77777777" w:rsidTr="00B42C16">
        <w:trPr>
          <w:trHeight w:val="251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019EACB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  <w:b/>
                <w:bCs/>
              </w:rPr>
              <w:t>PERSONAL CHARACTERISTICS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39F2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</w:rPr>
              <w:t xml:space="preserve">Enthusiasm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Demonstrates excellent social skills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Sense of humour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Flexibility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To be a proactive member of the school community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Hard-working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Common sense and initiative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Ability and commitment to contribute fully to the tasks in school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>To uphold the ethos of our school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EEB3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</w:rPr>
              <w:t xml:space="preserve">An interest in professional self-development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>A willingness to contribute to the wider life of the school</w:t>
            </w:r>
          </w:p>
        </w:tc>
      </w:tr>
      <w:tr w:rsidR="00B42C16" w:rsidRPr="00B42C16" w14:paraId="1B1A49C9" w14:textId="77777777" w:rsidTr="00B42C16">
        <w:trPr>
          <w:trHeight w:val="519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911CCA1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2C16">
              <w:rPr>
                <w:rFonts w:ascii="Arial" w:hAnsi="Arial" w:cs="Arial"/>
                <w:b/>
              </w:rPr>
              <w:t>Physical Requirements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FD01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  <w:r w:rsidRPr="00B42C16">
              <w:rPr>
                <w:rFonts w:ascii="Arial" w:hAnsi="Arial" w:cs="Arial"/>
              </w:rPr>
              <w:t xml:space="preserve">Fit and able to carry out duties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 xml:space="preserve">Ability to work at high levels with appropriate equipment </w:t>
            </w:r>
            <w:r w:rsidRPr="00B42C16">
              <w:rPr>
                <w:rFonts w:ascii="Arial" w:hAnsi="Arial" w:cs="Arial"/>
              </w:rPr>
              <w:br/>
            </w:r>
            <w:r w:rsidRPr="00B42C16">
              <w:rPr>
                <w:rFonts w:ascii="Arial" w:hAnsi="Arial" w:cs="Arial"/>
              </w:rPr>
              <w:br/>
              <w:t>Ability to deal with some manual handling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1E7" w14:textId="77777777" w:rsidR="00B42C16" w:rsidRPr="00B42C16" w:rsidRDefault="00B42C16" w:rsidP="00B42C1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1"/>
    </w:tbl>
    <w:p w14:paraId="511EAB99" w14:textId="77777777" w:rsidR="002B06B0" w:rsidRDefault="002B06B0" w:rsidP="00B42C16">
      <w:pPr>
        <w:spacing w:after="0"/>
        <w:rPr>
          <w:rFonts w:ascii="Arial" w:hAnsi="Arial" w:cs="Arial"/>
        </w:rPr>
      </w:pPr>
    </w:p>
    <w:sectPr w:rsidR="002B06B0" w:rsidSect="00B42C16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8D5B" w14:textId="77777777" w:rsidR="003D0EC5" w:rsidRDefault="003D0EC5" w:rsidP="0039627B">
      <w:pPr>
        <w:spacing w:after="0" w:line="240" w:lineRule="auto"/>
      </w:pPr>
      <w:r>
        <w:separator/>
      </w:r>
    </w:p>
  </w:endnote>
  <w:endnote w:type="continuationSeparator" w:id="0">
    <w:p w14:paraId="79ED9822" w14:textId="77777777" w:rsidR="003D0EC5" w:rsidRDefault="003D0EC5" w:rsidP="0039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EB50" w14:textId="77777777" w:rsidR="003D0EC5" w:rsidRDefault="003D0EC5" w:rsidP="0039627B">
      <w:pPr>
        <w:spacing w:after="0" w:line="240" w:lineRule="auto"/>
      </w:pPr>
      <w:bookmarkStart w:id="0" w:name="_Hlk124346956"/>
      <w:bookmarkEnd w:id="0"/>
      <w:r>
        <w:separator/>
      </w:r>
    </w:p>
  </w:footnote>
  <w:footnote w:type="continuationSeparator" w:id="0">
    <w:p w14:paraId="6C3728D4" w14:textId="77777777" w:rsidR="003D0EC5" w:rsidRDefault="003D0EC5" w:rsidP="00396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030C" w14:textId="722AB34A" w:rsidR="002B06B0" w:rsidRPr="0039627B" w:rsidRDefault="002B06B0" w:rsidP="002B06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114"/>
        <w:tab w:val="left" w:pos="7667"/>
        <w:tab w:val="right" w:pos="9900"/>
      </w:tabs>
      <w:spacing w:after="0" w:line="240" w:lineRule="auto"/>
      <w:ind w:right="-361" w:hanging="2"/>
      <w:rPr>
        <w:rFonts w:ascii="Arial" w:hAnsi="Arial" w:cs="Arial"/>
        <w:color w:val="000000"/>
        <w:sz w:val="24"/>
        <w:szCs w:val="24"/>
      </w:rPr>
    </w:pPr>
    <w:r w:rsidRPr="0039627B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9967575" wp14:editId="750ED062">
          <wp:simplePos x="0" y="0"/>
          <wp:positionH relativeFrom="margin">
            <wp:posOffset>8524875</wp:posOffset>
          </wp:positionH>
          <wp:positionV relativeFrom="page">
            <wp:posOffset>409575</wp:posOffset>
          </wp:positionV>
          <wp:extent cx="1244600" cy="1511300"/>
          <wp:effectExtent l="0" t="0" r="0" b="0"/>
          <wp:wrapThrough wrapText="bothSides">
            <wp:wrapPolygon edited="0">
              <wp:start x="0" y="0"/>
              <wp:lineTo x="0" y="13341"/>
              <wp:lineTo x="2645" y="17425"/>
              <wp:lineTo x="8927" y="21237"/>
              <wp:lineTo x="9257" y="21237"/>
              <wp:lineTo x="11902" y="21237"/>
              <wp:lineTo x="12233" y="21237"/>
              <wp:lineTo x="18514" y="17425"/>
              <wp:lineTo x="21159" y="13341"/>
              <wp:lineTo x="21159" y="0"/>
              <wp:lineTo x="0" y="0"/>
            </wp:wrapPolygon>
          </wp:wrapThrough>
          <wp:docPr id="1629619410" name="image4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" name="image4.png" descr="Logo, company name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4600" cy="151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9627B">
      <w:rPr>
        <w:rFonts w:ascii="Arial" w:eastAsia="Times New Roman" w:hAnsi="Arial" w:cs="Arial"/>
        <w:b/>
        <w:color w:val="000000"/>
        <w:sz w:val="24"/>
        <w:szCs w:val="24"/>
      </w:rPr>
      <w:t xml:space="preserve">St Malachy’s Catholic </w:t>
    </w:r>
    <w:proofErr w:type="spellStart"/>
    <w:r w:rsidRPr="0039627B">
      <w:rPr>
        <w:rFonts w:ascii="Arial" w:eastAsia="Times New Roman" w:hAnsi="Arial" w:cs="Arial"/>
        <w:b/>
        <w:color w:val="000000"/>
        <w:sz w:val="24"/>
        <w:szCs w:val="24"/>
      </w:rPr>
      <w:t>Pri</w:t>
    </w:r>
    <w:r w:rsidR="00791318">
      <w:rPr>
        <w:rFonts w:ascii="Arial" w:eastAsia="Times New Roman" w:hAnsi="Arial" w:cs="Arial"/>
        <w:b/>
        <w:color w:val="000000"/>
        <w:sz w:val="24"/>
        <w:szCs w:val="24"/>
      </w:rPr>
      <w:t>Malachy</w:t>
    </w:r>
    <w:proofErr w:type="spellEnd"/>
    <w:r w:rsidRPr="0039627B">
      <w:rPr>
        <w:rFonts w:ascii="Arial" w:eastAsia="Times New Roman" w:hAnsi="Arial" w:cs="Arial"/>
        <w:b/>
        <w:color w:val="000000"/>
        <w:sz w:val="24"/>
        <w:szCs w:val="24"/>
      </w:rPr>
      <w:t xml:space="preserve"> </w:t>
    </w:r>
    <w:r w:rsidRPr="0039627B">
      <w:rPr>
        <w:rFonts w:ascii="Arial" w:hAnsi="Arial" w:cs="Arial"/>
        <w:b/>
        <w:sz w:val="24"/>
        <w:szCs w:val="24"/>
      </w:rPr>
      <w:t>Academy</w:t>
    </w:r>
  </w:p>
  <w:p w14:paraId="730EA837" w14:textId="77777777" w:rsidR="002B06B0" w:rsidRPr="0039627B" w:rsidRDefault="002B06B0" w:rsidP="002B06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114"/>
        <w:tab w:val="left" w:pos="7667"/>
        <w:tab w:val="right" w:pos="9900"/>
      </w:tabs>
      <w:spacing w:after="0" w:line="240" w:lineRule="auto"/>
      <w:ind w:right="-361" w:hanging="2"/>
      <w:rPr>
        <w:rFonts w:ascii="Arial" w:hAnsi="Arial" w:cs="Arial"/>
        <w:color w:val="000000"/>
        <w:sz w:val="24"/>
        <w:szCs w:val="24"/>
      </w:rPr>
    </w:pPr>
    <w:r w:rsidRPr="0039627B">
      <w:rPr>
        <w:rFonts w:ascii="Arial" w:eastAsia="Times New Roman" w:hAnsi="Arial" w:cs="Arial"/>
        <w:color w:val="000000"/>
        <w:sz w:val="24"/>
        <w:szCs w:val="24"/>
      </w:rPr>
      <w:t>Furness Place</w:t>
    </w:r>
  </w:p>
  <w:p w14:paraId="1458436A" w14:textId="77777777" w:rsidR="002B06B0" w:rsidRPr="0039627B" w:rsidRDefault="002B06B0" w:rsidP="002B06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396"/>
        <w:tab w:val="left" w:pos="675"/>
        <w:tab w:val="center" w:pos="4114"/>
        <w:tab w:val="left" w:pos="7667"/>
        <w:tab w:val="right" w:pos="9720"/>
        <w:tab w:val="right" w:pos="9900"/>
      </w:tabs>
      <w:spacing w:after="0" w:line="240" w:lineRule="auto"/>
      <w:ind w:right="-361" w:hanging="2"/>
      <w:rPr>
        <w:rFonts w:ascii="Arial" w:hAnsi="Arial" w:cs="Arial"/>
        <w:color w:val="000000"/>
        <w:sz w:val="24"/>
        <w:szCs w:val="24"/>
      </w:rPr>
    </w:pPr>
    <w:r w:rsidRPr="0039627B">
      <w:rPr>
        <w:rFonts w:ascii="Arial" w:eastAsia="Times New Roman" w:hAnsi="Arial" w:cs="Arial"/>
        <w:color w:val="000000"/>
        <w:sz w:val="24"/>
        <w:szCs w:val="24"/>
      </w:rPr>
      <w:t>Halifax</w:t>
    </w:r>
  </w:p>
  <w:p w14:paraId="191F069D" w14:textId="77777777" w:rsidR="002B06B0" w:rsidRPr="0039627B" w:rsidRDefault="002B06B0" w:rsidP="002B06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114"/>
        <w:tab w:val="left" w:pos="7667"/>
        <w:tab w:val="right" w:pos="9900"/>
      </w:tabs>
      <w:spacing w:after="0" w:line="240" w:lineRule="auto"/>
      <w:ind w:right="-361" w:hanging="2"/>
      <w:rPr>
        <w:rFonts w:ascii="Arial" w:hAnsi="Arial" w:cs="Arial"/>
        <w:color w:val="000000"/>
        <w:sz w:val="24"/>
        <w:szCs w:val="24"/>
      </w:rPr>
    </w:pPr>
    <w:r w:rsidRPr="0039627B">
      <w:rPr>
        <w:rFonts w:ascii="Arial" w:eastAsia="Times New Roman" w:hAnsi="Arial" w:cs="Arial"/>
        <w:color w:val="000000"/>
        <w:sz w:val="24"/>
        <w:szCs w:val="24"/>
      </w:rPr>
      <w:t>HX2 8JY</w:t>
    </w:r>
  </w:p>
  <w:p w14:paraId="564D64FD" w14:textId="77777777" w:rsidR="002B06B0" w:rsidRPr="0039627B" w:rsidRDefault="002B06B0" w:rsidP="002B06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114"/>
        <w:tab w:val="left" w:pos="7667"/>
        <w:tab w:val="right" w:pos="9900"/>
      </w:tabs>
      <w:spacing w:after="0" w:line="240" w:lineRule="auto"/>
      <w:ind w:right="-361" w:hanging="2"/>
      <w:rPr>
        <w:rFonts w:ascii="Arial" w:hAnsi="Arial" w:cs="Arial"/>
        <w:color w:val="000000"/>
        <w:sz w:val="24"/>
        <w:szCs w:val="24"/>
      </w:rPr>
    </w:pPr>
  </w:p>
  <w:p w14:paraId="72282156" w14:textId="77777777" w:rsidR="002B06B0" w:rsidRPr="0039627B" w:rsidRDefault="002B06B0" w:rsidP="002B06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114"/>
        <w:tab w:val="left" w:pos="7667"/>
        <w:tab w:val="right" w:pos="9900"/>
      </w:tabs>
      <w:spacing w:after="0" w:line="240" w:lineRule="auto"/>
      <w:ind w:right="-361" w:hanging="2"/>
      <w:rPr>
        <w:rFonts w:ascii="Arial" w:hAnsi="Arial" w:cs="Arial"/>
        <w:color w:val="000000"/>
        <w:sz w:val="24"/>
        <w:szCs w:val="24"/>
      </w:rPr>
    </w:pPr>
    <w:r w:rsidRPr="0039627B">
      <w:rPr>
        <w:rFonts w:ascii="Arial" w:eastAsia="Times New Roman" w:hAnsi="Arial" w:cs="Arial"/>
        <w:color w:val="000000"/>
        <w:sz w:val="24"/>
        <w:szCs w:val="24"/>
      </w:rPr>
      <w:t xml:space="preserve">Tel: 01422 244628       </w:t>
    </w:r>
  </w:p>
  <w:p w14:paraId="0893E1DF" w14:textId="77777777" w:rsidR="002B06B0" w:rsidRPr="0039627B" w:rsidRDefault="002B06B0" w:rsidP="002B06B0">
    <w:pPr>
      <w:pStyle w:val="Header"/>
      <w:rPr>
        <w:rFonts w:ascii="Arial" w:hAnsi="Arial" w:cs="Arial"/>
        <w:sz w:val="24"/>
        <w:szCs w:val="24"/>
      </w:rPr>
    </w:pPr>
    <w:r w:rsidRPr="0039627B">
      <w:rPr>
        <w:rFonts w:ascii="Arial" w:eastAsia="Times New Roman" w:hAnsi="Arial" w:cs="Arial"/>
        <w:color w:val="000000"/>
        <w:sz w:val="24"/>
        <w:szCs w:val="24"/>
      </w:rPr>
      <w:t xml:space="preserve">E-mail: </w:t>
    </w:r>
    <w:hyperlink r:id="rId2">
      <w:r w:rsidRPr="0039627B">
        <w:rPr>
          <w:rFonts w:ascii="Arial" w:eastAsia="Times New Roman" w:hAnsi="Arial" w:cs="Arial"/>
          <w:color w:val="0000FF"/>
          <w:sz w:val="24"/>
          <w:szCs w:val="24"/>
          <w:u w:val="single"/>
        </w:rPr>
        <w:t>admin@st-malachys.calderdale.sch.uk</w:t>
      </w:r>
    </w:hyperlink>
    <w:r w:rsidRPr="0039627B">
      <w:rPr>
        <w:rFonts w:ascii="Arial" w:eastAsia="Times New Roman" w:hAnsi="Arial" w:cs="Arial"/>
        <w:color w:val="000000"/>
        <w:sz w:val="24"/>
        <w:szCs w:val="24"/>
      </w:rPr>
      <w:br/>
    </w:r>
    <w:r w:rsidRPr="0039627B">
      <w:rPr>
        <w:rFonts w:ascii="Arial" w:hAnsi="Arial" w:cs="Arial"/>
        <w:sz w:val="24"/>
        <w:szCs w:val="24"/>
      </w:rPr>
      <w:t xml:space="preserve">Headteacher: </w:t>
    </w:r>
    <w:r>
      <w:rPr>
        <w:rFonts w:ascii="Arial" w:hAnsi="Arial" w:cs="Arial"/>
        <w:sz w:val="24"/>
        <w:szCs w:val="24"/>
      </w:rPr>
      <w:t>Mr O Harper</w:t>
    </w:r>
  </w:p>
  <w:p w14:paraId="5AB31DB0" w14:textId="33A81A9B" w:rsidR="00211859" w:rsidRDefault="002B06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6B1C81" wp14:editId="4F315C20">
              <wp:simplePos x="0" y="0"/>
              <wp:positionH relativeFrom="column">
                <wp:posOffset>9525</wp:posOffset>
              </wp:positionH>
              <wp:positionV relativeFrom="page">
                <wp:posOffset>2038350</wp:posOffset>
              </wp:positionV>
              <wp:extent cx="6610350" cy="4762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350" cy="47625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45310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75pt,160.5pt" to="521.25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UJuAEAANgDAAAOAAAAZHJzL2Uyb0RvYy54bWysU8tu2zAQvBfoPxC815Scxi0EyzkkSC9B&#10;EvTxATS1tAjwBZK15L/PkpLloC1QtMhlxcfO7Oxwtb0ZjSZHCFE529J6VVECVrhO2UNLf3y///CZ&#10;kpi47bh2Flp6gkhvdu/fbQffwNr1TncQCJLY2Ay+pX1KvmEsih4MjyvnweKldMHwhNtwYF3gA7Ib&#10;zdZVtWGDC50PTkCMeHo3XdJd4ZcSRHqSMkIiuqWoLZUYStznyHZb3hwC970Sswz+HyoMVxaLLlR3&#10;PHHyM6jfqIwSwUUn00o4w5yUSkDpAbupq1+6+dZzD6UXNCf6xab4drTi8XhrnwPaMPjYRP8cchej&#10;DCZ/UR8Zi1mnxSwYExF4uNnU1dU1eirw7uOnzfo6m8kuYB9i+gLOkLxoqVY298IbfnyIaUo9p+Rj&#10;bXOMTqvuXmldNnkK4FYHcuT4fvvDei7xKgsLZiS7yC+rdNIwsX4FSVSHgutSvUzWhZMLATbVM6+2&#10;mJ1hEhUswOrvwDk/Q6FM3b+AF0Sp7GxawEZZF/5UPY1nyXLKPzsw9Z0t2LvuVB62WIPjUx5nHvU8&#10;n6/3BX75IXcvAAAA//8DAFBLAwQUAAYACAAAACEAkgBFwdoAAAAKAQAADwAAAGRycy9kb3ducmV2&#10;LnhtbExPy07DMBC8I/EP1iJxo05DW1UhToUQvXGhFImjGy9xVHsdYjdJ/57NCY7z2NmZcjd5Jwbs&#10;YxtIwXKRgUCqg2mpUXD82D9sQcSkyWgXCBVcMcKuur0pdWHCSO84HFIjOIRioRXYlLpCylhb9Dou&#10;QofE2nfovU4M+0aaXo8c7p3Ms2wjvW6JP1jd4YvF+ny4eK4x2K+UVnn2uqH99efTybfzKJW6v5ue&#10;n0AknNKfGeb6fAMVdzqFC5koHOM1GxU85kueNOvZKmfqNFPbNciqlP8nVL8AAAD//wMAUEsBAi0A&#10;FAAGAAgAAAAhALaDOJL+AAAA4QEAABMAAAAAAAAAAAAAAAAAAAAAAFtDb250ZW50X1R5cGVzXS54&#10;bWxQSwECLQAUAAYACAAAACEAOP0h/9YAAACUAQAACwAAAAAAAAAAAAAAAAAvAQAAX3JlbHMvLnJl&#10;bHNQSwECLQAUAAYACAAAACEAZSilCbgBAADYAwAADgAAAAAAAAAAAAAAAAAuAgAAZHJzL2Uyb0Rv&#10;Yy54bWxQSwECLQAUAAYACAAAACEAkgBFwdoAAAAKAQAADwAAAAAAAAAAAAAAAAASBAAAZHJzL2Rv&#10;d25yZXYueG1sUEsFBgAAAAAEAAQA8wAAABkFAAAAAA==&#10;" strokecolor="#e7e6e6 [3214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6FC"/>
    <w:multiLevelType w:val="hybridMultilevel"/>
    <w:tmpl w:val="4BD0E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15B52"/>
    <w:multiLevelType w:val="hybridMultilevel"/>
    <w:tmpl w:val="2B188F1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0CA"/>
    <w:multiLevelType w:val="hybridMultilevel"/>
    <w:tmpl w:val="A42CD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02FCF"/>
    <w:multiLevelType w:val="hybridMultilevel"/>
    <w:tmpl w:val="B834115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8056A"/>
    <w:multiLevelType w:val="hybridMultilevel"/>
    <w:tmpl w:val="8C227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53723"/>
    <w:multiLevelType w:val="hybridMultilevel"/>
    <w:tmpl w:val="D90C5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B65A7"/>
    <w:multiLevelType w:val="hybridMultilevel"/>
    <w:tmpl w:val="1490317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56813AF"/>
    <w:multiLevelType w:val="hybridMultilevel"/>
    <w:tmpl w:val="AA2C0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C17EE"/>
    <w:multiLevelType w:val="hybridMultilevel"/>
    <w:tmpl w:val="612E8AD0"/>
    <w:lvl w:ilvl="0" w:tplc="82A2E8E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8274A9"/>
    <w:multiLevelType w:val="multilevel"/>
    <w:tmpl w:val="8AB8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5F70CD"/>
    <w:multiLevelType w:val="hybridMultilevel"/>
    <w:tmpl w:val="8B884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322FF"/>
    <w:multiLevelType w:val="hybridMultilevel"/>
    <w:tmpl w:val="6C927E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ECF7E26"/>
    <w:multiLevelType w:val="multilevel"/>
    <w:tmpl w:val="A118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1A2181"/>
    <w:multiLevelType w:val="multilevel"/>
    <w:tmpl w:val="F808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483961"/>
    <w:multiLevelType w:val="multilevel"/>
    <w:tmpl w:val="06C2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8050657">
    <w:abstractNumId w:val="1"/>
  </w:num>
  <w:num w:numId="2" w16cid:durableId="394746583">
    <w:abstractNumId w:val="3"/>
  </w:num>
  <w:num w:numId="3" w16cid:durableId="2104912978">
    <w:abstractNumId w:val="8"/>
  </w:num>
  <w:num w:numId="4" w16cid:durableId="2137480003">
    <w:abstractNumId w:val="13"/>
  </w:num>
  <w:num w:numId="5" w16cid:durableId="1616017847">
    <w:abstractNumId w:val="14"/>
  </w:num>
  <w:num w:numId="6" w16cid:durableId="1906599087">
    <w:abstractNumId w:val="12"/>
  </w:num>
  <w:num w:numId="7" w16cid:durableId="1359696700">
    <w:abstractNumId w:val="9"/>
  </w:num>
  <w:num w:numId="8" w16cid:durableId="228226535">
    <w:abstractNumId w:val="6"/>
  </w:num>
  <w:num w:numId="9" w16cid:durableId="1565289435">
    <w:abstractNumId w:val="11"/>
  </w:num>
  <w:num w:numId="10" w16cid:durableId="827135346">
    <w:abstractNumId w:val="0"/>
  </w:num>
  <w:num w:numId="11" w16cid:durableId="1476528082">
    <w:abstractNumId w:val="7"/>
  </w:num>
  <w:num w:numId="12" w16cid:durableId="1640721744">
    <w:abstractNumId w:val="10"/>
  </w:num>
  <w:num w:numId="13" w16cid:durableId="124391810">
    <w:abstractNumId w:val="5"/>
  </w:num>
  <w:num w:numId="14" w16cid:durableId="1809587978">
    <w:abstractNumId w:val="4"/>
  </w:num>
  <w:num w:numId="15" w16cid:durableId="34696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7B"/>
    <w:rsid w:val="00011AA3"/>
    <w:rsid w:val="0006521A"/>
    <w:rsid w:val="002065BF"/>
    <w:rsid w:val="00211859"/>
    <w:rsid w:val="002821F1"/>
    <w:rsid w:val="002B06B0"/>
    <w:rsid w:val="002D57E7"/>
    <w:rsid w:val="003032A4"/>
    <w:rsid w:val="00335BFB"/>
    <w:rsid w:val="0039627B"/>
    <w:rsid w:val="003A627B"/>
    <w:rsid w:val="003A6ED6"/>
    <w:rsid w:val="003D0EC5"/>
    <w:rsid w:val="004352F5"/>
    <w:rsid w:val="00436B6D"/>
    <w:rsid w:val="00480DF6"/>
    <w:rsid w:val="004A254E"/>
    <w:rsid w:val="004D427D"/>
    <w:rsid w:val="00590596"/>
    <w:rsid w:val="00625780"/>
    <w:rsid w:val="006644C0"/>
    <w:rsid w:val="00664CE6"/>
    <w:rsid w:val="00757B0F"/>
    <w:rsid w:val="00791318"/>
    <w:rsid w:val="0083197F"/>
    <w:rsid w:val="008345C6"/>
    <w:rsid w:val="00856EA9"/>
    <w:rsid w:val="008E3952"/>
    <w:rsid w:val="009869AC"/>
    <w:rsid w:val="0099080B"/>
    <w:rsid w:val="009B018D"/>
    <w:rsid w:val="009C0627"/>
    <w:rsid w:val="009D1969"/>
    <w:rsid w:val="00A04FAD"/>
    <w:rsid w:val="00A17CC6"/>
    <w:rsid w:val="00A95631"/>
    <w:rsid w:val="00B42C16"/>
    <w:rsid w:val="00B674EC"/>
    <w:rsid w:val="00BB01D5"/>
    <w:rsid w:val="00BF7A2E"/>
    <w:rsid w:val="00CC65BB"/>
    <w:rsid w:val="00D40928"/>
    <w:rsid w:val="00D4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A806F"/>
  <w15:chartTrackingRefBased/>
  <w15:docId w15:val="{BEC5A43E-1E2A-428D-8948-0C38EDDC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7E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2D57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27B"/>
  </w:style>
  <w:style w:type="paragraph" w:styleId="Footer">
    <w:name w:val="footer"/>
    <w:basedOn w:val="Normal"/>
    <w:link w:val="FooterChar"/>
    <w:uiPriority w:val="99"/>
    <w:unhideWhenUsed/>
    <w:rsid w:val="0039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7B"/>
  </w:style>
  <w:style w:type="paragraph" w:styleId="Title">
    <w:name w:val="Title"/>
    <w:basedOn w:val="Normal"/>
    <w:link w:val="TitleChar"/>
    <w:uiPriority w:val="10"/>
    <w:qFormat/>
    <w:rsid w:val="0039627B"/>
    <w:pPr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9627B"/>
    <w:rPr>
      <w:rFonts w:ascii="Times New Roman" w:eastAsia="Times New Roman" w:hAnsi="Times New Roman" w:cs="Times New Roman"/>
      <w:b/>
      <w:bCs/>
      <w:position w:val="-1"/>
      <w:sz w:val="28"/>
      <w:szCs w:val="20"/>
    </w:rPr>
  </w:style>
  <w:style w:type="paragraph" w:styleId="ListParagraph">
    <w:name w:val="List Paragraph"/>
    <w:basedOn w:val="Normal"/>
    <w:uiPriority w:val="34"/>
    <w:qFormat/>
    <w:rsid w:val="003962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D57E7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04F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7A2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25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st-malachys.calderdale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Harper</dc:creator>
  <cp:keywords/>
  <dc:description/>
  <cp:lastModifiedBy>Office Manager</cp:lastModifiedBy>
  <cp:revision>2</cp:revision>
  <cp:lastPrinted>2026-06-10T12:47:00Z</cp:lastPrinted>
  <dcterms:created xsi:type="dcterms:W3CDTF">2026-07-06T10:14:00Z</dcterms:created>
  <dcterms:modified xsi:type="dcterms:W3CDTF">2026-07-06T10:14:00Z</dcterms:modified>
</cp:coreProperties>
</file>