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766B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1B37672F" wp14:editId="1B37673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1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2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4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22941" y="1109753"/>
                            <a:ext cx="11298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5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</w:t>
                              </w:r>
                              <w:r w:rsidR="00DA5473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pecification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6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8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781" y="1109902"/>
                            <a:ext cx="121210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9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A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84853" y="1109902"/>
                            <a:ext cx="9090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B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7673C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7672F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B376731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B376732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8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B376733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Person</w:t>
                        </w:r>
                      </w:p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B376734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0229;top:11097;width:1129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B376735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</w:t>
                        </w:r>
                        <w:r w:rsidR="00DA5473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pecification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B376736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B376737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B376738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3277;top:11099;width:1212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B376739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Secondary</w:t>
                        </w:r>
                      </w:p>
                    </w:txbxContent>
                  </v:textbox>
                </v:rect>
                <v:rect id="Rectangle 20" o:spid="_x0000_s1037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B37673A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42848;top:11099;width:9090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B37673B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Teacher</w:t>
                        </w:r>
                      </w:p>
                    </w:txbxContent>
                  </v:textbox>
                </v:rect>
                <v:rect id="Rectangle 22" o:spid="_x0000_s1039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B37673C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40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0D110931" w14:textId="77777777" w:rsidR="005D0063" w:rsidRDefault="00B83E30" w:rsidP="005D006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594"/>
        <w:gridCol w:w="3709"/>
        <w:gridCol w:w="3163"/>
      </w:tblGrid>
      <w:tr w:rsidR="005D0063" w14:paraId="025027FE" w14:textId="77777777" w:rsidTr="006851C7">
        <w:trPr>
          <w:trHeight w:val="263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19A4DBB" w14:textId="77777777" w:rsidR="005D0063" w:rsidRDefault="005D0063" w:rsidP="006851C7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77A4D83C" w14:textId="77777777" w:rsidR="005D0063" w:rsidRDefault="005D0063" w:rsidP="006851C7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0A087A80" w14:textId="77777777" w:rsidR="005D0063" w:rsidRDefault="005D0063" w:rsidP="006851C7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5D0063" w14:paraId="6D595472" w14:textId="77777777" w:rsidTr="006851C7">
        <w:trPr>
          <w:trHeight w:val="218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581AE42F" w14:textId="77777777" w:rsidR="005D0063" w:rsidRDefault="005D0063" w:rsidP="006851C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FA9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B5860C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14:paraId="13E4310F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3AD6DB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14:paraId="50515132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AA4C97F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14:paraId="7ED30146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C918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0703A8DD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14:paraId="3271E59A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qualification(s) </w:t>
            </w:r>
          </w:p>
          <w:p w14:paraId="56820B14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55EFD8B4" w14:textId="77777777" w:rsidR="005D0063" w:rsidRDefault="005D0063" w:rsidP="006851C7">
            <w:pPr>
              <w:ind w:right="18"/>
            </w:pPr>
          </w:p>
        </w:tc>
      </w:tr>
      <w:tr w:rsidR="005D0063" w14:paraId="325CC30D" w14:textId="77777777" w:rsidTr="006851C7">
        <w:trPr>
          <w:trHeight w:val="691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17097834" w14:textId="77777777" w:rsidR="005D0063" w:rsidRDefault="005D0063" w:rsidP="006851C7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1550DD3" w14:textId="77777777" w:rsidR="005D0063" w:rsidRDefault="005D0063" w:rsidP="006851C7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3491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ED5B24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learners </w:t>
            </w:r>
          </w:p>
          <w:p w14:paraId="15CE6453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progress </w:t>
            </w:r>
          </w:p>
          <w:p w14:paraId="29EB7B87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9EEA66F" w14:textId="77777777" w:rsidR="005D0063" w:rsidRDefault="005D0063" w:rsidP="006851C7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14:paraId="6373D999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E6FA449" w14:textId="77777777" w:rsidR="005D0063" w:rsidRDefault="005D0063" w:rsidP="006851C7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learner progress </w:t>
            </w:r>
          </w:p>
          <w:p w14:paraId="4BFE7F54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678843" w14:textId="77777777" w:rsidR="005D0063" w:rsidRDefault="005D0063" w:rsidP="006851C7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stage </w:t>
            </w:r>
          </w:p>
          <w:p w14:paraId="07E36EE0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B2136A8" w14:textId="178B4182" w:rsidR="005D0063" w:rsidRDefault="005D0063" w:rsidP="006851C7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</w:t>
            </w:r>
            <w:r w:rsidR="00757EE1">
              <w:rPr>
                <w:rFonts w:ascii="Arial" w:eastAsia="Arial" w:hAnsi="Arial" w:cs="Arial"/>
              </w:rPr>
              <w:t>academy</w:t>
            </w:r>
            <w:r w:rsidR="00E02CD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43A961D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9D8A29" w14:textId="77777777" w:rsidR="005D0063" w:rsidRDefault="005D0063" w:rsidP="006851C7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2680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0A33F404" w14:textId="77777777" w:rsidR="005D0063" w:rsidRDefault="005D0063" w:rsidP="006851C7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14:paraId="0624E625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509DBEC1" w14:textId="77777777" w:rsidR="005D0063" w:rsidRDefault="005D0063" w:rsidP="006851C7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stage </w:t>
            </w:r>
          </w:p>
          <w:p w14:paraId="4EABDD7C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D0063" w14:paraId="3A2867C0" w14:textId="77777777" w:rsidTr="006851C7">
        <w:trPr>
          <w:trHeight w:val="3299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BB39DDE" w14:textId="77777777" w:rsidR="005D0063" w:rsidRDefault="005D0063" w:rsidP="006851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4BC26D1" w14:textId="77777777" w:rsidR="005D0063" w:rsidRDefault="005D0063" w:rsidP="006851C7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6129D93F" w14:textId="77777777" w:rsidR="005D0063" w:rsidRDefault="005D0063" w:rsidP="006851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E01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0BD737" w14:textId="77777777" w:rsidR="005D0063" w:rsidRDefault="005D0063" w:rsidP="006851C7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14:paraId="7C4C446D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E9F593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schools </w:t>
            </w:r>
          </w:p>
          <w:p w14:paraId="6E7EB223" w14:textId="77777777" w:rsidR="005D0063" w:rsidRDefault="005D0063" w:rsidP="006851C7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C93A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20F4A3" w14:textId="77777777" w:rsidR="005D0063" w:rsidRDefault="005D0063" w:rsidP="005D0063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11"/>
        <w:gridCol w:w="3159"/>
      </w:tblGrid>
      <w:tr w:rsidR="005D0063" w14:paraId="5726D8B6" w14:textId="77777777" w:rsidTr="006851C7">
        <w:trPr>
          <w:trHeight w:val="3086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7A55DA6B" w14:textId="77777777" w:rsidR="005D0063" w:rsidRDefault="005D0063" w:rsidP="006851C7"/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2678" w14:textId="77777777" w:rsidR="005D0063" w:rsidRDefault="005D0063" w:rsidP="006851C7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14:paraId="56359D23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arise </w:t>
            </w:r>
          </w:p>
          <w:p w14:paraId="61DA35DC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511337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>Knowledge of good practice guidelines to form and maintain appropriate relationships and personal boundaries with learners.</w:t>
            </w:r>
          </w:p>
          <w:p w14:paraId="405AD3BC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779BA52" w14:textId="77777777" w:rsidR="005D0063" w:rsidRDefault="005D0063" w:rsidP="006851C7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learners </w:t>
            </w:r>
          </w:p>
          <w:p w14:paraId="13EDD2A1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2143" w14:textId="77777777" w:rsidR="005D0063" w:rsidRDefault="005D0063" w:rsidP="006851C7"/>
        </w:tc>
      </w:tr>
      <w:tr w:rsidR="005D0063" w14:paraId="4EA49821" w14:textId="77777777" w:rsidTr="006851C7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0854A200" w14:textId="77777777" w:rsidR="005D0063" w:rsidRDefault="005D0063" w:rsidP="006851C7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9259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6162A96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14:paraId="0B6C968F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FD8AC29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519449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inspire </w:t>
            </w:r>
          </w:p>
          <w:p w14:paraId="52B283DE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Pr="001B54CD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 and learners </w:t>
            </w:r>
          </w:p>
          <w:p w14:paraId="2579C334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B42566A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audiences </w:t>
            </w:r>
          </w:p>
          <w:p w14:paraId="4AFA0702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EBC425" w14:textId="77777777" w:rsidR="005D0063" w:rsidRDefault="005D0063" w:rsidP="006851C7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learners, </w:t>
            </w:r>
          </w:p>
          <w:p w14:paraId="13D0B947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parents, </w:t>
            </w:r>
            <w:r w:rsidRPr="001B54CD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Governors and local community </w:t>
            </w:r>
          </w:p>
          <w:p w14:paraId="496099C1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F76D76" w14:textId="77777777" w:rsidR="005D0063" w:rsidRDefault="005D0063" w:rsidP="006851C7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others </w:t>
            </w:r>
          </w:p>
          <w:p w14:paraId="442F145E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2D4572" w14:textId="77777777" w:rsidR="005D0063" w:rsidRDefault="005D0063" w:rsidP="006851C7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 xml:space="preserve">Successful experience of working with parents as partners in the learner’s education </w:t>
            </w:r>
          </w:p>
          <w:p w14:paraId="2CCE0473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68D880A" w14:textId="77777777" w:rsidR="005D0063" w:rsidRDefault="005D0063" w:rsidP="006851C7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punctual </w:t>
            </w:r>
          </w:p>
          <w:p w14:paraId="2EA8E6CA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AA904D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kind </w:t>
            </w:r>
          </w:p>
          <w:p w14:paraId="4A6EA74C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214F9D6" w14:textId="77777777" w:rsidR="005D0063" w:rsidRDefault="005D0063" w:rsidP="006851C7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14:paraId="49C13772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14:paraId="1478ECCE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E214CE2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flexible and open to </w:t>
            </w:r>
          </w:p>
          <w:p w14:paraId="5E8F8731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14:paraId="43423DD7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F4B2F2E" w14:textId="77777777" w:rsidR="005D0063" w:rsidRDefault="005D0063" w:rsidP="006851C7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14:paraId="625DDBE3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 xml:space="preserve">each learner in the school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8E0C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605B427E" w14:textId="77777777" w:rsidR="005D0063" w:rsidRDefault="005D0063" w:rsidP="006851C7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LA and other external advisors or </w:t>
            </w:r>
          </w:p>
          <w:p w14:paraId="2812B756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agencies </w:t>
            </w:r>
          </w:p>
          <w:p w14:paraId="711036BB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161091A2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  <w:p w14:paraId="14AFA455" w14:textId="77777777" w:rsidR="005D0063" w:rsidRDefault="005D0063" w:rsidP="006851C7">
            <w:pPr>
              <w:spacing w:line="239" w:lineRule="auto"/>
              <w:ind w:right="442"/>
            </w:pPr>
            <w:r>
              <w:rPr>
                <w:rFonts w:ascii="Arial" w:eastAsia="Arial" w:hAnsi="Arial" w:cs="Arial"/>
              </w:rPr>
              <w:t xml:space="preserve">Ability to manage change, involving and consulting learners, parents, </w:t>
            </w:r>
            <w:r w:rsidRPr="001B54CD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3140185D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Governors and others </w:t>
            </w:r>
          </w:p>
          <w:p w14:paraId="02F36634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D0063" w14:paraId="05F1749C" w14:textId="77777777" w:rsidTr="006851C7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1B6D0F85" w14:textId="77777777" w:rsidR="005D0063" w:rsidRDefault="005D0063" w:rsidP="006851C7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1F93084" w14:textId="77777777" w:rsidR="005D0063" w:rsidRDefault="005D0063" w:rsidP="006851C7">
            <w:pPr>
              <w:ind w:left="39"/>
              <w:jc w:val="center"/>
            </w:pPr>
            <w:r w:rsidRPr="0058767F">
              <w:rPr>
                <w:rFonts w:ascii="Arial" w:eastAsia="Arial" w:hAnsi="Arial" w:cs="Arial"/>
                <w:b/>
              </w:rPr>
              <w:t>Special Requirements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1192" w14:textId="77777777" w:rsidR="005D0063" w:rsidRDefault="005D0063" w:rsidP="006851C7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Enhanced DBS clearance </w:t>
            </w:r>
          </w:p>
          <w:p w14:paraId="62F9CACE" w14:textId="77777777" w:rsidR="005D0063" w:rsidRDefault="005D0063" w:rsidP="006851C7">
            <w:pPr>
              <w:ind w:left="3"/>
            </w:pPr>
          </w:p>
          <w:p w14:paraId="23E62697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Compliance with all School and </w:t>
            </w:r>
          </w:p>
          <w:p w14:paraId="4F633BF5" w14:textId="77777777" w:rsidR="005D0063" w:rsidRDefault="005D0063" w:rsidP="006851C7">
            <w:pPr>
              <w:ind w:left="3"/>
            </w:pPr>
            <w:r>
              <w:rPr>
                <w:rFonts w:ascii="Arial" w:eastAsia="Arial" w:hAnsi="Arial" w:cs="Arial"/>
              </w:rPr>
              <w:t>Trust policies</w:t>
            </w:r>
          </w:p>
          <w:p w14:paraId="2CFFFC53" w14:textId="77777777" w:rsidR="005D0063" w:rsidRDefault="005D0063" w:rsidP="006851C7">
            <w:pPr>
              <w:ind w:left="3"/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937" w14:textId="77777777" w:rsidR="005D0063" w:rsidRDefault="005D0063" w:rsidP="006851C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B134171" w14:textId="77777777" w:rsidR="005D0063" w:rsidRDefault="005D0063" w:rsidP="005D0063">
      <w:pPr>
        <w:spacing w:after="0"/>
        <w:ind w:left="9823"/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p w14:paraId="4CC24B71" w14:textId="77777777" w:rsidR="005D0063" w:rsidRDefault="005D0063" w:rsidP="005D0063">
      <w:pPr>
        <w:spacing w:after="0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p w14:paraId="1B37672D" w14:textId="54D4FB27" w:rsidR="00A1466D" w:rsidRDefault="00A1466D" w:rsidP="00A00853">
      <w:pPr>
        <w:spacing w:after="0"/>
      </w:pPr>
    </w:p>
    <w:p w14:paraId="1B37672E" w14:textId="77777777" w:rsidR="00A1466D" w:rsidRDefault="00B83E30">
      <w:pPr>
        <w:spacing w:after="0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3 </w:t>
      </w: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22566C"/>
    <w:rsid w:val="00363186"/>
    <w:rsid w:val="0039641A"/>
    <w:rsid w:val="004E4BB6"/>
    <w:rsid w:val="005D0063"/>
    <w:rsid w:val="00615A78"/>
    <w:rsid w:val="00757EE1"/>
    <w:rsid w:val="008D42FE"/>
    <w:rsid w:val="00A00853"/>
    <w:rsid w:val="00A1466D"/>
    <w:rsid w:val="00B83E30"/>
    <w:rsid w:val="00D73DAB"/>
    <w:rsid w:val="00DA5473"/>
    <w:rsid w:val="00E0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66B8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3BF61-154B-44D6-949D-71BD49C80E26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6D849A-1FC2-41FA-A8B0-1106D5DAF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1CE96-1A19-4491-8FB3-1D9CE40AF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8</cp:revision>
  <cp:lastPrinted>2020-02-04T11:47:00Z</cp:lastPrinted>
  <dcterms:created xsi:type="dcterms:W3CDTF">2021-05-06T08:08:00Z</dcterms:created>
  <dcterms:modified xsi:type="dcterms:W3CDTF">2024-11-11T15:17:00Z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1205000</vt:r8>
  </property>
  <property fmtid="{D5CDD505-2E9C-101B-9397-08002B2CF9AE}" pid="4" name="MediaServiceImageTags">
    <vt:lpwstr/>
  </property>
</Properties>
</file>