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C12C" w14:textId="0C41EE9B" w:rsidR="00642C5B" w:rsidRPr="00C57CEF" w:rsidRDefault="00DF1714">
      <w:pPr>
        <w:pStyle w:val="Title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NEWBROUGH and </w:t>
      </w:r>
      <w:r w:rsidR="006B2F75">
        <w:rPr>
          <w:rFonts w:asciiTheme="minorHAnsi" w:hAnsiTheme="minorHAnsi" w:cstheme="minorHAnsi"/>
          <w:sz w:val="24"/>
        </w:rPr>
        <w:t>WARK</w:t>
      </w:r>
      <w:r w:rsidR="00B16DF2" w:rsidRPr="00C57CEF">
        <w:rPr>
          <w:rFonts w:asciiTheme="minorHAnsi" w:hAnsiTheme="minorHAnsi" w:cstheme="minorHAnsi"/>
          <w:sz w:val="24"/>
        </w:rPr>
        <w:t xml:space="preserve"> C of E </w:t>
      </w:r>
      <w:r w:rsidR="00642C5B" w:rsidRPr="00C57CEF">
        <w:rPr>
          <w:rFonts w:asciiTheme="minorHAnsi" w:hAnsiTheme="minorHAnsi" w:cstheme="minorHAnsi"/>
          <w:sz w:val="24"/>
        </w:rPr>
        <w:t>PRIMARY</w:t>
      </w:r>
    </w:p>
    <w:p w14:paraId="72FA6EFA" w14:textId="77777777" w:rsidR="00642C5B" w:rsidRPr="0097633B" w:rsidRDefault="00642C5B">
      <w:pPr>
        <w:jc w:val="center"/>
        <w:rPr>
          <w:rFonts w:ascii="Calibri" w:hAnsi="Calibri"/>
          <w:sz w:val="16"/>
          <w:szCs w:val="16"/>
        </w:rPr>
      </w:pPr>
    </w:p>
    <w:p w14:paraId="0C805D4B" w14:textId="7F250301" w:rsidR="00642C5B" w:rsidRPr="00C74031" w:rsidRDefault="00642C5B">
      <w:pPr>
        <w:jc w:val="center"/>
        <w:rPr>
          <w:rFonts w:ascii="Calibri" w:hAnsi="Calibri"/>
        </w:rPr>
      </w:pPr>
      <w:r w:rsidRPr="00C74031">
        <w:rPr>
          <w:rFonts w:ascii="Calibri" w:hAnsi="Calibri"/>
        </w:rPr>
        <w:t>SPECIFICATION</w:t>
      </w:r>
      <w:r w:rsidR="00DF626D" w:rsidRPr="00C74031">
        <w:rPr>
          <w:rFonts w:ascii="Calibri" w:hAnsi="Calibri"/>
        </w:rPr>
        <w:t xml:space="preserve"> FOR </w:t>
      </w:r>
      <w:r w:rsidR="00746FAE" w:rsidRPr="00C74031">
        <w:rPr>
          <w:rFonts w:ascii="Calibri" w:hAnsi="Calibri"/>
        </w:rPr>
        <w:t xml:space="preserve">THE </w:t>
      </w:r>
      <w:r w:rsidR="00EA2BB8" w:rsidRPr="00C74031">
        <w:rPr>
          <w:rFonts w:ascii="Calibri" w:hAnsi="Calibri"/>
        </w:rPr>
        <w:t>POST</w:t>
      </w:r>
      <w:r w:rsidR="006D2004" w:rsidRPr="00C74031">
        <w:rPr>
          <w:rFonts w:ascii="Calibri" w:hAnsi="Calibri"/>
        </w:rPr>
        <w:t xml:space="preserve"> OF </w:t>
      </w:r>
      <w:r w:rsidR="00771817">
        <w:rPr>
          <w:rFonts w:ascii="Calibri" w:hAnsi="Calibri"/>
        </w:rPr>
        <w:t>KS</w:t>
      </w:r>
      <w:r w:rsidR="007C7880">
        <w:rPr>
          <w:rFonts w:ascii="Calibri" w:hAnsi="Calibri"/>
        </w:rPr>
        <w:t>1</w:t>
      </w:r>
      <w:r w:rsidR="002E7037">
        <w:rPr>
          <w:rFonts w:ascii="Calibri" w:hAnsi="Calibri"/>
        </w:rPr>
        <w:t xml:space="preserve"> </w:t>
      </w:r>
      <w:r w:rsidR="00C74031" w:rsidRPr="00C74031">
        <w:rPr>
          <w:rFonts w:ascii="Calibri" w:hAnsi="Calibri"/>
        </w:rPr>
        <w:t>CLASSROOM TEACHER</w:t>
      </w:r>
      <w:r w:rsidR="009A4660" w:rsidRPr="00C74031">
        <w:rPr>
          <w:rFonts w:ascii="Calibri" w:hAnsi="Calibri"/>
        </w:rPr>
        <w:t xml:space="preserve"> </w:t>
      </w:r>
    </w:p>
    <w:p w14:paraId="3387AC16" w14:textId="77777777" w:rsidR="00642C5B" w:rsidRPr="0097633B" w:rsidRDefault="00642C5B">
      <w:pPr>
        <w:jc w:val="center"/>
        <w:rPr>
          <w:rFonts w:ascii="Calibri" w:hAnsi="Calibri"/>
          <w:sz w:val="16"/>
          <w:szCs w:val="16"/>
        </w:rPr>
      </w:pPr>
    </w:p>
    <w:tbl>
      <w:tblPr>
        <w:tblW w:w="1576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6519"/>
        <w:gridCol w:w="5846"/>
        <w:gridCol w:w="1735"/>
      </w:tblGrid>
      <w:tr w:rsidR="002A7094" w:rsidRPr="00C74031" w14:paraId="68B79A31" w14:textId="77777777" w:rsidTr="00E11A59">
        <w:tc>
          <w:tcPr>
            <w:tcW w:w="1669" w:type="dxa"/>
            <w:tcBorders>
              <w:bottom w:val="single" w:sz="4" w:space="0" w:color="auto"/>
            </w:tcBorders>
            <w:shd w:val="clear" w:color="auto" w:fill="C0C0C0"/>
          </w:tcPr>
          <w:p w14:paraId="76E1976A" w14:textId="77777777" w:rsidR="002A7094" w:rsidRPr="00C74031" w:rsidRDefault="002A709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74031">
              <w:rPr>
                <w:rFonts w:ascii="Calibri" w:hAnsi="Calibri"/>
                <w:sz w:val="22"/>
                <w:szCs w:val="22"/>
              </w:rPr>
              <w:t>ASPECT</w:t>
            </w:r>
          </w:p>
        </w:tc>
        <w:tc>
          <w:tcPr>
            <w:tcW w:w="6519" w:type="dxa"/>
            <w:shd w:val="clear" w:color="auto" w:fill="C0C0C0"/>
          </w:tcPr>
          <w:p w14:paraId="477AAC07" w14:textId="77777777" w:rsidR="002A7094" w:rsidRPr="00C74031" w:rsidRDefault="002A709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74031">
              <w:rPr>
                <w:rFonts w:ascii="Calibri" w:hAnsi="Calibri"/>
                <w:sz w:val="22"/>
                <w:szCs w:val="22"/>
              </w:rPr>
              <w:t xml:space="preserve">ESSENTIAL  </w:t>
            </w:r>
          </w:p>
        </w:tc>
        <w:tc>
          <w:tcPr>
            <w:tcW w:w="5846" w:type="dxa"/>
            <w:shd w:val="clear" w:color="auto" w:fill="C0C0C0"/>
          </w:tcPr>
          <w:p w14:paraId="48265F62" w14:textId="77777777" w:rsidR="002A7094" w:rsidRPr="00C74031" w:rsidRDefault="002A709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74031">
              <w:rPr>
                <w:rFonts w:ascii="Calibri" w:hAnsi="Calibri"/>
                <w:sz w:val="22"/>
                <w:szCs w:val="22"/>
              </w:rPr>
              <w:t>DESIRABLE</w:t>
            </w:r>
          </w:p>
        </w:tc>
        <w:tc>
          <w:tcPr>
            <w:tcW w:w="1735" w:type="dxa"/>
            <w:shd w:val="clear" w:color="auto" w:fill="C0C0C0"/>
          </w:tcPr>
          <w:p w14:paraId="03262073" w14:textId="77777777" w:rsidR="002A7094" w:rsidRPr="00C74031" w:rsidRDefault="002A709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Evidence</w:t>
            </w:r>
          </w:p>
        </w:tc>
      </w:tr>
      <w:tr w:rsidR="002A7094" w:rsidRPr="0097633B" w14:paraId="4680B749" w14:textId="77777777" w:rsidTr="00E11A59">
        <w:trPr>
          <w:cantSplit/>
          <w:trHeight w:val="570"/>
        </w:trPr>
        <w:tc>
          <w:tcPr>
            <w:tcW w:w="1669" w:type="dxa"/>
            <w:tcBorders>
              <w:bottom w:val="single" w:sz="4" w:space="0" w:color="auto"/>
            </w:tcBorders>
            <w:shd w:val="clear" w:color="auto" w:fill="C0C0C0"/>
          </w:tcPr>
          <w:p w14:paraId="66A32F67" w14:textId="77777777" w:rsidR="002A7094" w:rsidRPr="001A28F9" w:rsidRDefault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5E7EF4" w14:textId="77777777" w:rsidR="002A7094" w:rsidRPr="0097633B" w:rsidRDefault="002A70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Qualifications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D3905C5" w14:textId="77777777" w:rsidR="002A7094" w:rsidRPr="0097633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9F3A13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Degree</w:t>
            </w:r>
          </w:p>
          <w:p w14:paraId="3A83A6C5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QTS</w:t>
            </w:r>
          </w:p>
          <w:p w14:paraId="67A1B26C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DBS</w:t>
            </w:r>
          </w:p>
          <w:p w14:paraId="4146D7CA" w14:textId="77777777" w:rsidR="002A7094" w:rsidRPr="0097633B" w:rsidRDefault="002A7094" w:rsidP="00C74031">
            <w:p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55D13234" w14:textId="77777777" w:rsidR="002A7094" w:rsidRPr="0097633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7FDC37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9763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Class or 2:1 degree</w:t>
            </w:r>
          </w:p>
          <w:p w14:paraId="25301654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Other professional qualifications </w:t>
            </w:r>
            <w:r w:rsidR="008528BB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e.g. </w:t>
            </w: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MA </w:t>
            </w:r>
          </w:p>
          <w:p w14:paraId="27208E78" w14:textId="41314452" w:rsidR="008B17FF" w:rsidRPr="0097633B" w:rsidRDefault="008B17FF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First Aid</w:t>
            </w:r>
          </w:p>
          <w:p w14:paraId="03482D95" w14:textId="23DD9089" w:rsidR="005F6C3F" w:rsidRDefault="005F6C3F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DSL</w:t>
            </w:r>
          </w:p>
          <w:p w14:paraId="40D56105" w14:textId="3F0A50D9" w:rsidR="002A7094" w:rsidRPr="0097633B" w:rsidRDefault="00E874F2" w:rsidP="00F35C33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GCSE ‘A’ or ‘B’/equivalent in both Maths and English 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54F7C1C0" w14:textId="77777777" w:rsidR="002A7094" w:rsidRPr="001A28F9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D0C0C9" w14:textId="77777777" w:rsidR="002A7094" w:rsidRPr="0097633B" w:rsidRDefault="002A7094" w:rsidP="001B6D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</w:p>
        </w:tc>
      </w:tr>
      <w:tr w:rsidR="002A7094" w:rsidRPr="0097633B" w14:paraId="38549158" w14:textId="77777777" w:rsidTr="00E11A59">
        <w:tc>
          <w:tcPr>
            <w:tcW w:w="1669" w:type="dxa"/>
            <w:shd w:val="clear" w:color="auto" w:fill="C0C0C0"/>
          </w:tcPr>
          <w:p w14:paraId="5304444F" w14:textId="77777777" w:rsidR="002A7094" w:rsidRPr="001A28F9" w:rsidRDefault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BD6DE7" w14:textId="77777777" w:rsidR="002A7094" w:rsidRPr="0097633B" w:rsidRDefault="002A70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</w:p>
        </w:tc>
        <w:tc>
          <w:tcPr>
            <w:tcW w:w="6519" w:type="dxa"/>
          </w:tcPr>
          <w:p w14:paraId="2F2E23A4" w14:textId="77777777" w:rsidR="002A7094" w:rsidRPr="001A28F9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1A1390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Successful school experience </w:t>
            </w:r>
          </w:p>
          <w:p w14:paraId="3B6D2BA4" w14:textId="43A07A5B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Experience of successful teaching in </w:t>
            </w:r>
            <w:r w:rsidR="00EF4B2F" w:rsidRPr="0097633B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3A3826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ey </w:t>
            </w:r>
            <w:r w:rsidR="00EF4B2F" w:rsidRPr="0097633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A3826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tage </w:t>
            </w:r>
            <w:r w:rsidR="007C78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5D420C11" w14:textId="74B22204" w:rsidR="002A7094" w:rsidRPr="0097633B" w:rsidRDefault="002A7094" w:rsidP="00DD21BF">
            <w:p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6" w:type="dxa"/>
          </w:tcPr>
          <w:p w14:paraId="49D5CD07" w14:textId="77777777" w:rsidR="002A7094" w:rsidRPr="001A28F9" w:rsidRDefault="002A7094" w:rsidP="009A466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27721E" w14:textId="77777777" w:rsidR="002A7094" w:rsidRPr="0097633B" w:rsidRDefault="00C57CEF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working</w:t>
            </w:r>
            <w:r w:rsidR="002A7094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more than one Key Stage</w:t>
            </w:r>
          </w:p>
          <w:p w14:paraId="4651A3F1" w14:textId="77777777" w:rsidR="00B76E12" w:rsidRDefault="00B76E12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successful leadership of a core subject</w:t>
            </w:r>
          </w:p>
          <w:p w14:paraId="74562800" w14:textId="77777777" w:rsidR="008B17FF" w:rsidRPr="0097633B" w:rsidRDefault="008B17FF" w:rsidP="008B17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Experience of leading residential visits </w:t>
            </w:r>
          </w:p>
          <w:p w14:paraId="14F41F01" w14:textId="1EBF04F9" w:rsidR="008B17FF" w:rsidRDefault="00073041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being a team leader</w:t>
            </w:r>
          </w:p>
          <w:p w14:paraId="5D791529" w14:textId="77777777" w:rsidR="00E874F2" w:rsidRPr="0097633B" w:rsidRDefault="00E874F2" w:rsidP="00E874F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Experience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teaching upper &amp; lower key stages</w:t>
            </w:r>
          </w:p>
          <w:p w14:paraId="092DA402" w14:textId="77777777" w:rsidR="00E874F2" w:rsidRPr="0097633B" w:rsidRDefault="00E874F2" w:rsidP="00E874F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moderating pupils’ work</w:t>
            </w:r>
          </w:p>
          <w:p w14:paraId="20865741" w14:textId="77777777" w:rsidR="00E874F2" w:rsidRDefault="00E874F2" w:rsidP="00E874F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teaching Little Wandle</w:t>
            </w:r>
          </w:p>
          <w:p w14:paraId="450B337C" w14:textId="6B978FB5" w:rsidR="002A7094" w:rsidRPr="0097633B" w:rsidRDefault="00394F8A" w:rsidP="00F35C33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Experience of working in a Church School</w:t>
            </w:r>
          </w:p>
        </w:tc>
        <w:tc>
          <w:tcPr>
            <w:tcW w:w="1735" w:type="dxa"/>
          </w:tcPr>
          <w:p w14:paraId="59C2FB34" w14:textId="77777777" w:rsidR="002A7094" w:rsidRPr="001A28F9" w:rsidRDefault="002A7094" w:rsidP="009A466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2BEDF5" w14:textId="77777777" w:rsidR="002A7094" w:rsidRPr="0097633B" w:rsidRDefault="002A7094" w:rsidP="009A46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Application/ references</w:t>
            </w:r>
          </w:p>
        </w:tc>
      </w:tr>
      <w:tr w:rsidR="002A7094" w:rsidRPr="0097633B" w14:paraId="10BA1626" w14:textId="77777777" w:rsidTr="00E11A59">
        <w:tc>
          <w:tcPr>
            <w:tcW w:w="1669" w:type="dxa"/>
            <w:shd w:val="clear" w:color="auto" w:fill="C0C0C0"/>
          </w:tcPr>
          <w:p w14:paraId="1F589F6F" w14:textId="77777777" w:rsidR="002A7094" w:rsidRPr="007A1A2B" w:rsidRDefault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E91D39" w14:textId="77777777" w:rsidR="002A7094" w:rsidRPr="0097633B" w:rsidRDefault="002A70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Professional Knowledge and Understanding</w:t>
            </w:r>
          </w:p>
        </w:tc>
        <w:tc>
          <w:tcPr>
            <w:tcW w:w="6519" w:type="dxa"/>
          </w:tcPr>
          <w:p w14:paraId="7B12DA83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55C662" w14:textId="7B17416C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Understanding of current </w:t>
            </w:r>
            <w:r w:rsidR="00100968" w:rsidRPr="0097633B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  <w:r w:rsidR="007C78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57CEF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curriculum</w:t>
            </w:r>
          </w:p>
          <w:p w14:paraId="1BCDABD6" w14:textId="4F48B9F9" w:rsidR="00771817" w:rsidRPr="0097633B" w:rsidRDefault="00771817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Understanding of</w:t>
            </w:r>
            <w:r w:rsidR="007C7880">
              <w:rPr>
                <w:rFonts w:asciiTheme="minorHAnsi" w:hAnsiTheme="minorHAnsi" w:cstheme="minorHAnsi"/>
                <w:sz w:val="22"/>
                <w:szCs w:val="22"/>
              </w:rPr>
              <w:t xml:space="preserve"> Year One phonics screening</w:t>
            </w:r>
          </w:p>
          <w:p w14:paraId="3C45E26C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Understanding of features of effective teaching and learning</w:t>
            </w:r>
          </w:p>
          <w:p w14:paraId="600C0D1E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Understanding of inclusion issues / SEND</w:t>
            </w:r>
          </w:p>
          <w:p w14:paraId="49602777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Strength in at least one curriculum area</w:t>
            </w:r>
          </w:p>
          <w:p w14:paraId="08D6EBD5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GCSE ‘C’ or above/equivalent in both Maths and English</w:t>
            </w:r>
          </w:p>
          <w:p w14:paraId="0A231719" w14:textId="2EF74698" w:rsidR="002A7094" w:rsidRPr="0097633B" w:rsidRDefault="008528BB" w:rsidP="00797C3D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Knowledge and understanding of the Teaching Standards</w:t>
            </w:r>
          </w:p>
        </w:tc>
        <w:tc>
          <w:tcPr>
            <w:tcW w:w="5846" w:type="dxa"/>
          </w:tcPr>
          <w:p w14:paraId="7F39CE01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7A0F7D8" w14:textId="77777777" w:rsidR="00771817" w:rsidRDefault="00771817" w:rsidP="0083389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Understanding of KS1 Curriculum</w:t>
            </w:r>
          </w:p>
          <w:p w14:paraId="04010852" w14:textId="77777777" w:rsidR="00E874F2" w:rsidRPr="0097633B" w:rsidRDefault="00E874F2" w:rsidP="00E874F2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Understanding and experience delivering Phonics/Early Reading</w:t>
            </w:r>
          </w:p>
          <w:p w14:paraId="516BD7D4" w14:textId="77777777" w:rsidR="002A7094" w:rsidRPr="0097633B" w:rsidRDefault="002A7094" w:rsidP="006956BD">
            <w:pPr>
              <w:ind w:left="3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3143CC23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0FB38AE" w14:textId="77777777" w:rsidR="002A7094" w:rsidRPr="0097633B" w:rsidRDefault="002A7094" w:rsidP="001B6D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Application/ interview/ tasks/ reference</w:t>
            </w:r>
          </w:p>
        </w:tc>
      </w:tr>
      <w:tr w:rsidR="002A7094" w:rsidRPr="0097633B" w14:paraId="2205F7B1" w14:textId="77777777" w:rsidTr="00E11A59">
        <w:trPr>
          <w:trHeight w:val="422"/>
        </w:trPr>
        <w:tc>
          <w:tcPr>
            <w:tcW w:w="1669" w:type="dxa"/>
            <w:shd w:val="clear" w:color="auto" w:fill="C0C0C0"/>
          </w:tcPr>
          <w:p w14:paraId="4DF0665A" w14:textId="77777777" w:rsidR="002A7094" w:rsidRPr="007A1A2B" w:rsidRDefault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A936D87" w14:textId="77777777" w:rsidR="002A7094" w:rsidRPr="0097633B" w:rsidRDefault="002A70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Skills and Personal Qualities</w:t>
            </w:r>
          </w:p>
        </w:tc>
        <w:tc>
          <w:tcPr>
            <w:tcW w:w="6519" w:type="dxa"/>
          </w:tcPr>
          <w:p w14:paraId="24DD9DED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004451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Ability to communicate effectively in written and spoken form</w:t>
            </w:r>
          </w:p>
          <w:p w14:paraId="5649D29B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Well written personal statement, good grammar and punctuation</w:t>
            </w:r>
          </w:p>
          <w:p w14:paraId="692175D3" w14:textId="5C601BB6" w:rsidR="002A7094" w:rsidRPr="0097633B" w:rsidRDefault="00F64E4E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Well-developed</w:t>
            </w:r>
            <w:r w:rsidR="002A7094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work ethic</w:t>
            </w:r>
          </w:p>
          <w:p w14:paraId="43B2009C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Proven record of quality relationships with colleagues and children</w:t>
            </w:r>
          </w:p>
          <w:p w14:paraId="1ECE3C29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Commitment and evidence of own professional development</w:t>
            </w:r>
          </w:p>
          <w:p w14:paraId="68E6C26A" w14:textId="77777777" w:rsidR="002A7094" w:rsidRPr="0097633B" w:rsidRDefault="002A7094" w:rsidP="002A7094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Ability to uphold a Christian ethos</w:t>
            </w:r>
          </w:p>
          <w:p w14:paraId="3B6A962C" w14:textId="013EB172" w:rsidR="008B17FF" w:rsidRDefault="008B17FF" w:rsidP="008B17FF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Commitment to participating in wider school events</w:t>
            </w:r>
            <w:r w:rsidR="008E1843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– e.g. P.T.A. led events after school.</w:t>
            </w:r>
          </w:p>
          <w:p w14:paraId="77BD4E52" w14:textId="33375E02" w:rsidR="0061091C" w:rsidRPr="00DD21BF" w:rsidRDefault="00DD21BF" w:rsidP="00797C3D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lead a subject</w:t>
            </w:r>
            <w:r w:rsidR="007713BF">
              <w:rPr>
                <w:rFonts w:asciiTheme="minorHAnsi" w:hAnsiTheme="minorHAnsi" w:cstheme="minorHAnsi"/>
                <w:sz w:val="22"/>
                <w:szCs w:val="22"/>
              </w:rPr>
              <w:t xml:space="preserve"> 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846" w:type="dxa"/>
          </w:tcPr>
          <w:p w14:paraId="34729C9F" w14:textId="77777777" w:rsidR="002A7094" w:rsidRPr="007A1A2B" w:rsidRDefault="002A7094" w:rsidP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E58637" w14:textId="31CC85AB" w:rsidR="002A7094" w:rsidRPr="0097633B" w:rsidRDefault="00CB4D48" w:rsidP="00CB4D48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Willingness to contribute to wider school life </w:t>
            </w:r>
            <w:r w:rsidR="00BD668A" w:rsidRPr="0097633B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668A" w:rsidRPr="0097633B">
              <w:rPr>
                <w:rFonts w:asciiTheme="minorHAnsi" w:hAnsiTheme="minorHAnsi" w:cstheme="minorHAnsi"/>
                <w:sz w:val="22"/>
                <w:szCs w:val="22"/>
              </w:rPr>
              <w:t>e.g. residentials.</w:t>
            </w:r>
          </w:p>
          <w:p w14:paraId="781ECA02" w14:textId="77777777" w:rsidR="002A7094" w:rsidRPr="0097633B" w:rsidRDefault="002A7094" w:rsidP="00BD668A">
            <w:pPr>
              <w:ind w:left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5" w:type="dxa"/>
          </w:tcPr>
          <w:p w14:paraId="5038A81C" w14:textId="77777777" w:rsidR="002A7094" w:rsidRPr="007A1A2B" w:rsidRDefault="002A7094" w:rsidP="00E53DC9">
            <w:pPr>
              <w:ind w:left="34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961DE7" w14:textId="77777777" w:rsidR="002A7094" w:rsidRPr="0097633B" w:rsidRDefault="002A7094" w:rsidP="002A7094">
            <w:pPr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Application/ interview/ tasks/ reference</w:t>
            </w:r>
          </w:p>
        </w:tc>
      </w:tr>
      <w:tr w:rsidR="002A7094" w:rsidRPr="0097633B" w14:paraId="1DC26E68" w14:textId="77777777" w:rsidTr="00E11A59">
        <w:trPr>
          <w:trHeight w:val="555"/>
        </w:trPr>
        <w:tc>
          <w:tcPr>
            <w:tcW w:w="1669" w:type="dxa"/>
            <w:shd w:val="clear" w:color="auto" w:fill="C0C0C0"/>
          </w:tcPr>
          <w:p w14:paraId="59FC13CC" w14:textId="77777777" w:rsidR="002A7094" w:rsidRPr="007A1A2B" w:rsidRDefault="002A709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B6E6DA" w14:textId="085CC277" w:rsidR="008F32A3" w:rsidRPr="008F32A3" w:rsidRDefault="002A7094" w:rsidP="008F32A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Confidential references</w:t>
            </w:r>
          </w:p>
        </w:tc>
        <w:tc>
          <w:tcPr>
            <w:tcW w:w="6519" w:type="dxa"/>
          </w:tcPr>
          <w:p w14:paraId="58C32F6E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FF80ED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Recommendation from both referees</w:t>
            </w:r>
          </w:p>
        </w:tc>
        <w:tc>
          <w:tcPr>
            <w:tcW w:w="5846" w:type="dxa"/>
          </w:tcPr>
          <w:p w14:paraId="2F01E881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415F9F" w14:textId="77777777" w:rsidR="002A7094" w:rsidRPr="0097633B" w:rsidRDefault="002A7094" w:rsidP="001B6D1E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Strong recommendation</w:t>
            </w:r>
            <w:r w:rsidR="00100968" w:rsidRPr="0097633B">
              <w:rPr>
                <w:rFonts w:asciiTheme="minorHAnsi" w:hAnsiTheme="minorHAnsi" w:cstheme="minorHAnsi"/>
                <w:sz w:val="22"/>
                <w:szCs w:val="22"/>
              </w:rPr>
              <w:t xml:space="preserve"> by referees</w:t>
            </w:r>
          </w:p>
        </w:tc>
        <w:tc>
          <w:tcPr>
            <w:tcW w:w="1735" w:type="dxa"/>
          </w:tcPr>
          <w:p w14:paraId="21FE50E6" w14:textId="77777777" w:rsidR="002A7094" w:rsidRPr="007A1A2B" w:rsidRDefault="002A7094" w:rsidP="001B6D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4723E07" w14:textId="77777777" w:rsidR="002A7094" w:rsidRPr="0097633B" w:rsidRDefault="002A7094" w:rsidP="001B6D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633B">
              <w:rPr>
                <w:rFonts w:asciiTheme="minorHAnsi" w:hAnsiTheme="minorHAnsi" w:cstheme="minorHAnsi"/>
                <w:sz w:val="22"/>
                <w:szCs w:val="22"/>
              </w:rPr>
              <w:t>Reference</w:t>
            </w:r>
          </w:p>
        </w:tc>
      </w:tr>
    </w:tbl>
    <w:p w14:paraId="471259C8" w14:textId="77777777" w:rsidR="00642C5B" w:rsidRPr="0097633B" w:rsidRDefault="00642C5B" w:rsidP="008F32A3">
      <w:pPr>
        <w:rPr>
          <w:rFonts w:asciiTheme="minorHAnsi" w:hAnsiTheme="minorHAnsi" w:cstheme="minorHAnsi"/>
          <w:sz w:val="22"/>
          <w:szCs w:val="22"/>
        </w:rPr>
      </w:pPr>
    </w:p>
    <w:sectPr w:rsidR="00642C5B" w:rsidRPr="0097633B" w:rsidSect="008528BB">
      <w:pgSz w:w="16838" w:h="11906" w:orient="landscape" w:code="9"/>
      <w:pgMar w:top="284" w:right="1134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5023_"/>
      </v:shape>
    </w:pict>
  </w:numPicBullet>
  <w:abstractNum w:abstractNumId="0" w15:restartNumberingAfterBreak="0">
    <w:nsid w:val="068C577B"/>
    <w:multiLevelType w:val="hybridMultilevel"/>
    <w:tmpl w:val="235837D8"/>
    <w:lvl w:ilvl="0" w:tplc="2DE4140C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69E6"/>
    <w:multiLevelType w:val="hybridMultilevel"/>
    <w:tmpl w:val="DBD4EDAE"/>
    <w:lvl w:ilvl="0" w:tplc="CB96F5D8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B3C0F"/>
    <w:multiLevelType w:val="hybridMultilevel"/>
    <w:tmpl w:val="AC502858"/>
    <w:lvl w:ilvl="0" w:tplc="CB96F5D8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25D77"/>
    <w:multiLevelType w:val="hybridMultilevel"/>
    <w:tmpl w:val="D8249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B7390"/>
    <w:multiLevelType w:val="hybridMultilevel"/>
    <w:tmpl w:val="5CBE7742"/>
    <w:lvl w:ilvl="0" w:tplc="CB96F5D8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2792930">
    <w:abstractNumId w:val="2"/>
  </w:num>
  <w:num w:numId="2" w16cid:durableId="872960552">
    <w:abstractNumId w:val="1"/>
  </w:num>
  <w:num w:numId="3" w16cid:durableId="487988496">
    <w:abstractNumId w:val="4"/>
  </w:num>
  <w:num w:numId="4" w16cid:durableId="503011849">
    <w:abstractNumId w:val="0"/>
  </w:num>
  <w:num w:numId="5" w16cid:durableId="1778525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92"/>
    <w:rsid w:val="00006B05"/>
    <w:rsid w:val="00073041"/>
    <w:rsid w:val="000842C4"/>
    <w:rsid w:val="000C6C61"/>
    <w:rsid w:val="000E505C"/>
    <w:rsid w:val="00100968"/>
    <w:rsid w:val="00116FBD"/>
    <w:rsid w:val="00123E00"/>
    <w:rsid w:val="00182886"/>
    <w:rsid w:val="001A28F9"/>
    <w:rsid w:val="001B6D1E"/>
    <w:rsid w:val="001D4B73"/>
    <w:rsid w:val="0029073B"/>
    <w:rsid w:val="002956E3"/>
    <w:rsid w:val="002966DA"/>
    <w:rsid w:val="002A7094"/>
    <w:rsid w:val="002E7037"/>
    <w:rsid w:val="00300B47"/>
    <w:rsid w:val="003038C6"/>
    <w:rsid w:val="00325630"/>
    <w:rsid w:val="00332ED6"/>
    <w:rsid w:val="00394F8A"/>
    <w:rsid w:val="003A3826"/>
    <w:rsid w:val="00426316"/>
    <w:rsid w:val="00453528"/>
    <w:rsid w:val="00467D5E"/>
    <w:rsid w:val="00480DDB"/>
    <w:rsid w:val="00485D2F"/>
    <w:rsid w:val="004C3F62"/>
    <w:rsid w:val="004F5816"/>
    <w:rsid w:val="00543B01"/>
    <w:rsid w:val="0057743A"/>
    <w:rsid w:val="005F2F99"/>
    <w:rsid w:val="005F6C3F"/>
    <w:rsid w:val="0061091C"/>
    <w:rsid w:val="00612BFC"/>
    <w:rsid w:val="00642C5B"/>
    <w:rsid w:val="00655958"/>
    <w:rsid w:val="00675E8F"/>
    <w:rsid w:val="006956BD"/>
    <w:rsid w:val="006B2F75"/>
    <w:rsid w:val="006D2004"/>
    <w:rsid w:val="00721129"/>
    <w:rsid w:val="0072358C"/>
    <w:rsid w:val="00732019"/>
    <w:rsid w:val="00736C92"/>
    <w:rsid w:val="00746428"/>
    <w:rsid w:val="00746FAE"/>
    <w:rsid w:val="00761E8D"/>
    <w:rsid w:val="007713BF"/>
    <w:rsid w:val="00771817"/>
    <w:rsid w:val="00782EF8"/>
    <w:rsid w:val="00785AFB"/>
    <w:rsid w:val="00797C3D"/>
    <w:rsid w:val="007A1A2B"/>
    <w:rsid w:val="007C7880"/>
    <w:rsid w:val="00833892"/>
    <w:rsid w:val="008528BB"/>
    <w:rsid w:val="00870394"/>
    <w:rsid w:val="008B17FF"/>
    <w:rsid w:val="008B3AAA"/>
    <w:rsid w:val="008C3ADA"/>
    <w:rsid w:val="008E1843"/>
    <w:rsid w:val="008F2EEB"/>
    <w:rsid w:val="008F32A3"/>
    <w:rsid w:val="00922BD7"/>
    <w:rsid w:val="009418B7"/>
    <w:rsid w:val="00957702"/>
    <w:rsid w:val="00972219"/>
    <w:rsid w:val="0097633B"/>
    <w:rsid w:val="009A4660"/>
    <w:rsid w:val="00A249F4"/>
    <w:rsid w:val="00A9506C"/>
    <w:rsid w:val="00B0442C"/>
    <w:rsid w:val="00B16DF2"/>
    <w:rsid w:val="00B30A13"/>
    <w:rsid w:val="00B51AB9"/>
    <w:rsid w:val="00B6029A"/>
    <w:rsid w:val="00B76E12"/>
    <w:rsid w:val="00BD668A"/>
    <w:rsid w:val="00C57CEF"/>
    <w:rsid w:val="00C74031"/>
    <w:rsid w:val="00C96703"/>
    <w:rsid w:val="00CA5FD3"/>
    <w:rsid w:val="00CB4D48"/>
    <w:rsid w:val="00CC06D9"/>
    <w:rsid w:val="00CC27FF"/>
    <w:rsid w:val="00DA4B0B"/>
    <w:rsid w:val="00DB0956"/>
    <w:rsid w:val="00DC50A7"/>
    <w:rsid w:val="00DD21BF"/>
    <w:rsid w:val="00DE19E0"/>
    <w:rsid w:val="00DF1714"/>
    <w:rsid w:val="00DF626D"/>
    <w:rsid w:val="00E063FA"/>
    <w:rsid w:val="00E11A59"/>
    <w:rsid w:val="00E53DC9"/>
    <w:rsid w:val="00E874F2"/>
    <w:rsid w:val="00EA2BB8"/>
    <w:rsid w:val="00EC2EC2"/>
    <w:rsid w:val="00EC6943"/>
    <w:rsid w:val="00EF23B4"/>
    <w:rsid w:val="00EF2EEE"/>
    <w:rsid w:val="00EF4B2F"/>
    <w:rsid w:val="00F35C33"/>
    <w:rsid w:val="00F47BC8"/>
    <w:rsid w:val="00F64E4E"/>
    <w:rsid w:val="00F72432"/>
    <w:rsid w:val="00FB15D1"/>
    <w:rsid w:val="00FC51E2"/>
    <w:rsid w:val="00FC7FB6"/>
    <w:rsid w:val="00FD57A9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0EFAB"/>
  <w15:docId w15:val="{8A4CF1C4-8201-4DB8-B454-57CB75F8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C0C0C0"/>
      <w:jc w:val="center"/>
    </w:pPr>
    <w:rPr>
      <w:b/>
      <w:bCs/>
      <w:sz w:val="32"/>
    </w:rPr>
  </w:style>
  <w:style w:type="paragraph" w:styleId="BalloonText">
    <w:name w:val="Balloon Text"/>
    <w:basedOn w:val="Normal"/>
    <w:semiHidden/>
    <w:rsid w:val="005F2F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40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RIFT  HOUSE  PRIMARY  SCHOOL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RIFT  HOUSE  PRIMARY  SCHOOL</dc:title>
  <dc:subject/>
  <dc:creator>A satisfied Microsoft Office User</dc:creator>
  <cp:keywords/>
  <cp:lastModifiedBy>Mike Boucetla</cp:lastModifiedBy>
  <cp:revision>3</cp:revision>
  <cp:lastPrinted>2026-01-21T09:10:00Z</cp:lastPrinted>
  <dcterms:created xsi:type="dcterms:W3CDTF">2026-08-13T09:37:00Z</dcterms:created>
  <dcterms:modified xsi:type="dcterms:W3CDTF">2026-08-13T09:38:00Z</dcterms:modified>
</cp:coreProperties>
</file>