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3146" w14:textId="6E27CE26" w:rsidR="00AE5874" w:rsidRPr="00AE5874" w:rsidRDefault="00AE5874" w:rsidP="3CB0DB14">
      <w:pPr>
        <w:pStyle w:val="paragraph"/>
        <w:spacing w:beforeAutospacing="0" w:after="0" w:afterAutospacing="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72B59785" w14:textId="1165DC61" w:rsidR="46E3C4C8" w:rsidRDefault="46E3C4C8" w:rsidP="46E3C4C8">
      <w:pPr>
        <w:pStyle w:val="paragraph"/>
        <w:spacing w:beforeAutospacing="0" w:after="0" w:afterAutospacing="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27F3DFE3" w14:textId="1AB426AB" w:rsidR="00AE5874" w:rsidRPr="006B0A7B" w:rsidRDefault="30CE217B" w:rsidP="286E701C">
      <w:pPr>
        <w:pStyle w:val="paragraph"/>
        <w:spacing w:beforeAutospacing="0" w:after="0" w:afterAutospacing="0"/>
        <w:jc w:val="both"/>
        <w:rPr>
          <w:rFonts w:ascii="Avantt" w:eastAsia="Arial" w:hAnsi="Avantt" w:cs="Arial"/>
          <w:b/>
          <w:bCs/>
          <w:color w:val="000000" w:themeColor="text1"/>
        </w:rPr>
      </w:pPr>
      <w:r w:rsidRPr="006B0A7B">
        <w:rPr>
          <w:rFonts w:ascii="Avantt" w:eastAsia="Arial" w:hAnsi="Avantt" w:cs="Arial"/>
          <w:b/>
          <w:bCs/>
          <w:color w:val="000000" w:themeColor="text1"/>
        </w:rPr>
        <w:t>Person Specification –</w:t>
      </w:r>
      <w:r w:rsidRPr="006B0A7B">
        <w:rPr>
          <w:rFonts w:ascii="Avantt" w:eastAsia="Arial" w:hAnsi="Avantt" w:cs="Arial"/>
          <w:b/>
          <w:bCs/>
          <w:color w:val="000000" w:themeColor="text1"/>
          <w:sz w:val="28"/>
          <w:szCs w:val="28"/>
        </w:rPr>
        <w:t xml:space="preserve"> </w:t>
      </w:r>
      <w:r w:rsidR="50AB9D26" w:rsidRPr="006B0A7B">
        <w:rPr>
          <w:rFonts w:ascii="Avantt" w:eastAsia="Arial" w:hAnsi="Avantt" w:cs="Arial"/>
          <w:b/>
          <w:bCs/>
          <w:color w:val="000000" w:themeColor="text1"/>
        </w:rPr>
        <w:t>School Business Manager</w:t>
      </w:r>
    </w:p>
    <w:p w14:paraId="6B4B8291" w14:textId="0D0205B4" w:rsidR="00AE5874" w:rsidRPr="006B0A7B" w:rsidRDefault="00AE5874" w:rsidP="3CB0DB14">
      <w:pPr>
        <w:pStyle w:val="paragraph"/>
        <w:spacing w:beforeAutospacing="0" w:after="0" w:afterAutospacing="0"/>
        <w:jc w:val="both"/>
        <w:rPr>
          <w:rFonts w:ascii="Avantt" w:eastAsia="Arial" w:hAnsi="Avantt" w:cs="Arial"/>
          <w:color w:val="000000" w:themeColor="text1"/>
          <w:sz w:val="22"/>
          <w:szCs w:val="22"/>
        </w:rPr>
      </w:pPr>
    </w:p>
    <w:p w14:paraId="6F4A852C" w14:textId="221CF330" w:rsidR="50AB9D26" w:rsidRPr="006B0A7B" w:rsidRDefault="50AB9D26" w:rsidP="286E701C">
      <w:pPr>
        <w:spacing w:line="276" w:lineRule="auto"/>
        <w:jc w:val="both"/>
        <w:rPr>
          <w:rFonts w:ascii="Avantt" w:eastAsia="Arial" w:hAnsi="Avantt" w:cs="Arial"/>
          <w:color w:val="000000" w:themeColor="text1"/>
        </w:rPr>
      </w:pPr>
      <w:r w:rsidRPr="006B0A7B">
        <w:rPr>
          <w:rFonts w:ascii="Avantt" w:eastAsia="Arial" w:hAnsi="Avantt" w:cs="Arial"/>
          <w:color w:val="000000" w:themeColor="text1"/>
        </w:rPr>
        <w:t xml:space="preserve">The person specification outlines what is essential/desirable for the College; other strong experience and qualifications may be considered.  We are seeking a committed individual with a positive, professional, ‘can do’ approach to your work and be willing to go the extra mile to ensure excellence.  </w:t>
      </w:r>
    </w:p>
    <w:p w14:paraId="5A854B7B" w14:textId="0BF3738A" w:rsidR="50AB9D26" w:rsidRPr="006B0A7B" w:rsidRDefault="50AB9D26" w:rsidP="286E701C">
      <w:pPr>
        <w:spacing w:line="276" w:lineRule="auto"/>
        <w:jc w:val="both"/>
        <w:rPr>
          <w:rFonts w:ascii="Avantt" w:hAnsi="Avantt"/>
        </w:rPr>
      </w:pPr>
      <w:r w:rsidRPr="006B0A7B">
        <w:rPr>
          <w:rFonts w:ascii="Avantt" w:eastAsia="Arial" w:hAnsi="Avantt" w:cs="Arial"/>
          <w:color w:val="000000" w:themeColor="text1"/>
        </w:rPr>
        <w:t>We are proud to be a Catholic College with a distinctive Jesuit ethos and seek to recruit the best staff we can. As such, our staff is made up of Catholic and non-Catholic staff who work together to uphold our Catholic values.  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5"/>
        <w:gridCol w:w="1425"/>
        <w:gridCol w:w="1410"/>
      </w:tblGrid>
      <w:tr w:rsidR="3CB0DB14" w14:paraId="5A245F38" w14:textId="77777777" w:rsidTr="286E701C">
        <w:trPr>
          <w:trHeight w:val="300"/>
        </w:trPr>
        <w:tc>
          <w:tcPr>
            <w:tcW w:w="7635" w:type="dxa"/>
            <w:tcMar>
              <w:left w:w="90" w:type="dxa"/>
              <w:right w:w="90" w:type="dxa"/>
            </w:tcMar>
          </w:tcPr>
          <w:p w14:paraId="4EF7ABC5" w14:textId="5D2039D4" w:rsidR="3CB0DB14" w:rsidRPr="006B0A7B" w:rsidRDefault="50AB9D26" w:rsidP="286E701C">
            <w:pPr>
              <w:spacing w:line="276" w:lineRule="auto"/>
              <w:jc w:val="both"/>
              <w:rPr>
                <w:rFonts w:ascii="Avantt" w:eastAsia="Arial" w:hAnsi="Avantt" w:cs="Arial"/>
              </w:rPr>
            </w:pPr>
            <w:r w:rsidRPr="006B0A7B">
              <w:rPr>
                <w:rFonts w:ascii="Avantt" w:eastAsia="Arial" w:hAnsi="Avantt" w:cs="Arial"/>
                <w:b/>
                <w:bCs/>
              </w:rPr>
              <w:t>Q</w:t>
            </w:r>
            <w:r w:rsidR="71B57815" w:rsidRPr="006B0A7B">
              <w:rPr>
                <w:rFonts w:ascii="Avantt" w:eastAsia="Arial" w:hAnsi="Avantt" w:cs="Arial"/>
                <w:b/>
                <w:bCs/>
              </w:rPr>
              <w:t>ualifications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</w:tcPr>
          <w:p w14:paraId="32C920A5" w14:textId="77752619" w:rsidR="3CB0DB14" w:rsidRPr="00167663" w:rsidRDefault="3CB0DB14" w:rsidP="3CB0DB14">
            <w:pPr>
              <w:tabs>
                <w:tab w:val="left" w:pos="709"/>
                <w:tab w:val="left" w:pos="2835"/>
              </w:tabs>
              <w:jc w:val="center"/>
              <w:rPr>
                <w:rFonts w:ascii="Avantt" w:hAnsi="Avantt"/>
                <w:color w:val="000000" w:themeColor="text1"/>
              </w:rPr>
            </w:pPr>
            <w:r w:rsidRPr="00167663">
              <w:rPr>
                <w:rFonts w:ascii="Avantt" w:hAnsi="Avantt"/>
                <w:color w:val="000000" w:themeColor="text1"/>
              </w:rPr>
              <w:t>Essential</w:t>
            </w:r>
          </w:p>
        </w:tc>
        <w:tc>
          <w:tcPr>
            <w:tcW w:w="1410" w:type="dxa"/>
            <w:tcMar>
              <w:left w:w="90" w:type="dxa"/>
              <w:right w:w="90" w:type="dxa"/>
            </w:tcMar>
          </w:tcPr>
          <w:p w14:paraId="6E949AAF" w14:textId="046E60DE" w:rsidR="3CB0DB14" w:rsidRPr="00167663" w:rsidRDefault="3CB0DB14" w:rsidP="3CB0DB14">
            <w:pPr>
              <w:tabs>
                <w:tab w:val="left" w:pos="709"/>
                <w:tab w:val="left" w:pos="2835"/>
              </w:tabs>
              <w:jc w:val="center"/>
              <w:rPr>
                <w:rFonts w:ascii="Avantt" w:hAnsi="Avantt"/>
                <w:color w:val="000000" w:themeColor="text1"/>
              </w:rPr>
            </w:pPr>
            <w:r w:rsidRPr="00167663">
              <w:rPr>
                <w:rFonts w:ascii="Avantt" w:hAnsi="Avantt"/>
                <w:color w:val="000000" w:themeColor="text1"/>
              </w:rPr>
              <w:t xml:space="preserve">Desirable </w:t>
            </w:r>
          </w:p>
        </w:tc>
      </w:tr>
      <w:tr w:rsidR="3CB0DB14" w14:paraId="04A18A1D" w14:textId="77777777" w:rsidTr="286E701C">
        <w:trPr>
          <w:trHeight w:val="576"/>
        </w:trPr>
        <w:tc>
          <w:tcPr>
            <w:tcW w:w="7635" w:type="dxa"/>
            <w:tcMar>
              <w:left w:w="90" w:type="dxa"/>
              <w:right w:w="90" w:type="dxa"/>
            </w:tcMar>
            <w:vAlign w:val="center"/>
          </w:tcPr>
          <w:p w14:paraId="5AE2AE68" w14:textId="334EEE76" w:rsidR="286E701C" w:rsidRPr="006B0A7B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6B0A7B">
              <w:rPr>
                <w:rFonts w:ascii="Avantt" w:eastAsia="Arial" w:hAnsi="Avantt" w:cs="Arial"/>
              </w:rPr>
              <w:t xml:space="preserve">Good standard of education, preferably to GCSE level together with good numeracy and literacy skills 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center"/>
          </w:tcPr>
          <w:p w14:paraId="31101310" w14:textId="298E54AD" w:rsidR="3CB0DB14" w:rsidRDefault="71B57815" w:rsidP="286E701C">
            <w:pPr>
              <w:tabs>
                <w:tab w:val="left" w:pos="709"/>
                <w:tab w:val="left" w:pos="2835"/>
              </w:tabs>
              <w:jc w:val="center"/>
              <w:rPr>
                <w:rFonts w:ascii="Segoe UI Symbol" w:eastAsia="Segoe UI Symbol" w:hAnsi="Segoe UI Symbol" w:cs="Segoe UI Symbol"/>
                <w:color w:val="000000" w:themeColor="text1"/>
              </w:rPr>
            </w:pPr>
            <w:r w:rsidRPr="286E701C">
              <w:rPr>
                <w:rFonts w:ascii="Segoe UI Symbol" w:eastAsia="Segoe UI Symbol" w:hAnsi="Segoe UI Symbol" w:cs="Segoe UI Symbol"/>
                <w:color w:val="000000" w:themeColor="text1"/>
              </w:rPr>
              <w:t>✓</w:t>
            </w: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center"/>
          </w:tcPr>
          <w:p w14:paraId="16F3D7A6" w14:textId="50FE5C36" w:rsidR="3CB0DB14" w:rsidRDefault="3CB0DB14" w:rsidP="286E701C">
            <w:pPr>
              <w:tabs>
                <w:tab w:val="left" w:pos="709"/>
                <w:tab w:val="left" w:pos="2835"/>
              </w:tabs>
              <w:jc w:val="center"/>
              <w:rPr>
                <w:color w:val="000000" w:themeColor="text1"/>
              </w:rPr>
            </w:pPr>
          </w:p>
        </w:tc>
      </w:tr>
      <w:tr w:rsidR="3CB0DB14" w14:paraId="68D74E6C" w14:textId="77777777" w:rsidTr="286E701C">
        <w:trPr>
          <w:trHeight w:val="576"/>
        </w:trPr>
        <w:tc>
          <w:tcPr>
            <w:tcW w:w="7635" w:type="dxa"/>
            <w:tcMar>
              <w:left w:w="90" w:type="dxa"/>
              <w:right w:w="90" w:type="dxa"/>
            </w:tcMar>
            <w:vAlign w:val="center"/>
          </w:tcPr>
          <w:p w14:paraId="28C9D7E8" w14:textId="63A88CFC" w:rsidR="286E701C" w:rsidRPr="006B0A7B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6B0A7B">
              <w:rPr>
                <w:rFonts w:ascii="Avantt" w:eastAsia="Arial" w:hAnsi="Avantt" w:cs="Arial"/>
              </w:rPr>
              <w:t xml:space="preserve">Working towards, completed or willing to undertake Level 4 Diploma in School Business Management or have a related degree </w:t>
            </w:r>
          </w:p>
          <w:p w14:paraId="09C92CCF" w14:textId="7B7C42AF" w:rsidR="286E701C" w:rsidRPr="006B0A7B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6B0A7B">
              <w:rPr>
                <w:rFonts w:ascii="Avantt" w:eastAsia="Arial" w:hAnsi="Avantt" w:cs="Arial"/>
              </w:rPr>
              <w:t>DSBM AAT, AA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center"/>
          </w:tcPr>
          <w:p w14:paraId="26296346" w14:textId="01FE1187" w:rsidR="3CB0DB14" w:rsidRDefault="2AF6100C" w:rsidP="286E701C">
            <w:pPr>
              <w:tabs>
                <w:tab w:val="left" w:pos="709"/>
                <w:tab w:val="left" w:pos="2835"/>
              </w:tabs>
              <w:jc w:val="center"/>
              <w:rPr>
                <w:rFonts w:ascii="Segoe UI Symbol" w:eastAsia="Segoe UI Symbol" w:hAnsi="Segoe UI Symbol" w:cs="Segoe UI Symbol"/>
                <w:color w:val="28214E"/>
              </w:rPr>
            </w:pPr>
            <w:r w:rsidRPr="286E701C">
              <w:rPr>
                <w:rFonts w:ascii="Segoe UI Symbol" w:eastAsia="Segoe UI Symbol" w:hAnsi="Segoe UI Symbol" w:cs="Segoe UI Symbol"/>
                <w:color w:val="28214E"/>
              </w:rPr>
              <w:t>✓</w:t>
            </w: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center"/>
          </w:tcPr>
          <w:p w14:paraId="3399EAA6" w14:textId="73B57EE3" w:rsidR="3CB0DB14" w:rsidRDefault="3CB0DB14" w:rsidP="286E701C">
            <w:pPr>
              <w:tabs>
                <w:tab w:val="left" w:pos="709"/>
                <w:tab w:val="left" w:pos="2835"/>
              </w:tabs>
              <w:jc w:val="center"/>
              <w:rPr>
                <w:rFonts w:ascii="Segoe UI Symbol" w:eastAsia="Segoe UI Symbol" w:hAnsi="Segoe UI Symbol" w:cs="Segoe UI Symbol"/>
                <w:color w:val="28214E"/>
              </w:rPr>
            </w:pPr>
          </w:p>
        </w:tc>
      </w:tr>
      <w:tr w:rsidR="3CB0DB14" w14:paraId="66ABC915" w14:textId="77777777" w:rsidTr="286E701C">
        <w:trPr>
          <w:trHeight w:val="576"/>
        </w:trPr>
        <w:tc>
          <w:tcPr>
            <w:tcW w:w="7635" w:type="dxa"/>
            <w:tcMar>
              <w:left w:w="90" w:type="dxa"/>
              <w:right w:w="90" w:type="dxa"/>
            </w:tcMar>
            <w:vAlign w:val="center"/>
          </w:tcPr>
          <w:p w14:paraId="4B39E4E4" w14:textId="40DDF0DD" w:rsidR="286E701C" w:rsidRPr="006B0A7B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6B0A7B">
              <w:rPr>
                <w:rFonts w:ascii="Avantt" w:eastAsia="Arial" w:hAnsi="Avantt" w:cs="Arial"/>
              </w:rPr>
              <w:t>Chartered Institute of Personnel and Development (CIPD) Accreditation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center"/>
          </w:tcPr>
          <w:p w14:paraId="6D36FDC3" w14:textId="07AF5EC0" w:rsidR="3CB0DB14" w:rsidRDefault="3CB0DB14" w:rsidP="286E701C">
            <w:pPr>
              <w:tabs>
                <w:tab w:val="left" w:pos="709"/>
                <w:tab w:val="left" w:pos="2835"/>
              </w:tabs>
              <w:jc w:val="center"/>
              <w:rPr>
                <w:rFonts w:ascii="Segoe UI Symbol" w:eastAsia="Segoe UI Symbol" w:hAnsi="Segoe UI Symbol" w:cs="Segoe UI Symbol"/>
                <w:color w:val="28214E"/>
              </w:rPr>
            </w:pP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center"/>
          </w:tcPr>
          <w:p w14:paraId="6FF3C41B" w14:textId="2C755FA2" w:rsidR="286E701C" w:rsidRDefault="286E701C" w:rsidP="286E701C">
            <w:pPr>
              <w:tabs>
                <w:tab w:val="left" w:pos="709"/>
                <w:tab w:val="left" w:pos="2835"/>
              </w:tabs>
              <w:jc w:val="center"/>
              <w:rPr>
                <w:rFonts w:ascii="Segoe UI Symbol" w:eastAsia="Segoe UI Symbol" w:hAnsi="Segoe UI Symbol" w:cs="Segoe UI Symbol"/>
                <w:color w:val="28214E"/>
              </w:rPr>
            </w:pPr>
            <w:r w:rsidRPr="286E701C">
              <w:rPr>
                <w:rFonts w:ascii="Segoe UI Symbol" w:eastAsia="Segoe UI Symbol" w:hAnsi="Segoe UI Symbol" w:cs="Segoe UI Symbol"/>
                <w:color w:val="28214E"/>
              </w:rPr>
              <w:t>✓</w:t>
            </w:r>
          </w:p>
        </w:tc>
      </w:tr>
      <w:tr w:rsidR="3CB0DB14" w14:paraId="492C618F" w14:textId="77777777" w:rsidTr="286E701C">
        <w:trPr>
          <w:trHeight w:val="576"/>
        </w:trPr>
        <w:tc>
          <w:tcPr>
            <w:tcW w:w="7635" w:type="dxa"/>
            <w:tcMar>
              <w:left w:w="90" w:type="dxa"/>
              <w:right w:w="90" w:type="dxa"/>
            </w:tcMar>
            <w:vAlign w:val="center"/>
          </w:tcPr>
          <w:p w14:paraId="2CC5B09F" w14:textId="3548A81E" w:rsidR="286E701C" w:rsidRPr="006B0A7B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6B0A7B">
              <w:rPr>
                <w:rFonts w:ascii="Avantt" w:eastAsia="Arial" w:hAnsi="Avantt" w:cs="Arial"/>
              </w:rPr>
              <w:t>Continuing professional development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center"/>
          </w:tcPr>
          <w:p w14:paraId="3539C4FA" w14:textId="724AD188" w:rsidR="3CB0DB14" w:rsidRDefault="3CB0DB14" w:rsidP="286E701C">
            <w:pPr>
              <w:tabs>
                <w:tab w:val="left" w:pos="709"/>
                <w:tab w:val="left" w:pos="2835"/>
              </w:tabs>
              <w:jc w:val="center"/>
              <w:rPr>
                <w:rFonts w:ascii="Segoe UI Symbol" w:eastAsia="Segoe UI Symbol" w:hAnsi="Segoe UI Symbol" w:cs="Segoe UI Symbol"/>
                <w:color w:val="28214E"/>
              </w:rPr>
            </w:pP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center"/>
          </w:tcPr>
          <w:p w14:paraId="4831065A" w14:textId="358CE3CA" w:rsidR="286E701C" w:rsidRDefault="286E701C" w:rsidP="286E701C">
            <w:pPr>
              <w:tabs>
                <w:tab w:val="left" w:pos="709"/>
                <w:tab w:val="left" w:pos="2835"/>
              </w:tabs>
              <w:jc w:val="center"/>
              <w:rPr>
                <w:rFonts w:ascii="Segoe UI Symbol" w:eastAsia="Segoe UI Symbol" w:hAnsi="Segoe UI Symbol" w:cs="Segoe UI Symbol"/>
                <w:color w:val="28214E"/>
              </w:rPr>
            </w:pPr>
            <w:r w:rsidRPr="286E701C">
              <w:rPr>
                <w:rFonts w:ascii="Segoe UI Symbol" w:eastAsia="Segoe UI Symbol" w:hAnsi="Segoe UI Symbol" w:cs="Segoe UI Symbol"/>
                <w:color w:val="28214E"/>
              </w:rPr>
              <w:t>✓</w:t>
            </w:r>
          </w:p>
        </w:tc>
      </w:tr>
    </w:tbl>
    <w:p w14:paraId="1DCC7595" w14:textId="6DBD6942" w:rsidR="00AE5874" w:rsidRPr="00AE5874" w:rsidRDefault="00AE5874" w:rsidP="3CB0DB14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635"/>
        <w:gridCol w:w="1440"/>
        <w:gridCol w:w="1335"/>
      </w:tblGrid>
      <w:tr w:rsidR="286E701C" w14:paraId="1AF11833" w14:textId="77777777" w:rsidTr="248FD029">
        <w:trPr>
          <w:trHeight w:val="300"/>
        </w:trPr>
        <w:tc>
          <w:tcPr>
            <w:tcW w:w="763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D7AA8AA" w14:textId="6C65A45B" w:rsidR="39F7BE60" w:rsidRPr="00167663" w:rsidRDefault="39F7BE60" w:rsidP="286E701C">
            <w:pPr>
              <w:spacing w:line="276" w:lineRule="auto"/>
              <w:jc w:val="both"/>
              <w:rPr>
                <w:rFonts w:ascii="Avantt" w:hAnsi="Avantt"/>
              </w:rPr>
            </w:pPr>
            <w:r w:rsidRPr="00167663">
              <w:rPr>
                <w:rFonts w:ascii="Avantt" w:eastAsia="Arial" w:hAnsi="Avantt" w:cs="Arial"/>
                <w:b/>
                <w:bCs/>
              </w:rPr>
              <w:t>Experience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2A421C71" w14:textId="6FE0295A" w:rsidR="286E701C" w:rsidRPr="00167663" w:rsidRDefault="286E701C" w:rsidP="286E701C">
            <w:pPr>
              <w:tabs>
                <w:tab w:val="left" w:pos="709"/>
                <w:tab w:val="left" w:pos="2835"/>
              </w:tabs>
              <w:jc w:val="center"/>
              <w:rPr>
                <w:rFonts w:ascii="Avantt" w:eastAsia="Arial" w:hAnsi="Avantt" w:cs="Arial"/>
                <w:color w:val="000000" w:themeColor="text1"/>
              </w:rPr>
            </w:pPr>
            <w:r w:rsidRPr="00167663">
              <w:rPr>
                <w:rFonts w:ascii="Avantt" w:eastAsia="Arial" w:hAnsi="Avantt" w:cs="Arial"/>
                <w:color w:val="000000" w:themeColor="text1"/>
              </w:rPr>
              <w:t>Essential</w:t>
            </w:r>
          </w:p>
        </w:tc>
        <w:tc>
          <w:tcPr>
            <w:tcW w:w="133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3CE703" w14:textId="57D12333" w:rsidR="286E701C" w:rsidRPr="00167663" w:rsidRDefault="286E701C" w:rsidP="286E701C">
            <w:pPr>
              <w:tabs>
                <w:tab w:val="left" w:pos="709"/>
                <w:tab w:val="left" w:pos="2835"/>
              </w:tabs>
              <w:jc w:val="center"/>
              <w:rPr>
                <w:rFonts w:ascii="Avantt" w:eastAsia="Arial" w:hAnsi="Avantt" w:cs="Arial"/>
                <w:color w:val="000000" w:themeColor="text1"/>
              </w:rPr>
            </w:pPr>
            <w:r w:rsidRPr="00167663">
              <w:rPr>
                <w:rFonts w:ascii="Avantt" w:eastAsia="Arial" w:hAnsi="Avantt" w:cs="Arial"/>
                <w:color w:val="000000" w:themeColor="text1"/>
              </w:rPr>
              <w:t xml:space="preserve">Desirable </w:t>
            </w:r>
          </w:p>
        </w:tc>
      </w:tr>
      <w:tr w:rsidR="286E701C" w14:paraId="54569F5E" w14:textId="77777777" w:rsidTr="248FD029">
        <w:trPr>
          <w:trHeight w:val="576"/>
        </w:trPr>
        <w:tc>
          <w:tcPr>
            <w:tcW w:w="76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D990F7" w14:textId="15366CB6" w:rsidR="286E701C" w:rsidRPr="0016766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167663">
              <w:rPr>
                <w:rFonts w:ascii="Avantt" w:eastAsia="Arial" w:hAnsi="Avantt" w:cs="Arial"/>
              </w:rPr>
              <w:t xml:space="preserve">Experience of finance or business leadership in a school setting or large organisation including managing a large budget 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6247690E" w14:textId="1ADD0272" w:rsidR="286E701C" w:rsidRDefault="286E701C" w:rsidP="286E701C">
            <w:pPr>
              <w:tabs>
                <w:tab w:val="left" w:pos="709"/>
                <w:tab w:val="left" w:pos="2835"/>
              </w:tabs>
              <w:jc w:val="center"/>
              <w:rPr>
                <w:rFonts w:ascii="Segoe UI Symbol" w:eastAsia="Segoe UI Symbol" w:hAnsi="Segoe UI Symbol" w:cs="Segoe UI Symbol"/>
                <w:color w:val="28214E"/>
              </w:rPr>
            </w:pPr>
            <w:r w:rsidRPr="286E701C">
              <w:rPr>
                <w:rFonts w:ascii="Segoe UI Symbol" w:eastAsia="Segoe UI Symbol" w:hAnsi="Segoe UI Symbol" w:cs="Segoe UI Symbol"/>
                <w:color w:val="28214E"/>
              </w:rPr>
              <w:t>✓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C8D58F" w14:textId="38186288" w:rsidR="286E701C" w:rsidRDefault="286E701C" w:rsidP="286E701C">
            <w:pPr>
              <w:tabs>
                <w:tab w:val="left" w:pos="709"/>
                <w:tab w:val="left" w:pos="2835"/>
              </w:tabs>
              <w:jc w:val="center"/>
              <w:rPr>
                <w:color w:val="000000" w:themeColor="text1"/>
              </w:rPr>
            </w:pPr>
          </w:p>
        </w:tc>
      </w:tr>
      <w:tr w:rsidR="286E701C" w14:paraId="478A5B82" w14:textId="77777777" w:rsidTr="248FD029">
        <w:trPr>
          <w:trHeight w:val="576"/>
        </w:trPr>
        <w:tc>
          <w:tcPr>
            <w:tcW w:w="76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0F167F" w14:textId="2CB0D1B3" w:rsidR="286E701C" w:rsidRPr="0016766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167663">
              <w:rPr>
                <w:rFonts w:ascii="Avantt" w:eastAsia="Arial" w:hAnsi="Avantt" w:cs="Arial"/>
              </w:rPr>
              <w:t>Experience of working with a Senior Leadership Team in a school or other sector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4A67A2B7" w14:textId="48975950" w:rsidR="5C7142BD" w:rsidRDefault="5C7142BD" w:rsidP="286E701C">
            <w:pPr>
              <w:tabs>
                <w:tab w:val="left" w:pos="709"/>
                <w:tab w:val="left" w:pos="2835"/>
              </w:tabs>
              <w:jc w:val="center"/>
            </w:pPr>
            <w:r w:rsidRPr="286E701C">
              <w:rPr>
                <w:rFonts w:ascii="Segoe UI Symbol" w:eastAsia="Segoe UI Symbol" w:hAnsi="Segoe UI Symbol" w:cs="Segoe UI Symbol"/>
                <w:color w:val="28214E"/>
              </w:rPr>
              <w:t>✓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C0C558" w14:textId="226704CD" w:rsidR="286E701C" w:rsidRDefault="286E701C" w:rsidP="286E701C">
            <w:pPr>
              <w:tabs>
                <w:tab w:val="left" w:pos="709"/>
                <w:tab w:val="left" w:pos="2835"/>
              </w:tabs>
              <w:jc w:val="center"/>
              <w:rPr>
                <w:rFonts w:ascii="Segoe UI Symbol" w:eastAsia="Segoe UI Symbol" w:hAnsi="Segoe UI Symbol" w:cs="Segoe UI Symbol"/>
                <w:color w:val="28214E"/>
              </w:rPr>
            </w:pPr>
          </w:p>
        </w:tc>
      </w:tr>
      <w:tr w:rsidR="286E701C" w14:paraId="2C01774A" w14:textId="77777777" w:rsidTr="248FD029">
        <w:trPr>
          <w:trHeight w:val="576"/>
        </w:trPr>
        <w:tc>
          <w:tcPr>
            <w:tcW w:w="76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567E9C" w14:textId="7E001E43" w:rsidR="286E701C" w:rsidRPr="0016766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167663">
              <w:rPr>
                <w:rFonts w:ascii="Avantt" w:eastAsia="Arial" w:hAnsi="Avantt" w:cs="Arial"/>
              </w:rPr>
              <w:t>Experience of leading a team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2046C320" w14:textId="3447E510" w:rsidR="286E701C" w:rsidRDefault="286E701C" w:rsidP="286E701C">
            <w:pPr>
              <w:tabs>
                <w:tab w:val="left" w:pos="709"/>
                <w:tab w:val="left" w:pos="2835"/>
              </w:tabs>
              <w:jc w:val="center"/>
            </w:pPr>
            <w:r w:rsidRPr="286E701C">
              <w:rPr>
                <w:rFonts w:ascii="Segoe UI Symbol" w:eastAsia="Segoe UI Symbol" w:hAnsi="Segoe UI Symbol" w:cs="Segoe UI Symbol"/>
                <w:color w:val="28214E"/>
              </w:rPr>
              <w:t>✓</w:t>
            </w:r>
            <w:r w:rsidRPr="286E701C">
              <w:t xml:space="preserve"> 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6D348B" w14:textId="55531B65" w:rsidR="286E701C" w:rsidRDefault="286E701C" w:rsidP="286E701C">
            <w:pPr>
              <w:tabs>
                <w:tab w:val="left" w:pos="709"/>
                <w:tab w:val="left" w:pos="2835"/>
              </w:tabs>
              <w:jc w:val="center"/>
              <w:rPr>
                <w:color w:val="000000" w:themeColor="text1"/>
              </w:rPr>
            </w:pPr>
          </w:p>
        </w:tc>
      </w:tr>
      <w:tr w:rsidR="286E701C" w14:paraId="3BD5DD40" w14:textId="77777777" w:rsidTr="248FD029">
        <w:trPr>
          <w:trHeight w:val="576"/>
        </w:trPr>
        <w:tc>
          <w:tcPr>
            <w:tcW w:w="76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DE4391" w14:textId="68B4B497" w:rsidR="286E701C" w:rsidRPr="0016766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167663">
              <w:rPr>
                <w:rFonts w:ascii="Avantt" w:eastAsia="Arial" w:hAnsi="Avantt" w:cs="Arial"/>
              </w:rPr>
              <w:t>Experience of managing and dealing with confidential data and issues appropriately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53E57D2F" w14:textId="257BDA1B" w:rsidR="286E701C" w:rsidRDefault="286E701C" w:rsidP="286E701C">
            <w:pPr>
              <w:tabs>
                <w:tab w:val="left" w:pos="709"/>
                <w:tab w:val="left" w:pos="2835"/>
              </w:tabs>
              <w:jc w:val="center"/>
              <w:rPr>
                <w:rFonts w:ascii="Segoe UI Symbol" w:eastAsia="Segoe UI Symbol" w:hAnsi="Segoe UI Symbol" w:cs="Segoe UI Symbol"/>
                <w:color w:val="28214E"/>
              </w:rPr>
            </w:pPr>
            <w:r w:rsidRPr="286E701C">
              <w:rPr>
                <w:rFonts w:ascii="Segoe UI Symbol" w:eastAsia="Segoe UI Symbol" w:hAnsi="Segoe UI Symbol" w:cs="Segoe UI Symbol"/>
                <w:color w:val="28214E"/>
              </w:rPr>
              <w:t>✓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4C40E4" w14:textId="151FA529" w:rsidR="286E701C" w:rsidRDefault="286E701C" w:rsidP="286E701C">
            <w:pPr>
              <w:tabs>
                <w:tab w:val="left" w:pos="709"/>
                <w:tab w:val="left" w:pos="2835"/>
              </w:tabs>
              <w:jc w:val="center"/>
              <w:rPr>
                <w:color w:val="000000" w:themeColor="text1"/>
              </w:rPr>
            </w:pPr>
          </w:p>
        </w:tc>
      </w:tr>
      <w:tr w:rsidR="286E701C" w14:paraId="368186EF" w14:textId="77777777" w:rsidTr="248FD029">
        <w:trPr>
          <w:trHeight w:val="576"/>
        </w:trPr>
        <w:tc>
          <w:tcPr>
            <w:tcW w:w="76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47E62E" w14:textId="2AB6C4A8" w:rsidR="286E701C" w:rsidRPr="00167663" w:rsidRDefault="286E701C" w:rsidP="248FD029">
            <w:pPr>
              <w:rPr>
                <w:rFonts w:ascii="Avantt" w:eastAsia="Arial" w:hAnsi="Avantt" w:cs="Arial"/>
                <w:color w:val="000000" w:themeColor="text1"/>
              </w:rPr>
            </w:pPr>
            <w:r w:rsidRPr="00167663">
              <w:rPr>
                <w:rFonts w:ascii="Avantt" w:eastAsia="Arial" w:hAnsi="Avantt" w:cs="Arial"/>
              </w:rPr>
              <w:t>Experience of leading the performance management of colleagues and or contributing to their professional development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19CB0D12" w14:textId="668A5F2B" w:rsidR="286E701C" w:rsidRDefault="286E701C" w:rsidP="286E701C">
            <w:pPr>
              <w:tabs>
                <w:tab w:val="left" w:pos="709"/>
                <w:tab w:val="left" w:pos="2835"/>
              </w:tabs>
              <w:jc w:val="center"/>
              <w:rPr>
                <w:rFonts w:ascii="Segoe UI Symbol" w:eastAsia="Segoe UI Symbol" w:hAnsi="Segoe UI Symbol" w:cs="Segoe UI Symbol"/>
                <w:color w:val="28214E"/>
              </w:rPr>
            </w:pPr>
            <w:r w:rsidRPr="286E701C">
              <w:rPr>
                <w:rFonts w:ascii="Segoe UI Symbol" w:eastAsia="Segoe UI Symbol" w:hAnsi="Segoe UI Symbol" w:cs="Segoe UI Symbol"/>
                <w:color w:val="28214E"/>
              </w:rPr>
              <w:t>✓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4F98A53" w14:textId="21AC2145" w:rsidR="286E701C" w:rsidRDefault="286E701C" w:rsidP="286E701C">
            <w:pPr>
              <w:tabs>
                <w:tab w:val="left" w:pos="709"/>
                <w:tab w:val="left" w:pos="2835"/>
              </w:tabs>
              <w:jc w:val="center"/>
              <w:rPr>
                <w:color w:val="000000" w:themeColor="text1"/>
              </w:rPr>
            </w:pPr>
          </w:p>
        </w:tc>
      </w:tr>
      <w:tr w:rsidR="286E701C" w14:paraId="36CD1F36" w14:textId="77777777" w:rsidTr="248FD029">
        <w:trPr>
          <w:trHeight w:val="576"/>
        </w:trPr>
        <w:tc>
          <w:tcPr>
            <w:tcW w:w="76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90ED98D" w14:textId="717CA53C" w:rsidR="286E701C" w:rsidRPr="0016766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167663">
              <w:rPr>
                <w:rFonts w:ascii="Avantt" w:eastAsia="Arial" w:hAnsi="Avantt" w:cs="Arial"/>
              </w:rPr>
              <w:t>Experience of managing and maintaining accurate records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288A6561" w14:textId="482CA2E3" w:rsidR="286E701C" w:rsidRDefault="286E701C" w:rsidP="286E701C">
            <w:pPr>
              <w:tabs>
                <w:tab w:val="left" w:pos="709"/>
                <w:tab w:val="left" w:pos="2835"/>
              </w:tabs>
              <w:jc w:val="center"/>
            </w:pPr>
            <w:r w:rsidRPr="286E701C">
              <w:rPr>
                <w:rFonts w:ascii="Segoe UI Symbol" w:eastAsia="Segoe UI Symbol" w:hAnsi="Segoe UI Symbol" w:cs="Segoe UI Symbol"/>
                <w:color w:val="28214E"/>
              </w:rPr>
              <w:t>✓</w:t>
            </w:r>
            <w:r w:rsidRPr="286E701C">
              <w:t xml:space="preserve"> 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91786C" w14:textId="11E9A121" w:rsidR="286E701C" w:rsidRDefault="286E701C" w:rsidP="286E701C">
            <w:pPr>
              <w:tabs>
                <w:tab w:val="left" w:pos="709"/>
                <w:tab w:val="left" w:pos="2835"/>
              </w:tabs>
              <w:jc w:val="center"/>
              <w:rPr>
                <w:color w:val="000000" w:themeColor="text1"/>
              </w:rPr>
            </w:pPr>
          </w:p>
        </w:tc>
      </w:tr>
    </w:tbl>
    <w:p w14:paraId="074595BA" w14:textId="4E5B82A4" w:rsidR="286E701C" w:rsidRDefault="286E701C" w:rsidP="286E701C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5"/>
        <w:gridCol w:w="1440"/>
        <w:gridCol w:w="1335"/>
      </w:tblGrid>
      <w:tr w:rsidR="3CB0DB14" w14:paraId="2CA6EF54" w14:textId="77777777" w:rsidTr="248FD029">
        <w:trPr>
          <w:trHeight w:val="300"/>
        </w:trPr>
        <w:tc>
          <w:tcPr>
            <w:tcW w:w="763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5288253" w14:textId="1BFA8B6B" w:rsidR="3CB0DB14" w:rsidRPr="00167663" w:rsidRDefault="3CB0DB14" w:rsidP="3CB0DB14">
            <w:pPr>
              <w:spacing w:line="276" w:lineRule="auto"/>
              <w:jc w:val="both"/>
              <w:rPr>
                <w:rFonts w:ascii="Avantt" w:eastAsia="Arial" w:hAnsi="Avantt" w:cs="Arial"/>
              </w:rPr>
            </w:pPr>
            <w:r w:rsidRPr="00167663">
              <w:rPr>
                <w:rFonts w:ascii="Avantt" w:eastAsia="Arial" w:hAnsi="Avantt" w:cs="Arial"/>
                <w:b/>
                <w:bCs/>
              </w:rPr>
              <w:t>Knowledge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2AD77DCF" w14:textId="6FE0295A" w:rsidR="3CB0DB14" w:rsidRPr="00167663" w:rsidRDefault="3CB0DB14" w:rsidP="3CB0DB14">
            <w:pPr>
              <w:tabs>
                <w:tab w:val="left" w:pos="709"/>
                <w:tab w:val="left" w:pos="2835"/>
              </w:tabs>
              <w:jc w:val="center"/>
              <w:rPr>
                <w:rFonts w:ascii="Avantt" w:eastAsia="Arial" w:hAnsi="Avantt" w:cs="Arial"/>
                <w:color w:val="000000" w:themeColor="text1"/>
              </w:rPr>
            </w:pPr>
            <w:r w:rsidRPr="00167663">
              <w:rPr>
                <w:rFonts w:ascii="Avantt" w:eastAsia="Arial" w:hAnsi="Avantt" w:cs="Arial"/>
                <w:color w:val="000000" w:themeColor="text1"/>
              </w:rPr>
              <w:t>Essential</w:t>
            </w:r>
          </w:p>
        </w:tc>
        <w:tc>
          <w:tcPr>
            <w:tcW w:w="133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8FA30A" w14:textId="57D12333" w:rsidR="3CB0DB14" w:rsidRPr="00167663" w:rsidRDefault="3CB0DB14" w:rsidP="3CB0DB14">
            <w:pPr>
              <w:tabs>
                <w:tab w:val="left" w:pos="709"/>
                <w:tab w:val="left" w:pos="2835"/>
              </w:tabs>
              <w:jc w:val="center"/>
              <w:rPr>
                <w:rFonts w:ascii="Avantt" w:eastAsia="Arial" w:hAnsi="Avantt" w:cs="Arial"/>
                <w:color w:val="000000" w:themeColor="text1"/>
              </w:rPr>
            </w:pPr>
            <w:r w:rsidRPr="00167663">
              <w:rPr>
                <w:rFonts w:ascii="Avantt" w:eastAsia="Arial" w:hAnsi="Avantt" w:cs="Arial"/>
                <w:color w:val="000000" w:themeColor="text1"/>
              </w:rPr>
              <w:t xml:space="preserve">Desirable </w:t>
            </w:r>
          </w:p>
        </w:tc>
      </w:tr>
      <w:tr w:rsidR="3CB0DB14" w14:paraId="2D8B120E" w14:textId="77777777" w:rsidTr="248FD029">
        <w:trPr>
          <w:trHeight w:val="576"/>
        </w:trPr>
        <w:tc>
          <w:tcPr>
            <w:tcW w:w="76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766E77" w14:textId="65880B52" w:rsidR="286E701C" w:rsidRPr="0016766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167663">
              <w:rPr>
                <w:rFonts w:ascii="Avantt" w:eastAsia="Arial" w:hAnsi="Avantt" w:cs="Arial"/>
              </w:rPr>
              <w:t>To be highly competent with all aspects of MS Office and have good general computer literacy skills, email and the internet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023A351B" w14:textId="1ADD0272" w:rsidR="3CB0DB14" w:rsidRDefault="3CB0DB14" w:rsidP="3CB0DB14">
            <w:pPr>
              <w:tabs>
                <w:tab w:val="left" w:pos="709"/>
                <w:tab w:val="left" w:pos="2835"/>
              </w:tabs>
              <w:jc w:val="center"/>
              <w:rPr>
                <w:rFonts w:ascii="Segoe UI Symbol" w:eastAsia="Segoe UI Symbol" w:hAnsi="Segoe UI Symbol" w:cs="Segoe UI Symbol"/>
                <w:color w:val="28214E"/>
              </w:rPr>
            </w:pPr>
            <w:r w:rsidRPr="3CB0DB14">
              <w:rPr>
                <w:rFonts w:ascii="Segoe UI Symbol" w:eastAsia="Segoe UI Symbol" w:hAnsi="Segoe UI Symbol" w:cs="Segoe UI Symbol"/>
                <w:color w:val="28214E"/>
              </w:rPr>
              <w:t>✓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6C48E43" w14:textId="38186288" w:rsidR="3CB0DB14" w:rsidRDefault="3CB0DB14" w:rsidP="3CB0DB14">
            <w:pPr>
              <w:tabs>
                <w:tab w:val="left" w:pos="709"/>
                <w:tab w:val="left" w:pos="2835"/>
              </w:tabs>
              <w:jc w:val="center"/>
              <w:rPr>
                <w:color w:val="000000" w:themeColor="text1"/>
              </w:rPr>
            </w:pPr>
          </w:p>
        </w:tc>
      </w:tr>
      <w:tr w:rsidR="3CB0DB14" w14:paraId="684598D3" w14:textId="77777777" w:rsidTr="248FD029">
        <w:trPr>
          <w:trHeight w:val="576"/>
        </w:trPr>
        <w:tc>
          <w:tcPr>
            <w:tcW w:w="76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689DBE6" w14:textId="4ECC2057" w:rsidR="286E701C" w:rsidRPr="00167663" w:rsidRDefault="286E701C" w:rsidP="248FD029">
            <w:pPr>
              <w:rPr>
                <w:rFonts w:ascii="Avantt" w:eastAsia="Arial" w:hAnsi="Avantt" w:cs="Arial"/>
                <w:color w:val="000000" w:themeColor="text1"/>
              </w:rPr>
            </w:pPr>
            <w:r w:rsidRPr="00167663">
              <w:rPr>
                <w:rFonts w:ascii="Avantt" w:eastAsia="Arial" w:hAnsi="Avantt" w:cs="Arial"/>
              </w:rPr>
              <w:t>Ability to demonstrate excellent finance and accounting skills and effectively interpret, analyse and present data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1A2CC7E6" w14:textId="3ED20537" w:rsidR="3CB0DB14" w:rsidRDefault="670527C5" w:rsidP="286E701C">
            <w:pPr>
              <w:tabs>
                <w:tab w:val="left" w:pos="709"/>
                <w:tab w:val="left" w:pos="2835"/>
              </w:tabs>
              <w:jc w:val="center"/>
              <w:rPr>
                <w:rFonts w:ascii="Segoe UI Symbol" w:eastAsia="Segoe UI Symbol" w:hAnsi="Segoe UI Symbol" w:cs="Segoe UI Symbol"/>
                <w:color w:val="28214E"/>
              </w:rPr>
            </w:pPr>
            <w:r w:rsidRPr="286E701C">
              <w:rPr>
                <w:rFonts w:ascii="Segoe UI Symbol" w:eastAsia="Segoe UI Symbol" w:hAnsi="Segoe UI Symbol" w:cs="Segoe UI Symbol"/>
                <w:color w:val="28214E"/>
              </w:rPr>
              <w:t>✓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CBD31F" w14:textId="226704CD" w:rsidR="3CB0DB14" w:rsidRDefault="3CB0DB14" w:rsidP="5C9E793F">
            <w:pPr>
              <w:tabs>
                <w:tab w:val="left" w:pos="709"/>
                <w:tab w:val="left" w:pos="2835"/>
              </w:tabs>
              <w:jc w:val="center"/>
              <w:rPr>
                <w:rFonts w:ascii="Segoe UI Symbol" w:eastAsia="Segoe UI Symbol" w:hAnsi="Segoe UI Symbol" w:cs="Segoe UI Symbol"/>
                <w:color w:val="28214E"/>
              </w:rPr>
            </w:pPr>
          </w:p>
        </w:tc>
      </w:tr>
      <w:tr w:rsidR="3CB0DB14" w14:paraId="216419CA" w14:textId="77777777" w:rsidTr="248FD029">
        <w:trPr>
          <w:trHeight w:val="576"/>
        </w:trPr>
        <w:tc>
          <w:tcPr>
            <w:tcW w:w="76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71AFD8" w14:textId="63C99C39" w:rsidR="286E701C" w:rsidRPr="0016766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167663">
              <w:rPr>
                <w:rFonts w:ascii="Avantt" w:eastAsia="Arial" w:hAnsi="Avantt" w:cs="Arial"/>
              </w:rPr>
              <w:t xml:space="preserve">Ability to plan strategically and be resourceful project manager 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1393FD3B" w14:textId="3447E510" w:rsidR="3CB0DB14" w:rsidRDefault="3CB0DB14" w:rsidP="3CB0DB14">
            <w:pPr>
              <w:tabs>
                <w:tab w:val="left" w:pos="709"/>
                <w:tab w:val="left" w:pos="2835"/>
              </w:tabs>
              <w:jc w:val="center"/>
            </w:pPr>
            <w:r w:rsidRPr="3CB0DB14">
              <w:rPr>
                <w:rFonts w:ascii="Segoe UI Symbol" w:eastAsia="Segoe UI Symbol" w:hAnsi="Segoe UI Symbol" w:cs="Segoe UI Symbol"/>
                <w:color w:val="28214E"/>
              </w:rPr>
              <w:t>✓</w:t>
            </w:r>
            <w:r w:rsidRPr="3CB0DB14">
              <w:t xml:space="preserve"> 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7479C4" w14:textId="55531B65" w:rsidR="3CB0DB14" w:rsidRDefault="3CB0DB14" w:rsidP="3CB0DB14">
            <w:pPr>
              <w:tabs>
                <w:tab w:val="left" w:pos="709"/>
                <w:tab w:val="left" w:pos="2835"/>
              </w:tabs>
              <w:jc w:val="center"/>
              <w:rPr>
                <w:color w:val="000000" w:themeColor="text1"/>
              </w:rPr>
            </w:pPr>
          </w:p>
        </w:tc>
      </w:tr>
      <w:tr w:rsidR="3CB0DB14" w14:paraId="0B39F285" w14:textId="77777777" w:rsidTr="248FD029">
        <w:trPr>
          <w:trHeight w:val="576"/>
        </w:trPr>
        <w:tc>
          <w:tcPr>
            <w:tcW w:w="76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ED6FF0" w14:textId="71B0AF29" w:rsidR="286E701C" w:rsidRPr="00167663" w:rsidRDefault="286E701C" w:rsidP="248FD029">
            <w:pPr>
              <w:rPr>
                <w:rFonts w:ascii="Avantt" w:eastAsia="Arial" w:hAnsi="Avantt" w:cs="Arial"/>
                <w:color w:val="000000" w:themeColor="text1"/>
              </w:rPr>
            </w:pPr>
            <w:r w:rsidRPr="00167663">
              <w:rPr>
                <w:rFonts w:ascii="Avantt" w:eastAsia="Arial" w:hAnsi="Avantt" w:cs="Arial"/>
              </w:rPr>
              <w:lastRenderedPageBreak/>
              <w:t>Sound knowledge of premises maintenance, development and the appropriate knowledge of Health and Safety requirements. Ability to keep up to date on relevant policies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696D444C" w14:textId="257BDA1B" w:rsidR="3CB0DB14" w:rsidRDefault="3CB0DB14" w:rsidP="3CB0DB14">
            <w:pPr>
              <w:tabs>
                <w:tab w:val="left" w:pos="709"/>
                <w:tab w:val="left" w:pos="2835"/>
              </w:tabs>
              <w:jc w:val="center"/>
              <w:rPr>
                <w:rFonts w:ascii="Segoe UI Symbol" w:eastAsia="Segoe UI Symbol" w:hAnsi="Segoe UI Symbol" w:cs="Segoe UI Symbol"/>
                <w:color w:val="28214E"/>
              </w:rPr>
            </w:pPr>
            <w:r w:rsidRPr="3CB0DB14">
              <w:rPr>
                <w:rFonts w:ascii="Segoe UI Symbol" w:eastAsia="Segoe UI Symbol" w:hAnsi="Segoe UI Symbol" w:cs="Segoe UI Symbol"/>
                <w:color w:val="28214E"/>
              </w:rPr>
              <w:t>✓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6EEE64" w14:textId="151FA529" w:rsidR="3CB0DB14" w:rsidRDefault="3CB0DB14" w:rsidP="3CB0DB14">
            <w:pPr>
              <w:tabs>
                <w:tab w:val="left" w:pos="709"/>
                <w:tab w:val="left" w:pos="2835"/>
              </w:tabs>
              <w:jc w:val="center"/>
              <w:rPr>
                <w:color w:val="000000" w:themeColor="text1"/>
              </w:rPr>
            </w:pPr>
          </w:p>
        </w:tc>
      </w:tr>
      <w:tr w:rsidR="3CB0DB14" w14:paraId="6FC19E8B" w14:textId="77777777" w:rsidTr="248FD029">
        <w:trPr>
          <w:trHeight w:val="576"/>
        </w:trPr>
        <w:tc>
          <w:tcPr>
            <w:tcW w:w="76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2B926B" w14:textId="0A2DB06E" w:rsidR="286E701C" w:rsidRPr="0016766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167663">
              <w:rPr>
                <w:rFonts w:ascii="Avantt" w:eastAsia="Arial" w:hAnsi="Avantt" w:cs="Arial"/>
              </w:rPr>
              <w:t>Ability to prioritise workload and work to tight deadlines efficiently and effectively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7615E45C" w14:textId="668A5F2B" w:rsidR="3CB0DB14" w:rsidRDefault="3CB0DB14" w:rsidP="3CB0DB14">
            <w:pPr>
              <w:tabs>
                <w:tab w:val="left" w:pos="709"/>
                <w:tab w:val="left" w:pos="2835"/>
              </w:tabs>
              <w:jc w:val="center"/>
              <w:rPr>
                <w:rFonts w:ascii="Segoe UI Symbol" w:eastAsia="Segoe UI Symbol" w:hAnsi="Segoe UI Symbol" w:cs="Segoe UI Symbol"/>
                <w:color w:val="28214E"/>
              </w:rPr>
            </w:pPr>
            <w:r w:rsidRPr="3CB0DB14">
              <w:rPr>
                <w:rFonts w:ascii="Segoe UI Symbol" w:eastAsia="Segoe UI Symbol" w:hAnsi="Segoe UI Symbol" w:cs="Segoe UI Symbol"/>
                <w:color w:val="28214E"/>
              </w:rPr>
              <w:t>✓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96FAFA" w14:textId="21AC2145" w:rsidR="3CB0DB14" w:rsidRDefault="3CB0DB14" w:rsidP="3CB0DB14">
            <w:pPr>
              <w:tabs>
                <w:tab w:val="left" w:pos="709"/>
                <w:tab w:val="left" w:pos="2835"/>
              </w:tabs>
              <w:jc w:val="center"/>
              <w:rPr>
                <w:color w:val="000000" w:themeColor="text1"/>
              </w:rPr>
            </w:pPr>
          </w:p>
        </w:tc>
      </w:tr>
      <w:tr w:rsidR="3CB0DB14" w14:paraId="546E8061" w14:textId="77777777" w:rsidTr="248FD029">
        <w:trPr>
          <w:trHeight w:val="576"/>
        </w:trPr>
        <w:tc>
          <w:tcPr>
            <w:tcW w:w="76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DB14E7" w14:textId="37E10806" w:rsidR="286E701C" w:rsidRPr="0016766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167663">
              <w:rPr>
                <w:rFonts w:ascii="Avantt" w:eastAsia="Arial" w:hAnsi="Avantt" w:cs="Arial"/>
              </w:rPr>
              <w:t>Ability to prioritise, plan organise and evaluate the work of specific areas of the school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0D925624" w14:textId="482CA2E3" w:rsidR="3CB0DB14" w:rsidRDefault="3CB0DB14" w:rsidP="3CB0DB14">
            <w:pPr>
              <w:tabs>
                <w:tab w:val="left" w:pos="709"/>
                <w:tab w:val="left" w:pos="2835"/>
              </w:tabs>
              <w:jc w:val="center"/>
            </w:pPr>
            <w:r w:rsidRPr="3CB0DB14">
              <w:rPr>
                <w:rFonts w:ascii="Segoe UI Symbol" w:eastAsia="Segoe UI Symbol" w:hAnsi="Segoe UI Symbol" w:cs="Segoe UI Symbol"/>
                <w:color w:val="28214E"/>
              </w:rPr>
              <w:t>✓</w:t>
            </w:r>
            <w:r w:rsidRPr="3CB0DB14">
              <w:t xml:space="preserve"> 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AED849" w14:textId="11E9A121" w:rsidR="3CB0DB14" w:rsidRDefault="3CB0DB14" w:rsidP="3CB0DB14">
            <w:pPr>
              <w:tabs>
                <w:tab w:val="left" w:pos="709"/>
                <w:tab w:val="left" w:pos="2835"/>
              </w:tabs>
              <w:jc w:val="center"/>
              <w:rPr>
                <w:color w:val="000000" w:themeColor="text1"/>
              </w:rPr>
            </w:pPr>
          </w:p>
        </w:tc>
      </w:tr>
      <w:tr w:rsidR="3CB0DB14" w14:paraId="49D827E5" w14:textId="77777777" w:rsidTr="248FD029">
        <w:trPr>
          <w:trHeight w:val="576"/>
        </w:trPr>
        <w:tc>
          <w:tcPr>
            <w:tcW w:w="76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3289E5" w14:textId="3F83F141" w:rsidR="286E701C" w:rsidRPr="00167663" w:rsidRDefault="286E701C" w:rsidP="248FD029">
            <w:pPr>
              <w:rPr>
                <w:rFonts w:ascii="Avantt" w:eastAsia="Arial" w:hAnsi="Avantt" w:cs="Arial"/>
                <w:color w:val="000000" w:themeColor="text1"/>
              </w:rPr>
            </w:pPr>
            <w:r w:rsidRPr="00167663">
              <w:rPr>
                <w:rFonts w:ascii="Avantt" w:eastAsia="Arial" w:hAnsi="Avantt" w:cs="Arial"/>
              </w:rPr>
              <w:t>An ability to direct and co-ordinate the work of others, devolving responsibilities and delegating tasks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354A7921" w14:textId="3EFE4F0C" w:rsidR="3CB0DB14" w:rsidRDefault="3CB0DB14" w:rsidP="3CB0DB14">
            <w:pPr>
              <w:tabs>
                <w:tab w:val="left" w:pos="709"/>
                <w:tab w:val="left" w:pos="2835"/>
              </w:tabs>
              <w:jc w:val="center"/>
              <w:rPr>
                <w:rFonts w:ascii="Segoe UI Symbol" w:eastAsia="Segoe UI Symbol" w:hAnsi="Segoe UI Symbol" w:cs="Segoe UI Symbol"/>
                <w:color w:val="28214E"/>
              </w:rPr>
            </w:pPr>
            <w:r w:rsidRPr="3CB0DB14">
              <w:rPr>
                <w:rFonts w:ascii="Segoe UI Symbol" w:eastAsia="Segoe UI Symbol" w:hAnsi="Segoe UI Symbol" w:cs="Segoe UI Symbol"/>
                <w:color w:val="28214E"/>
              </w:rPr>
              <w:t>✓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3D63A1" w14:textId="380E6E15" w:rsidR="3CB0DB14" w:rsidRDefault="3CB0DB14" w:rsidP="3CB0DB14">
            <w:pPr>
              <w:tabs>
                <w:tab w:val="left" w:pos="709"/>
                <w:tab w:val="left" w:pos="2835"/>
              </w:tabs>
              <w:jc w:val="center"/>
              <w:rPr>
                <w:color w:val="000000" w:themeColor="text1"/>
              </w:rPr>
            </w:pPr>
          </w:p>
        </w:tc>
      </w:tr>
      <w:tr w:rsidR="3CB0DB14" w14:paraId="3B6E644E" w14:textId="77777777" w:rsidTr="248FD029">
        <w:trPr>
          <w:trHeight w:val="576"/>
        </w:trPr>
        <w:tc>
          <w:tcPr>
            <w:tcW w:w="763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88DE8ED" w14:textId="3318BFEF" w:rsidR="286E701C" w:rsidRPr="0016766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167663">
              <w:rPr>
                <w:rFonts w:ascii="Avantt" w:eastAsia="Arial" w:hAnsi="Avantt" w:cs="Arial"/>
              </w:rPr>
              <w:t>Attention to detail/working with accuracy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C46F1A" w14:textId="426A2B2A" w:rsidR="3CB0DB14" w:rsidRDefault="3CB0DB14" w:rsidP="3CB0DB14">
            <w:pPr>
              <w:tabs>
                <w:tab w:val="left" w:pos="709"/>
                <w:tab w:val="left" w:pos="2835"/>
              </w:tabs>
              <w:jc w:val="center"/>
              <w:rPr>
                <w:rFonts w:ascii="Segoe UI Symbol" w:eastAsia="Segoe UI Symbol" w:hAnsi="Segoe UI Symbol" w:cs="Segoe UI Symbol"/>
                <w:color w:val="28214E"/>
              </w:rPr>
            </w:pPr>
            <w:r w:rsidRPr="3CB0DB14">
              <w:rPr>
                <w:rFonts w:ascii="Segoe UI Symbol" w:eastAsia="Segoe UI Symbol" w:hAnsi="Segoe UI Symbol" w:cs="Segoe UI Symbol"/>
                <w:color w:val="28214E"/>
              </w:rPr>
              <w:t>✓</w:t>
            </w:r>
          </w:p>
        </w:tc>
        <w:tc>
          <w:tcPr>
            <w:tcW w:w="133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DEB792" w14:textId="015D099F" w:rsidR="3CB0DB14" w:rsidRDefault="3CB0DB14" w:rsidP="3CB0DB14">
            <w:pPr>
              <w:tabs>
                <w:tab w:val="left" w:pos="709"/>
                <w:tab w:val="left" w:pos="2835"/>
              </w:tabs>
              <w:jc w:val="center"/>
              <w:rPr>
                <w:color w:val="000000" w:themeColor="text1"/>
              </w:rPr>
            </w:pPr>
          </w:p>
        </w:tc>
      </w:tr>
    </w:tbl>
    <w:p w14:paraId="085BB4F3" w14:textId="08C4B7FA" w:rsidR="00AE5874" w:rsidRPr="00AE5874" w:rsidRDefault="00AE5874" w:rsidP="3CB0DB14">
      <w:pPr>
        <w:rPr>
          <w:rFonts w:ascii="Arial" w:eastAsia="Arial" w:hAnsi="Arial" w:cs="Arial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440"/>
        <w:gridCol w:w="1335"/>
      </w:tblGrid>
      <w:tr w:rsidR="3CB0DB14" w14:paraId="618A8E85" w14:textId="77777777" w:rsidTr="286E701C">
        <w:trPr>
          <w:trHeight w:val="300"/>
        </w:trPr>
        <w:tc>
          <w:tcPr>
            <w:tcW w:w="765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F2E9713" w14:textId="3C9856D2" w:rsidR="3CB0DB14" w:rsidRPr="00AB5813" w:rsidRDefault="3CB0DB14" w:rsidP="3CB0DB14">
            <w:pPr>
              <w:spacing w:afterAutospacing="1" w:line="276" w:lineRule="auto"/>
              <w:rPr>
                <w:rFonts w:ascii="Avantt" w:eastAsia="Arial" w:hAnsi="Avantt" w:cs="Arial"/>
                <w:color w:val="000000" w:themeColor="text1"/>
              </w:rPr>
            </w:pPr>
            <w:r w:rsidRPr="00AB5813">
              <w:rPr>
                <w:rFonts w:ascii="Avantt" w:eastAsia="Arial" w:hAnsi="Avantt" w:cs="Arial"/>
                <w:b/>
                <w:bCs/>
                <w:color w:val="000000" w:themeColor="text1"/>
              </w:rPr>
              <w:t>Personal Qualities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3AD93A6B" w14:textId="22EAB2A4" w:rsidR="3CB0DB14" w:rsidRPr="00AB5813" w:rsidRDefault="3CB0DB14" w:rsidP="3CB0DB14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Avantt" w:eastAsia="Arial" w:hAnsi="Avantt" w:cs="Arial"/>
                <w:color w:val="000000" w:themeColor="text1"/>
              </w:rPr>
            </w:pPr>
            <w:r w:rsidRPr="00AB5813">
              <w:rPr>
                <w:rFonts w:ascii="Avantt" w:eastAsia="Arial" w:hAnsi="Avantt" w:cs="Arial"/>
                <w:color w:val="000000" w:themeColor="text1"/>
              </w:rPr>
              <w:t>Essential</w:t>
            </w:r>
          </w:p>
        </w:tc>
        <w:tc>
          <w:tcPr>
            <w:tcW w:w="133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F9B317" w14:textId="070D78A2" w:rsidR="3CB0DB14" w:rsidRPr="00AB5813" w:rsidRDefault="3CB0DB14" w:rsidP="3CB0DB14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Avantt" w:eastAsia="Arial" w:hAnsi="Avantt" w:cs="Arial"/>
                <w:color w:val="000000" w:themeColor="text1"/>
              </w:rPr>
            </w:pPr>
            <w:r w:rsidRPr="00AB5813">
              <w:rPr>
                <w:rFonts w:ascii="Avantt" w:eastAsia="Arial" w:hAnsi="Avantt" w:cs="Arial"/>
                <w:color w:val="000000" w:themeColor="text1"/>
              </w:rPr>
              <w:t xml:space="preserve">Desirable </w:t>
            </w:r>
          </w:p>
        </w:tc>
      </w:tr>
      <w:tr w:rsidR="3CB0DB14" w14:paraId="4F2AEF4D" w14:textId="77777777" w:rsidTr="286E701C">
        <w:trPr>
          <w:trHeight w:val="576"/>
        </w:trPr>
        <w:tc>
          <w:tcPr>
            <w:tcW w:w="76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A64154" w14:textId="73D06EE0" w:rsidR="286E701C" w:rsidRPr="00AB581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AB5813">
              <w:rPr>
                <w:rFonts w:ascii="Avantt" w:eastAsia="Arial" w:hAnsi="Avantt" w:cs="Arial"/>
              </w:rPr>
              <w:t>A commitment to the school’s vision and values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02A32CC3" w14:textId="65EEFECF" w:rsidR="3CB0DB14" w:rsidRPr="00993A96" w:rsidRDefault="3CB0DB14" w:rsidP="3CB0DB14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Segoe UI" w:hAnsi="Segoe UI" w:cs="Segoe UI"/>
                <w:color w:val="28214E"/>
              </w:rPr>
            </w:pPr>
            <w:r w:rsidRPr="00993A96">
              <w:rPr>
                <w:rFonts w:ascii="Segoe UI Symbol" w:hAnsi="Segoe UI Symbol" w:cs="Segoe UI Symbol"/>
                <w:color w:val="28214E"/>
              </w:rPr>
              <w:t>✓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066188" w14:textId="06CA25F6" w:rsidR="3CB0DB14" w:rsidRPr="00993A96" w:rsidRDefault="3CB0DB14" w:rsidP="3CB0DB14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Segoe UI" w:hAnsi="Segoe UI" w:cs="Segoe UI"/>
                <w:color w:val="000000" w:themeColor="text1"/>
              </w:rPr>
            </w:pPr>
          </w:p>
        </w:tc>
      </w:tr>
      <w:tr w:rsidR="3CB0DB14" w14:paraId="1ECF9361" w14:textId="77777777" w:rsidTr="286E701C">
        <w:trPr>
          <w:trHeight w:val="576"/>
        </w:trPr>
        <w:tc>
          <w:tcPr>
            <w:tcW w:w="76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2D7DC5" w14:textId="27A3E592" w:rsidR="286E701C" w:rsidRPr="00AB581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AB5813">
              <w:rPr>
                <w:rFonts w:ascii="Avantt" w:eastAsia="Arial" w:hAnsi="Avantt" w:cs="Arial"/>
              </w:rPr>
              <w:t>High emotional resilience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685C0A32" w14:textId="66B1B8CC" w:rsidR="3CB0DB14" w:rsidRPr="00993A96" w:rsidRDefault="3CB0DB14" w:rsidP="3CB0DB14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Segoe UI" w:hAnsi="Segoe UI" w:cs="Segoe UI"/>
                <w:color w:val="28214E"/>
              </w:rPr>
            </w:pPr>
            <w:r w:rsidRPr="00993A96">
              <w:rPr>
                <w:rFonts w:ascii="Segoe UI Symbol" w:hAnsi="Segoe UI Symbol" w:cs="Segoe UI Symbol"/>
                <w:color w:val="28214E"/>
              </w:rPr>
              <w:t>✓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9CD2BEE" w14:textId="2CD6BC80" w:rsidR="3CB0DB14" w:rsidRPr="00993A96" w:rsidRDefault="3CB0DB14" w:rsidP="3CB0DB14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Segoe UI" w:hAnsi="Segoe UI" w:cs="Segoe UI"/>
                <w:color w:val="000000" w:themeColor="text1"/>
              </w:rPr>
            </w:pPr>
          </w:p>
        </w:tc>
      </w:tr>
      <w:tr w:rsidR="3CB0DB14" w14:paraId="181DF794" w14:textId="77777777" w:rsidTr="286E701C">
        <w:trPr>
          <w:trHeight w:val="576"/>
        </w:trPr>
        <w:tc>
          <w:tcPr>
            <w:tcW w:w="76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ECDC9B" w14:textId="37A2584B" w:rsidR="286E701C" w:rsidRPr="00AB581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AB5813">
              <w:rPr>
                <w:rFonts w:ascii="Avantt" w:eastAsia="Arial" w:hAnsi="Avantt" w:cs="Arial"/>
              </w:rPr>
              <w:t>An excellent telephone manner, calm approach and professional attitude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04D11FD1" w14:textId="117F7C11" w:rsidR="3CB0DB14" w:rsidRPr="00993A96" w:rsidRDefault="3CB0DB14" w:rsidP="3CB0DB14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Segoe UI" w:hAnsi="Segoe UI" w:cs="Segoe UI"/>
                <w:color w:val="28214E"/>
              </w:rPr>
            </w:pPr>
            <w:r w:rsidRPr="00993A96">
              <w:rPr>
                <w:rFonts w:ascii="Segoe UI Symbol" w:hAnsi="Segoe UI Symbol" w:cs="Segoe UI Symbol"/>
                <w:color w:val="28214E"/>
              </w:rPr>
              <w:t>✓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16A7350" w14:textId="18DC8322" w:rsidR="3CB0DB14" w:rsidRPr="00993A96" w:rsidRDefault="3CB0DB14" w:rsidP="3CB0DB14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Segoe UI" w:hAnsi="Segoe UI" w:cs="Segoe UI"/>
                <w:color w:val="000000" w:themeColor="text1"/>
              </w:rPr>
            </w:pPr>
          </w:p>
        </w:tc>
      </w:tr>
      <w:tr w:rsidR="3CB0DB14" w14:paraId="6246B8C9" w14:textId="77777777" w:rsidTr="286E701C">
        <w:trPr>
          <w:trHeight w:val="576"/>
        </w:trPr>
        <w:tc>
          <w:tcPr>
            <w:tcW w:w="76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69EC89" w14:textId="718A6C2D" w:rsidR="286E701C" w:rsidRPr="00AB581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AB5813">
              <w:rPr>
                <w:rFonts w:ascii="Avantt" w:eastAsia="Arial" w:hAnsi="Avantt" w:cs="Arial"/>
              </w:rPr>
              <w:t>A ‘can do’ attitude with ability to solve issues as and when they arise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18BE3259" w14:textId="79163DD9" w:rsidR="3CB0DB14" w:rsidRPr="00993A96" w:rsidRDefault="3CB0DB14" w:rsidP="3CB0DB14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Segoe UI" w:hAnsi="Segoe UI" w:cs="Segoe UI"/>
                <w:color w:val="28214E"/>
              </w:rPr>
            </w:pPr>
            <w:r w:rsidRPr="00993A96">
              <w:rPr>
                <w:rFonts w:ascii="Segoe UI Symbol" w:hAnsi="Segoe UI Symbol" w:cs="Segoe UI Symbol"/>
                <w:color w:val="28214E"/>
              </w:rPr>
              <w:t>✓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0715C0F" w14:textId="1C9AF95E" w:rsidR="3CB0DB14" w:rsidRPr="00993A96" w:rsidRDefault="3CB0DB14" w:rsidP="3CB0DB14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Segoe UI" w:hAnsi="Segoe UI" w:cs="Segoe UI"/>
                <w:color w:val="000000" w:themeColor="text1"/>
              </w:rPr>
            </w:pPr>
          </w:p>
        </w:tc>
      </w:tr>
      <w:tr w:rsidR="3CB0DB14" w14:paraId="30DB4295" w14:textId="77777777" w:rsidTr="286E701C">
        <w:trPr>
          <w:trHeight w:val="576"/>
        </w:trPr>
        <w:tc>
          <w:tcPr>
            <w:tcW w:w="76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8B77EA" w14:textId="235228F6" w:rsidR="286E701C" w:rsidRPr="00AB581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AB5813">
              <w:rPr>
                <w:rFonts w:ascii="Avantt" w:eastAsia="Arial" w:hAnsi="Avantt" w:cs="Arial"/>
              </w:rPr>
              <w:t>Reliable, respectful, responsible and conscientious approach. Demonstrates integrity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7914A54C" w14:textId="4E09F066" w:rsidR="3CB0DB14" w:rsidRPr="00993A96" w:rsidRDefault="3CB0DB14" w:rsidP="3CB0DB14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Segoe UI" w:hAnsi="Segoe UI" w:cs="Segoe UI"/>
                <w:color w:val="28214E"/>
              </w:rPr>
            </w:pPr>
            <w:r w:rsidRPr="00993A96">
              <w:rPr>
                <w:rFonts w:ascii="Segoe UI Symbol" w:hAnsi="Segoe UI Symbol" w:cs="Segoe UI Symbol"/>
                <w:color w:val="28214E"/>
              </w:rPr>
              <w:t>✓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329ADEA" w14:textId="4CA7972A" w:rsidR="3CB0DB14" w:rsidRPr="00993A96" w:rsidRDefault="3CB0DB14" w:rsidP="3CB0DB14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Segoe UI" w:hAnsi="Segoe UI" w:cs="Segoe UI"/>
                <w:color w:val="000000" w:themeColor="text1"/>
              </w:rPr>
            </w:pPr>
          </w:p>
        </w:tc>
      </w:tr>
      <w:tr w:rsidR="3CB0DB14" w14:paraId="7D87535E" w14:textId="77777777" w:rsidTr="286E701C">
        <w:trPr>
          <w:trHeight w:val="576"/>
        </w:trPr>
        <w:tc>
          <w:tcPr>
            <w:tcW w:w="76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6492AC" w14:textId="4E600393" w:rsidR="286E701C" w:rsidRPr="00AB581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AB5813">
              <w:rPr>
                <w:rFonts w:ascii="Avantt" w:eastAsia="Arial" w:hAnsi="Avantt" w:cs="Arial"/>
              </w:rPr>
              <w:t>Good communication skills, both oral and written, including presentational skills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4CF7C055" w14:textId="59F7F192" w:rsidR="3CB0DB14" w:rsidRPr="00993A96" w:rsidRDefault="3CB0DB14" w:rsidP="3CB0DB14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Segoe UI" w:hAnsi="Segoe UI" w:cs="Segoe UI"/>
                <w:color w:val="28214E"/>
              </w:rPr>
            </w:pPr>
            <w:r w:rsidRPr="00993A96">
              <w:rPr>
                <w:rFonts w:ascii="Segoe UI Symbol" w:hAnsi="Segoe UI Symbol" w:cs="Segoe UI Symbol"/>
                <w:color w:val="28214E"/>
              </w:rPr>
              <w:t>✓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5E76CA" w14:textId="4A5859A5" w:rsidR="3CB0DB14" w:rsidRPr="00993A96" w:rsidRDefault="3CB0DB14" w:rsidP="3CB0DB14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Segoe UI" w:hAnsi="Segoe UI" w:cs="Segoe UI"/>
                <w:color w:val="000000" w:themeColor="text1"/>
              </w:rPr>
            </w:pPr>
          </w:p>
        </w:tc>
      </w:tr>
      <w:tr w:rsidR="3CB0DB14" w14:paraId="51603338" w14:textId="77777777" w:rsidTr="286E701C">
        <w:trPr>
          <w:trHeight w:val="576"/>
        </w:trPr>
        <w:tc>
          <w:tcPr>
            <w:tcW w:w="76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9637BB9" w14:textId="038E9410" w:rsidR="286E701C" w:rsidRPr="00AB581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AB5813">
              <w:rPr>
                <w:rFonts w:ascii="Avantt" w:eastAsia="Arial" w:hAnsi="Avantt" w:cs="Arial"/>
              </w:rPr>
              <w:t xml:space="preserve">Suitable to work with young people, committed to working in the best interests of young people and enjoy working with young people 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4315284B" w14:textId="0EC491DA" w:rsidR="3CB0DB14" w:rsidRPr="00993A96" w:rsidRDefault="3CB0DB14" w:rsidP="3CB0DB14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Segoe UI" w:hAnsi="Segoe UI" w:cs="Segoe UI"/>
                <w:color w:val="28214E"/>
              </w:rPr>
            </w:pPr>
            <w:r w:rsidRPr="00993A96">
              <w:rPr>
                <w:rFonts w:ascii="Segoe UI Symbol" w:hAnsi="Segoe UI Symbol" w:cs="Segoe UI Symbol"/>
                <w:color w:val="28214E"/>
              </w:rPr>
              <w:t>✓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2F17D2" w14:textId="3BBB82EF" w:rsidR="3CB0DB14" w:rsidRPr="00993A96" w:rsidRDefault="3CB0DB14" w:rsidP="3CB0DB14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Segoe UI" w:hAnsi="Segoe UI" w:cs="Segoe UI"/>
                <w:color w:val="000000" w:themeColor="text1"/>
              </w:rPr>
            </w:pPr>
          </w:p>
        </w:tc>
      </w:tr>
      <w:tr w:rsidR="3CB0DB14" w14:paraId="2B0D3410" w14:textId="77777777" w:rsidTr="286E701C">
        <w:trPr>
          <w:trHeight w:val="576"/>
        </w:trPr>
        <w:tc>
          <w:tcPr>
            <w:tcW w:w="76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C34085" w14:textId="25AC5E7B" w:rsidR="286E701C" w:rsidRPr="00AB581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AB5813">
              <w:rPr>
                <w:rFonts w:ascii="Avantt" w:eastAsia="Arial" w:hAnsi="Avantt" w:cs="Arial"/>
              </w:rPr>
              <w:t>Ability to form and maintain good relationships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11BDDE36" w14:textId="5BD9E095" w:rsidR="3CB0DB14" w:rsidRPr="00993A96" w:rsidRDefault="3CB0DB14" w:rsidP="3CB0DB14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Segoe UI" w:hAnsi="Segoe UI" w:cs="Segoe UI"/>
                <w:color w:val="28214E"/>
              </w:rPr>
            </w:pPr>
            <w:r w:rsidRPr="00993A96">
              <w:rPr>
                <w:rFonts w:ascii="Segoe UI Symbol" w:hAnsi="Segoe UI Symbol" w:cs="Segoe UI Symbol"/>
                <w:color w:val="28214E"/>
              </w:rPr>
              <w:t>✓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82C81D" w14:textId="1DBACC7F" w:rsidR="3CB0DB14" w:rsidRPr="00993A96" w:rsidRDefault="3CB0DB14" w:rsidP="3CB0DB14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Segoe UI" w:hAnsi="Segoe UI" w:cs="Segoe UI"/>
                <w:color w:val="000000" w:themeColor="text1"/>
              </w:rPr>
            </w:pPr>
          </w:p>
        </w:tc>
      </w:tr>
      <w:tr w:rsidR="3CB0DB14" w14:paraId="6717583B" w14:textId="77777777" w:rsidTr="286E701C">
        <w:trPr>
          <w:trHeight w:val="576"/>
        </w:trPr>
        <w:tc>
          <w:tcPr>
            <w:tcW w:w="76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CB9E4FE" w14:textId="7DC18AEC" w:rsidR="286E701C" w:rsidRPr="00AB581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AB5813">
              <w:rPr>
                <w:rFonts w:ascii="Avantt" w:eastAsia="Arial" w:hAnsi="Avantt" w:cs="Arial"/>
              </w:rPr>
              <w:t xml:space="preserve">Ability to liaise effectively with parents and other stake holders including governors, Diocese, Trustees and Local Authority 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711A1628" w14:textId="78E8733D" w:rsidR="3CB0DB14" w:rsidRPr="00993A96" w:rsidRDefault="3CB0DB14" w:rsidP="3CB0DB14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Segoe UI" w:hAnsi="Segoe UI" w:cs="Segoe UI"/>
                <w:color w:val="28214E"/>
              </w:rPr>
            </w:pPr>
            <w:r w:rsidRPr="00993A96">
              <w:rPr>
                <w:rFonts w:ascii="Segoe UI Symbol" w:hAnsi="Segoe UI Symbol" w:cs="Segoe UI Symbol"/>
                <w:color w:val="28214E"/>
              </w:rPr>
              <w:t>✓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9C6303" w14:textId="4D6101B4" w:rsidR="3CB0DB14" w:rsidRPr="00993A96" w:rsidRDefault="3CB0DB14" w:rsidP="3CB0DB14">
            <w:pPr>
              <w:spacing w:afterAutospacing="1"/>
              <w:jc w:val="center"/>
              <w:rPr>
                <w:rFonts w:ascii="Segoe UI" w:hAnsi="Segoe UI" w:cs="Segoe UI"/>
                <w:color w:val="000000" w:themeColor="text1"/>
              </w:rPr>
            </w:pPr>
          </w:p>
        </w:tc>
      </w:tr>
      <w:tr w:rsidR="3CB0DB14" w14:paraId="78FBC969" w14:textId="77777777" w:rsidTr="286E701C">
        <w:trPr>
          <w:trHeight w:val="576"/>
        </w:trPr>
        <w:tc>
          <w:tcPr>
            <w:tcW w:w="76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A189E9E" w14:textId="6DEC95EF" w:rsidR="286E701C" w:rsidRPr="00AB581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AB5813">
              <w:rPr>
                <w:rFonts w:ascii="Avantt" w:eastAsia="Arial" w:hAnsi="Avantt" w:cs="Arial"/>
              </w:rPr>
              <w:t>Knowledge of school policies and procedures such as preparation for inspection, working with governors etc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5FD3FABB" w14:textId="04100773" w:rsidR="3CB0DB14" w:rsidRPr="00993A96" w:rsidRDefault="3CB0DB14" w:rsidP="286E701C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Segoe UI" w:hAnsi="Segoe UI" w:cs="Segoe UI"/>
                <w:color w:val="000000" w:themeColor="text1"/>
              </w:rPr>
            </w:pP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1C45A1" w14:textId="34C7B958" w:rsidR="3CB0DB14" w:rsidRPr="00993A96" w:rsidRDefault="77BFC01B" w:rsidP="286E701C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993A96">
              <w:rPr>
                <w:rFonts w:ascii="Segoe UI Symbol" w:hAnsi="Segoe UI Symbol" w:cs="Segoe UI Symbol"/>
                <w:color w:val="28214E"/>
              </w:rPr>
              <w:t>✓</w:t>
            </w:r>
          </w:p>
        </w:tc>
      </w:tr>
      <w:tr w:rsidR="3CB0DB14" w14:paraId="009CE83F" w14:textId="77777777" w:rsidTr="286E701C">
        <w:trPr>
          <w:trHeight w:val="576"/>
        </w:trPr>
        <w:tc>
          <w:tcPr>
            <w:tcW w:w="76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517599" w14:textId="091B2145" w:rsidR="286E701C" w:rsidRPr="00AB5813" w:rsidRDefault="286E701C" w:rsidP="286E701C">
            <w:pPr>
              <w:rPr>
                <w:rFonts w:ascii="Avantt" w:eastAsia="Arial" w:hAnsi="Avantt" w:cs="Arial"/>
                <w:color w:val="000000" w:themeColor="text1"/>
              </w:rPr>
            </w:pPr>
            <w:r w:rsidRPr="00AB5813">
              <w:rPr>
                <w:rFonts w:ascii="Avantt" w:eastAsia="Arial" w:hAnsi="Avantt" w:cs="Arial"/>
              </w:rPr>
              <w:t>Commitment to and understanding of equal opportunities and safeguarding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14:paraId="5B0FBF46" w14:textId="5A08BA27" w:rsidR="3CB0DB14" w:rsidRPr="00993A96" w:rsidRDefault="3CB0DB14" w:rsidP="3CB0DB14">
            <w:pPr>
              <w:tabs>
                <w:tab w:val="left" w:pos="709"/>
                <w:tab w:val="left" w:pos="2835"/>
              </w:tabs>
              <w:spacing w:afterAutospacing="1"/>
              <w:jc w:val="center"/>
              <w:rPr>
                <w:rFonts w:ascii="Segoe UI" w:hAnsi="Segoe UI" w:cs="Segoe UI"/>
                <w:color w:val="28214E"/>
              </w:rPr>
            </w:pPr>
            <w:r w:rsidRPr="00993A96">
              <w:rPr>
                <w:rFonts w:ascii="Segoe UI Symbol" w:hAnsi="Segoe UI Symbol" w:cs="Segoe UI Symbol"/>
                <w:color w:val="28214E"/>
              </w:rPr>
              <w:t>✓</w:t>
            </w:r>
          </w:p>
        </w:tc>
        <w:tc>
          <w:tcPr>
            <w:tcW w:w="13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4E5AB97" w14:textId="4E512835" w:rsidR="3CB0DB14" w:rsidRPr="00993A96" w:rsidRDefault="3CB0DB14" w:rsidP="3CB0DB14">
            <w:pPr>
              <w:spacing w:afterAutospacing="1"/>
              <w:jc w:val="center"/>
              <w:rPr>
                <w:rFonts w:ascii="Segoe UI" w:hAnsi="Segoe UI" w:cs="Segoe UI"/>
                <w:color w:val="000000" w:themeColor="text1"/>
              </w:rPr>
            </w:pPr>
          </w:p>
        </w:tc>
      </w:tr>
    </w:tbl>
    <w:p w14:paraId="6D393C53" w14:textId="6366C038" w:rsidR="00AE5874" w:rsidRPr="00AE5874" w:rsidRDefault="00AE5874" w:rsidP="3CB0DB14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141E9396" w14:textId="53BD80BE" w:rsidR="00AE5874" w:rsidRPr="00AB5813" w:rsidRDefault="30CE217B" w:rsidP="3CB0DB14">
      <w:pPr>
        <w:spacing w:line="276" w:lineRule="auto"/>
        <w:jc w:val="both"/>
        <w:rPr>
          <w:rFonts w:ascii="Avantt" w:eastAsia="Arial" w:hAnsi="Avantt" w:cs="Arial"/>
          <w:color w:val="000000" w:themeColor="text1"/>
        </w:rPr>
      </w:pPr>
      <w:r w:rsidRPr="00AB5813">
        <w:rPr>
          <w:rFonts w:ascii="Avantt" w:eastAsia="Arial" w:hAnsi="Avantt" w:cs="Arial"/>
          <w:color w:val="000000" w:themeColor="text1"/>
        </w:rPr>
        <w:t>In addition to candidates’ ability to perform the duties of the post, the interview will also explore issues relating to safeguarding and promoting the welfare of children including:</w:t>
      </w:r>
    </w:p>
    <w:p w14:paraId="7CD37711" w14:textId="14FD73D0" w:rsidR="00AE5874" w:rsidRPr="00AB5813" w:rsidRDefault="610C1C13" w:rsidP="3CB0DB1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vantt" w:eastAsia="Arial" w:hAnsi="Avantt" w:cs="Arial"/>
          <w:color w:val="000000" w:themeColor="text1"/>
        </w:rPr>
      </w:pPr>
      <w:r w:rsidRPr="00AB5813">
        <w:rPr>
          <w:rFonts w:ascii="Avantt" w:eastAsia="Arial" w:hAnsi="Avantt" w:cs="Arial"/>
          <w:color w:val="000000" w:themeColor="text1"/>
        </w:rPr>
        <w:t>M</w:t>
      </w:r>
      <w:r w:rsidR="30CE217B" w:rsidRPr="00AB5813">
        <w:rPr>
          <w:rFonts w:ascii="Avantt" w:eastAsia="Arial" w:hAnsi="Avantt" w:cs="Arial"/>
          <w:color w:val="000000" w:themeColor="text1"/>
        </w:rPr>
        <w:t xml:space="preserve">otivation to work with children and young people with an understanding of the teacher as a role model for young people </w:t>
      </w:r>
    </w:p>
    <w:p w14:paraId="70EB1C90" w14:textId="0BEF0790" w:rsidR="00AE5874" w:rsidRPr="00AB5813" w:rsidRDefault="30CE217B" w:rsidP="3CB0DB1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vantt" w:eastAsia="Arial" w:hAnsi="Avantt" w:cs="Arial"/>
          <w:color w:val="000000" w:themeColor="text1"/>
        </w:rPr>
      </w:pPr>
      <w:r w:rsidRPr="00AB5813">
        <w:rPr>
          <w:rFonts w:ascii="Avantt" w:eastAsia="Arial" w:hAnsi="Avantt" w:cs="Arial"/>
          <w:color w:val="000000" w:themeColor="text1"/>
        </w:rPr>
        <w:t xml:space="preserve">Ability to form and maintain appropriate relationships and personal boundaries with children and young people </w:t>
      </w:r>
    </w:p>
    <w:p w14:paraId="4363877B" w14:textId="0F11DAB5" w:rsidR="00AE5874" w:rsidRPr="00AB5813" w:rsidRDefault="30CE217B" w:rsidP="3CB0DB1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vantt" w:eastAsia="Arial" w:hAnsi="Avantt" w:cs="Arial"/>
          <w:color w:val="000000" w:themeColor="text1"/>
        </w:rPr>
      </w:pPr>
      <w:r w:rsidRPr="00AB5813">
        <w:rPr>
          <w:rFonts w:ascii="Avantt" w:eastAsia="Arial" w:hAnsi="Avantt" w:cs="Arial"/>
          <w:color w:val="000000" w:themeColor="text1"/>
        </w:rPr>
        <w:t xml:space="preserve">Emotional resilience in working with challenging behaviours </w:t>
      </w:r>
    </w:p>
    <w:p w14:paraId="3B45CFEC" w14:textId="4963677D" w:rsidR="00AE5874" w:rsidRPr="00AB5813" w:rsidRDefault="30CE217B" w:rsidP="3CB0DB1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vantt" w:eastAsia="Arial" w:hAnsi="Avantt" w:cs="Arial"/>
          <w:color w:val="000000" w:themeColor="text1"/>
        </w:rPr>
      </w:pPr>
      <w:r w:rsidRPr="00AB5813">
        <w:rPr>
          <w:rFonts w:ascii="Avantt" w:eastAsia="Arial" w:hAnsi="Avantt" w:cs="Arial"/>
          <w:color w:val="000000" w:themeColor="text1"/>
        </w:rPr>
        <w:t>Attitudes to the use of authority and maintaining discipline</w:t>
      </w:r>
    </w:p>
    <w:sectPr w:rsidR="00AE5874" w:rsidRPr="00AB5813" w:rsidSect="00AE587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D0D6" w14:textId="77777777" w:rsidR="00D05C08" w:rsidRDefault="00D05C08" w:rsidP="00C36696">
      <w:pPr>
        <w:spacing w:after="0" w:line="240" w:lineRule="auto"/>
      </w:pPr>
      <w:r>
        <w:separator/>
      </w:r>
    </w:p>
  </w:endnote>
  <w:endnote w:type="continuationSeparator" w:id="0">
    <w:p w14:paraId="467DB4AC" w14:textId="77777777" w:rsidR="00D05C08" w:rsidRDefault="00D05C08" w:rsidP="00C3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t">
    <w:panose1 w:val="00000000000000000000"/>
    <w:charset w:val="00"/>
    <w:family w:val="auto"/>
    <w:pitch w:val="variable"/>
    <w:sig w:usb0="A10000FF" w:usb1="1000247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BFE3" w14:textId="4354E0BE" w:rsidR="00C36696" w:rsidRDefault="6A34E165" w:rsidP="6A34E165">
    <w:pPr>
      <w:pStyle w:val="Footer"/>
      <w:jc w:val="center"/>
    </w:pPr>
    <w:r>
      <w:rPr>
        <w:noProof/>
      </w:rPr>
      <w:drawing>
        <wp:inline distT="0" distB="0" distL="0" distR="0" wp14:anchorId="1486E153" wp14:editId="0C9C91E0">
          <wp:extent cx="6638925" cy="700443"/>
          <wp:effectExtent l="0" t="0" r="0" b="0"/>
          <wp:docPr id="1642958528" name="Picture 1" descr="A logo for a commun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358050" name="Picture 1" descr="A logo for a community&#10;&#10;AI-generated content may be incorrect."/>
                  <pic:cNvPicPr/>
                </pic:nvPicPr>
                <pic:blipFill rotWithShape="1">
                  <a:blip r:embed="rId1"/>
                  <a:srcRect t="25592"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700443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2EDD" w14:textId="3C9CC573" w:rsidR="2A568FF1" w:rsidRDefault="2A568FF1" w:rsidP="2A568FF1">
    <w:pPr>
      <w:pStyle w:val="Footer"/>
    </w:pPr>
    <w:r>
      <w:rPr>
        <w:noProof/>
      </w:rPr>
      <w:drawing>
        <wp:inline distT="0" distB="0" distL="0" distR="0" wp14:anchorId="056225D5" wp14:editId="7B9E2576">
          <wp:extent cx="6672449" cy="703980"/>
          <wp:effectExtent l="0" t="0" r="0" b="0"/>
          <wp:docPr id="1825415994" name="Picture 1" descr="A logo for a commun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358050" name="Picture 1" descr="A logo for a community&#10;&#10;AI-generated content may be incorrect."/>
                  <pic:cNvPicPr/>
                </pic:nvPicPr>
                <pic:blipFill rotWithShape="1">
                  <a:blip r:embed="rId1"/>
                  <a:srcRect t="25592"/>
                  <a:stretch>
                    <a:fillRect/>
                  </a:stretch>
                </pic:blipFill>
                <pic:spPr bwMode="auto">
                  <a:xfrm>
                    <a:off x="0" y="0"/>
                    <a:ext cx="6672449" cy="7039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3F42" w14:textId="77777777" w:rsidR="00D05C08" w:rsidRDefault="00D05C08" w:rsidP="00C36696">
      <w:pPr>
        <w:spacing w:after="0" w:line="240" w:lineRule="auto"/>
      </w:pPr>
      <w:r>
        <w:separator/>
      </w:r>
    </w:p>
  </w:footnote>
  <w:footnote w:type="continuationSeparator" w:id="0">
    <w:p w14:paraId="205A1B53" w14:textId="77777777" w:rsidR="00D05C08" w:rsidRDefault="00D05C08" w:rsidP="00C3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1EFB" w14:textId="5E77FBC3" w:rsidR="00C36696" w:rsidRDefault="00C366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A3B2" w14:textId="04BC7EA3" w:rsidR="2A568FF1" w:rsidRDefault="2A568FF1" w:rsidP="2A568FF1">
    <w:pPr>
      <w:pStyle w:val="Header"/>
      <w:jc w:val="center"/>
    </w:pPr>
    <w:r>
      <w:rPr>
        <w:noProof/>
      </w:rPr>
      <w:drawing>
        <wp:inline distT="0" distB="0" distL="0" distR="0" wp14:anchorId="2E552C18" wp14:editId="036214F6">
          <wp:extent cx="1719120" cy="1260000"/>
          <wp:effectExtent l="0" t="0" r="0" b="0"/>
          <wp:docPr id="231948690" name="Picture 2" descr="A logo with two wolves and a torc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367660" name="Picture 2" descr="A logo with two wolves and a torch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2" t="10334" r="2654" b="20684"/>
                  <a:stretch>
                    <a:fillRect/>
                  </a:stretch>
                </pic:blipFill>
                <pic:spPr bwMode="auto">
                  <a:xfrm>
                    <a:off x="0" y="0"/>
                    <a:ext cx="1719120" cy="12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LEzKM2IteOZ8M" int2:id="AEZWxM75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7B05"/>
    <w:multiLevelType w:val="hybridMultilevel"/>
    <w:tmpl w:val="7ED06D30"/>
    <w:lvl w:ilvl="0" w:tplc="2B5CF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AB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EE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25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A2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E6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EF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A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08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4A286"/>
    <w:multiLevelType w:val="hybridMultilevel"/>
    <w:tmpl w:val="769006B2"/>
    <w:lvl w:ilvl="0" w:tplc="282CA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46C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087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43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65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8D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E9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E5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8E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70794"/>
    <w:multiLevelType w:val="hybridMultilevel"/>
    <w:tmpl w:val="D444EE68"/>
    <w:lvl w:ilvl="0" w:tplc="95E85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F8A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09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E3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E2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42B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CD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8A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E2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F1E6"/>
    <w:multiLevelType w:val="hybridMultilevel"/>
    <w:tmpl w:val="A81CEDB0"/>
    <w:lvl w:ilvl="0" w:tplc="12B401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110F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20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43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83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E2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E2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4F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4A5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31770"/>
    <w:multiLevelType w:val="hybridMultilevel"/>
    <w:tmpl w:val="86B89F7E"/>
    <w:lvl w:ilvl="0" w:tplc="397A7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89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E89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C0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6D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AE2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E1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6A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A7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63D23"/>
    <w:multiLevelType w:val="hybridMultilevel"/>
    <w:tmpl w:val="34A8716E"/>
    <w:lvl w:ilvl="0" w:tplc="F790E9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E62E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606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6F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EA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AE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27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2F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A63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A876F"/>
    <w:multiLevelType w:val="hybridMultilevel"/>
    <w:tmpl w:val="EAFC5CBA"/>
    <w:lvl w:ilvl="0" w:tplc="A0B24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921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720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CC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0E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C3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ED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62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A1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D1921"/>
    <w:multiLevelType w:val="hybridMultilevel"/>
    <w:tmpl w:val="43A0B6F4"/>
    <w:lvl w:ilvl="0" w:tplc="27BA8D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86D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ACA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02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E5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A2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82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6B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06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395604">
    <w:abstractNumId w:val="3"/>
  </w:num>
  <w:num w:numId="2" w16cid:durableId="1288702512">
    <w:abstractNumId w:val="6"/>
  </w:num>
  <w:num w:numId="3" w16cid:durableId="1043403653">
    <w:abstractNumId w:val="5"/>
  </w:num>
  <w:num w:numId="4" w16cid:durableId="1862544476">
    <w:abstractNumId w:val="7"/>
  </w:num>
  <w:num w:numId="5" w16cid:durableId="2006932623">
    <w:abstractNumId w:val="1"/>
  </w:num>
  <w:num w:numId="6" w16cid:durableId="22899984">
    <w:abstractNumId w:val="2"/>
  </w:num>
  <w:num w:numId="7" w16cid:durableId="2075665184">
    <w:abstractNumId w:val="4"/>
  </w:num>
  <w:num w:numId="8" w16cid:durableId="12281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96"/>
    <w:rsid w:val="000B028B"/>
    <w:rsid w:val="00167663"/>
    <w:rsid w:val="00465D4C"/>
    <w:rsid w:val="006B0A7B"/>
    <w:rsid w:val="00993A96"/>
    <w:rsid w:val="00AB5813"/>
    <w:rsid w:val="00AE5874"/>
    <w:rsid w:val="00C36696"/>
    <w:rsid w:val="00D05C08"/>
    <w:rsid w:val="00E236E3"/>
    <w:rsid w:val="00EA3CA9"/>
    <w:rsid w:val="00F64D47"/>
    <w:rsid w:val="027CBD1C"/>
    <w:rsid w:val="03E4023F"/>
    <w:rsid w:val="03ECADD8"/>
    <w:rsid w:val="062B867B"/>
    <w:rsid w:val="070944BE"/>
    <w:rsid w:val="073AFC29"/>
    <w:rsid w:val="07F9EBDC"/>
    <w:rsid w:val="0CAA645A"/>
    <w:rsid w:val="0CFD4567"/>
    <w:rsid w:val="0ED86354"/>
    <w:rsid w:val="0F17B6D7"/>
    <w:rsid w:val="1453B8A5"/>
    <w:rsid w:val="155AC874"/>
    <w:rsid w:val="1C2EAF93"/>
    <w:rsid w:val="1F6C242C"/>
    <w:rsid w:val="224AE373"/>
    <w:rsid w:val="248FD029"/>
    <w:rsid w:val="249B7205"/>
    <w:rsid w:val="25C4CA6F"/>
    <w:rsid w:val="27CE39BF"/>
    <w:rsid w:val="27EA12C6"/>
    <w:rsid w:val="2828C03F"/>
    <w:rsid w:val="286E701C"/>
    <w:rsid w:val="2A41CD21"/>
    <w:rsid w:val="2A568FF1"/>
    <w:rsid w:val="2AF6100C"/>
    <w:rsid w:val="2C2E9474"/>
    <w:rsid w:val="2D240F8C"/>
    <w:rsid w:val="2E86A6FE"/>
    <w:rsid w:val="2EE03D43"/>
    <w:rsid w:val="2F0D679A"/>
    <w:rsid w:val="3029E015"/>
    <w:rsid w:val="30CE217B"/>
    <w:rsid w:val="3159F261"/>
    <w:rsid w:val="32A2D0D0"/>
    <w:rsid w:val="34FE38F4"/>
    <w:rsid w:val="3672B752"/>
    <w:rsid w:val="395C6FCB"/>
    <w:rsid w:val="39F7BE60"/>
    <w:rsid w:val="3A2FD6AA"/>
    <w:rsid w:val="3A4D3E13"/>
    <w:rsid w:val="3CB0DB14"/>
    <w:rsid w:val="3FF35882"/>
    <w:rsid w:val="409D1D39"/>
    <w:rsid w:val="428E4746"/>
    <w:rsid w:val="448F318D"/>
    <w:rsid w:val="46361156"/>
    <w:rsid w:val="46E3C4C8"/>
    <w:rsid w:val="470E7401"/>
    <w:rsid w:val="478027FA"/>
    <w:rsid w:val="4D95EB5C"/>
    <w:rsid w:val="50AB9D26"/>
    <w:rsid w:val="513160A9"/>
    <w:rsid w:val="51B5B129"/>
    <w:rsid w:val="55524813"/>
    <w:rsid w:val="5B6E4874"/>
    <w:rsid w:val="5C7142BD"/>
    <w:rsid w:val="5C798609"/>
    <w:rsid w:val="5C9E793F"/>
    <w:rsid w:val="5CF0A782"/>
    <w:rsid w:val="5D3C3FA6"/>
    <w:rsid w:val="5EB83BB7"/>
    <w:rsid w:val="5F9AFEEE"/>
    <w:rsid w:val="610C1C13"/>
    <w:rsid w:val="63039796"/>
    <w:rsid w:val="64698A50"/>
    <w:rsid w:val="655406F2"/>
    <w:rsid w:val="6560EFF8"/>
    <w:rsid w:val="65D8B4EC"/>
    <w:rsid w:val="670527C5"/>
    <w:rsid w:val="67326C63"/>
    <w:rsid w:val="68FDCF29"/>
    <w:rsid w:val="6A34E165"/>
    <w:rsid w:val="6AF009C4"/>
    <w:rsid w:val="6B8CB427"/>
    <w:rsid w:val="6C5D76C7"/>
    <w:rsid w:val="6F5BDDBC"/>
    <w:rsid w:val="6FF8900E"/>
    <w:rsid w:val="7007BB24"/>
    <w:rsid w:val="71B57815"/>
    <w:rsid w:val="7201796A"/>
    <w:rsid w:val="748748F5"/>
    <w:rsid w:val="74F05E18"/>
    <w:rsid w:val="75DCBAF9"/>
    <w:rsid w:val="76D5E797"/>
    <w:rsid w:val="7706078D"/>
    <w:rsid w:val="77BFC01B"/>
    <w:rsid w:val="793FE061"/>
    <w:rsid w:val="7B8AED59"/>
    <w:rsid w:val="7BA10C97"/>
    <w:rsid w:val="7CED4B31"/>
    <w:rsid w:val="7F4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6C05B"/>
  <w15:chartTrackingRefBased/>
  <w15:docId w15:val="{73F90D9D-6215-418E-9251-A2604DFD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6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696"/>
  </w:style>
  <w:style w:type="paragraph" w:styleId="Footer">
    <w:name w:val="footer"/>
    <w:basedOn w:val="Normal"/>
    <w:link w:val="FooterChar"/>
    <w:uiPriority w:val="99"/>
    <w:unhideWhenUsed/>
    <w:rsid w:val="00C3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696"/>
  </w:style>
  <w:style w:type="character" w:customStyle="1" w:styleId="normaltextrun">
    <w:name w:val="normaltextrun"/>
    <w:basedOn w:val="DefaultParagraphFont"/>
    <w:uiPriority w:val="1"/>
    <w:rsid w:val="7706078D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7706078D"/>
    <w:rPr>
      <w:rFonts w:asciiTheme="minorHAnsi" w:eastAsiaTheme="minorEastAsia" w:hAnsiTheme="minorHAnsi" w:cstheme="minorBidi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51B5B129"/>
    <w:pPr>
      <w:spacing w:after="0"/>
    </w:pPr>
  </w:style>
  <w:style w:type="character" w:customStyle="1" w:styleId="scxw94349543">
    <w:name w:val="scxw94349543"/>
    <w:basedOn w:val="DefaultParagraphFont"/>
    <w:uiPriority w:val="1"/>
    <w:rsid w:val="51B5B129"/>
    <w:rPr>
      <w:rFonts w:asciiTheme="minorHAnsi" w:eastAsiaTheme="minorEastAsia" w:hAnsiTheme="minorHAnsi" w:cstheme="minorBidi"/>
      <w:sz w:val="24"/>
      <w:szCs w:val="24"/>
    </w:rPr>
  </w:style>
  <w:style w:type="paragraph" w:customStyle="1" w:styleId="paragraph">
    <w:name w:val="paragraph"/>
    <w:basedOn w:val="Normal"/>
    <w:uiPriority w:val="1"/>
    <w:rsid w:val="27EA12C6"/>
    <w:pPr>
      <w:spacing w:beforeAutospacing="1" w:afterAutospacing="1"/>
    </w:pPr>
    <w:rPr>
      <w:rFonts w:eastAsiaTheme="minorEastAsia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2FC363D838D41BF789F9DAA57505F" ma:contentTypeVersion="12" ma:contentTypeDescription="Create a new document." ma:contentTypeScope="" ma:versionID="5ff24b0102d3f745650e8286bcc797a6">
  <xsd:schema xmlns:xsd="http://www.w3.org/2001/XMLSchema" xmlns:xs="http://www.w3.org/2001/XMLSchema" xmlns:p="http://schemas.microsoft.com/office/2006/metadata/properties" xmlns:ns2="b44b9691-1a31-4403-a6ce-7ae22c11d86b" targetNamespace="http://schemas.microsoft.com/office/2006/metadata/properties" ma:root="true" ma:fieldsID="68bd80c02843fd8401b962d8f6e9918f" ns2:_="">
    <xsd:import namespace="b44b9691-1a31-4403-a6ce-7ae22c11d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b9691-1a31-4403-a6ce-7ae22c11d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cd998d-85be-4ab4-be98-de2194191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b9691-1a31-4403-a6ce-7ae22c11d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6365B0-4F36-4C56-A348-B79E1E99B2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0D059-E55D-4396-AFF2-346297314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b9691-1a31-4403-a6ce-7ae22c11d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49C46-F554-4B40-B703-C80A93395C1A}">
  <ds:schemaRefs>
    <ds:schemaRef ds:uri="http://schemas.microsoft.com/office/2006/metadata/properties"/>
    <ds:schemaRef ds:uri="http://schemas.microsoft.com/office/infopath/2007/PartnerControls"/>
    <ds:schemaRef ds:uri="b44b9691-1a31-4403-a6ce-7ae22c11d8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Gonella</dc:creator>
  <cp:keywords/>
  <dc:description/>
  <cp:lastModifiedBy>Charlotte Gonella</cp:lastModifiedBy>
  <cp:revision>2</cp:revision>
  <cp:lastPrinted>2025-08-11T09:52:00Z</cp:lastPrinted>
  <dcterms:created xsi:type="dcterms:W3CDTF">2026-03-11T10:46:00Z</dcterms:created>
  <dcterms:modified xsi:type="dcterms:W3CDTF">2026-03-11T10:46:00Z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0x010100B992FC363D838D41BF789F9DAA57505F</vt:lpwstr>
  </property>
  <property fmtid="{D5CDD505-2E9C-101B-9397-08002B2CF9AE}" pid="3" name="MediaServiceImageTags">
    <vt:lpwstr/>
  </property>
</Properties>
</file>