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5C0150F" w14:textId="77777777" w:rsidR="000C1EA0" w:rsidRDefault="000C1EA0" w:rsidP="009C7815">
      <w:pPr>
        <w:rPr>
          <w:rFonts w:asciiTheme="minorHAnsi" w:hAnsiTheme="minorHAnsi"/>
        </w:rPr>
      </w:pPr>
    </w:p>
    <w:p w14:paraId="05C01510" w14:textId="77777777" w:rsidR="00E77802" w:rsidRDefault="00E77802" w:rsidP="009C7815">
      <w:pPr>
        <w:rPr>
          <w:rFonts w:asciiTheme="minorHAnsi" w:hAnsiTheme="minorHAnsi"/>
        </w:rPr>
      </w:pPr>
    </w:p>
    <w:p w14:paraId="05C01511" w14:textId="77777777" w:rsidR="00E77802" w:rsidRDefault="00E77802" w:rsidP="009C7815">
      <w:pPr>
        <w:rPr>
          <w:rFonts w:asciiTheme="minorHAnsi" w:hAnsiTheme="minorHAnsi"/>
        </w:rPr>
      </w:pPr>
    </w:p>
    <w:p w14:paraId="05C01512" w14:textId="77777777" w:rsidR="00E77802" w:rsidRDefault="00E77802" w:rsidP="00E77802">
      <w:pPr>
        <w:jc w:val="center"/>
        <w:rPr>
          <w:rFonts w:asciiTheme="minorHAnsi" w:hAnsiTheme="minorHAnsi"/>
          <w:b/>
          <w:u w:val="single"/>
        </w:rPr>
      </w:pPr>
      <w:r w:rsidRPr="00E77802">
        <w:rPr>
          <w:rFonts w:asciiTheme="minorHAnsi" w:hAnsiTheme="minorHAnsi"/>
          <w:b/>
          <w:u w:val="single"/>
        </w:rPr>
        <w:t>Person specification: Teacher</w:t>
      </w:r>
    </w:p>
    <w:p w14:paraId="05C01513" w14:textId="77777777" w:rsidR="00E77802" w:rsidRDefault="00E77802" w:rsidP="00E77802">
      <w:pPr>
        <w:jc w:val="center"/>
        <w:rPr>
          <w:rFonts w:asciiTheme="minorHAnsi" w:hAnsiTheme="minorHAnsi"/>
          <w:b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6526"/>
        <w:gridCol w:w="6518"/>
      </w:tblGrid>
      <w:tr w:rsidR="0014193C" w14:paraId="05C01517" w14:textId="77777777" w:rsidTr="0014193C">
        <w:tc>
          <w:tcPr>
            <w:tcW w:w="2093" w:type="dxa"/>
          </w:tcPr>
          <w:p w14:paraId="05C01514" w14:textId="77777777" w:rsidR="0014193C" w:rsidRDefault="0014193C" w:rsidP="0014193C">
            <w:pPr>
              <w:rPr>
                <w:rFonts w:asciiTheme="minorHAnsi" w:hAnsiTheme="minorHAnsi"/>
              </w:rPr>
            </w:pPr>
          </w:p>
        </w:tc>
        <w:tc>
          <w:tcPr>
            <w:tcW w:w="6630" w:type="dxa"/>
          </w:tcPr>
          <w:p w14:paraId="05C01515" w14:textId="77777777" w:rsidR="0014193C" w:rsidRDefault="0014193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Essential </w:t>
            </w:r>
          </w:p>
        </w:tc>
        <w:tc>
          <w:tcPr>
            <w:tcW w:w="6630" w:type="dxa"/>
          </w:tcPr>
          <w:p w14:paraId="05C01516" w14:textId="77777777" w:rsidR="0014193C" w:rsidRDefault="0014193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Desirable </w:t>
            </w:r>
          </w:p>
        </w:tc>
      </w:tr>
      <w:tr w:rsidR="0014193C" w14:paraId="05C0151C" w14:textId="77777777" w:rsidTr="0014193C">
        <w:tc>
          <w:tcPr>
            <w:tcW w:w="2093" w:type="dxa"/>
          </w:tcPr>
          <w:p w14:paraId="05C01518" w14:textId="77777777" w:rsidR="0014193C" w:rsidRDefault="0014193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Qualifications</w:t>
            </w:r>
          </w:p>
        </w:tc>
        <w:tc>
          <w:tcPr>
            <w:tcW w:w="6630" w:type="dxa"/>
          </w:tcPr>
          <w:p w14:paraId="05C01519" w14:textId="77777777" w:rsidR="0014193C" w:rsidRDefault="0014193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Qualified</w:t>
            </w:r>
            <w:r w:rsidR="00930C1C">
              <w:rPr>
                <w:rFonts w:asciiTheme="minorHAnsi" w:hAnsiTheme="minorHAnsi"/>
              </w:rPr>
              <w:t xml:space="preserve"> Teacher Status </w:t>
            </w:r>
          </w:p>
        </w:tc>
        <w:tc>
          <w:tcPr>
            <w:tcW w:w="6630" w:type="dxa"/>
          </w:tcPr>
          <w:p w14:paraId="05C0151A" w14:textId="77777777" w:rsidR="0014193C" w:rsidRDefault="0014193C" w:rsidP="0014193C">
            <w:pPr>
              <w:rPr>
                <w:rFonts w:asciiTheme="minorHAnsi" w:hAnsiTheme="minorHAnsi"/>
              </w:rPr>
            </w:pPr>
          </w:p>
          <w:p w14:paraId="05C0151B" w14:textId="77777777" w:rsidR="00970B2E" w:rsidRDefault="00970B2E" w:rsidP="0014193C">
            <w:pPr>
              <w:rPr>
                <w:rFonts w:asciiTheme="minorHAnsi" w:hAnsiTheme="minorHAnsi"/>
              </w:rPr>
            </w:pPr>
          </w:p>
        </w:tc>
      </w:tr>
      <w:tr w:rsidR="0014193C" w14:paraId="05C01520" w14:textId="77777777" w:rsidTr="0014193C">
        <w:tc>
          <w:tcPr>
            <w:tcW w:w="2093" w:type="dxa"/>
          </w:tcPr>
          <w:p w14:paraId="05C0151D" w14:textId="77777777" w:rsidR="0014193C" w:rsidRDefault="0014193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Experience </w:t>
            </w:r>
          </w:p>
        </w:tc>
        <w:tc>
          <w:tcPr>
            <w:tcW w:w="6630" w:type="dxa"/>
          </w:tcPr>
          <w:p w14:paraId="05C0151E" w14:textId="77777777" w:rsidR="00930C1C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Recent relevant experience of teaching the National Curriculum at either Early Years, Key Stage One or Key Stage Two </w:t>
            </w:r>
          </w:p>
        </w:tc>
        <w:tc>
          <w:tcPr>
            <w:tcW w:w="6630" w:type="dxa"/>
          </w:tcPr>
          <w:p w14:paraId="05C0151F" w14:textId="77777777" w:rsidR="0014193C" w:rsidRDefault="0014193C" w:rsidP="0014193C">
            <w:pPr>
              <w:rPr>
                <w:rFonts w:asciiTheme="minorHAnsi" w:hAnsiTheme="minorHAnsi"/>
              </w:rPr>
            </w:pPr>
          </w:p>
        </w:tc>
      </w:tr>
      <w:tr w:rsidR="0014193C" w14:paraId="05C0152C" w14:textId="77777777" w:rsidTr="0014193C">
        <w:tc>
          <w:tcPr>
            <w:tcW w:w="2093" w:type="dxa"/>
          </w:tcPr>
          <w:p w14:paraId="05C01521" w14:textId="77777777" w:rsidR="0014193C" w:rsidRDefault="0014193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Knowledge and skills </w:t>
            </w:r>
          </w:p>
        </w:tc>
        <w:tc>
          <w:tcPr>
            <w:tcW w:w="6630" w:type="dxa"/>
          </w:tcPr>
          <w:p w14:paraId="05C01522" w14:textId="77777777" w:rsidR="004908F3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 understanding </w:t>
            </w:r>
            <w:r w:rsidR="004908F3">
              <w:rPr>
                <w:rFonts w:asciiTheme="minorHAnsi" w:hAnsiTheme="minorHAnsi"/>
              </w:rPr>
              <w:t xml:space="preserve">of </w:t>
            </w:r>
            <w:r>
              <w:rPr>
                <w:rFonts w:asciiTheme="minorHAnsi" w:hAnsiTheme="minorHAnsi"/>
              </w:rPr>
              <w:t>the distinctive nature of Catholic education</w:t>
            </w:r>
          </w:p>
          <w:p w14:paraId="05C01523" w14:textId="77777777" w:rsidR="00930C1C" w:rsidRDefault="004908F3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Active commitment to upholding our Catholic ethos </w:t>
            </w:r>
            <w:r w:rsidR="00930C1C">
              <w:rPr>
                <w:rFonts w:asciiTheme="minorHAnsi" w:hAnsiTheme="minorHAnsi"/>
              </w:rPr>
              <w:t xml:space="preserve"> </w:t>
            </w:r>
          </w:p>
          <w:p w14:paraId="05C01524" w14:textId="77777777" w:rsidR="00930C1C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An excellent classroom teacher committed to a broad and balanced curriculum and able to deliver high quality teaching and learning experiences for all children  </w:t>
            </w:r>
          </w:p>
          <w:p w14:paraId="05C01525" w14:textId="77777777" w:rsidR="0014193C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Commitment to improving outcomes for pupils of all abilities </w:t>
            </w:r>
          </w:p>
          <w:p w14:paraId="05C01526" w14:textId="77777777" w:rsidR="00930C1C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Ability to identify and respond flexibly and creatively to the wide range of learning needs within a class </w:t>
            </w:r>
          </w:p>
          <w:p w14:paraId="05C01527" w14:textId="77777777" w:rsidR="00930C1C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Ability to form relationships with children and parents including those who are hard to reach </w:t>
            </w:r>
          </w:p>
          <w:p w14:paraId="05C01528" w14:textId="77777777" w:rsidR="00930C1C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Commitment to promoting the welfare of all children at all times </w:t>
            </w:r>
          </w:p>
        </w:tc>
        <w:tc>
          <w:tcPr>
            <w:tcW w:w="6630" w:type="dxa"/>
          </w:tcPr>
          <w:p w14:paraId="05C01529" w14:textId="77777777" w:rsidR="0014193C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 practicing Catholic </w:t>
            </w:r>
          </w:p>
          <w:p w14:paraId="05C0152A" w14:textId="77777777" w:rsidR="00685C15" w:rsidRDefault="00685C15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Varied interests and curriculum strengths </w:t>
            </w:r>
          </w:p>
          <w:p w14:paraId="05C0152B" w14:textId="77777777" w:rsidR="00930C1C" w:rsidRDefault="00930C1C" w:rsidP="0014193C">
            <w:pPr>
              <w:rPr>
                <w:rFonts w:asciiTheme="minorHAnsi" w:hAnsiTheme="minorHAnsi"/>
              </w:rPr>
            </w:pPr>
          </w:p>
        </w:tc>
      </w:tr>
      <w:tr w:rsidR="0014193C" w14:paraId="05C01537" w14:textId="77777777" w:rsidTr="0014193C">
        <w:tc>
          <w:tcPr>
            <w:tcW w:w="2093" w:type="dxa"/>
          </w:tcPr>
          <w:p w14:paraId="05C0152D" w14:textId="77777777" w:rsidR="0014193C" w:rsidRDefault="0014193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Personal attributes </w:t>
            </w:r>
          </w:p>
        </w:tc>
        <w:tc>
          <w:tcPr>
            <w:tcW w:w="6630" w:type="dxa"/>
          </w:tcPr>
          <w:p w14:paraId="05C0152E" w14:textId="77777777" w:rsidR="0014193C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High expectations of all </w:t>
            </w:r>
            <w:proofErr w:type="gramStart"/>
            <w:r>
              <w:rPr>
                <w:rFonts w:asciiTheme="minorHAnsi" w:hAnsiTheme="minorHAnsi"/>
              </w:rPr>
              <w:t>pupils</w:t>
            </w:r>
            <w:proofErr w:type="gramEnd"/>
            <w:r>
              <w:rPr>
                <w:rFonts w:asciiTheme="minorHAnsi" w:hAnsiTheme="minorHAnsi"/>
              </w:rPr>
              <w:t xml:space="preserve"> achievement and behaviour </w:t>
            </w:r>
          </w:p>
          <w:p w14:paraId="05C0152F" w14:textId="77777777" w:rsidR="00930C1C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Reflective and analytical </w:t>
            </w:r>
          </w:p>
          <w:p w14:paraId="05C01530" w14:textId="77777777" w:rsidR="00685C15" w:rsidRDefault="00930C1C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Commitment to own Continuing Professional Development </w:t>
            </w:r>
            <w:r>
              <w:rPr>
                <w:rFonts w:asciiTheme="minorHAnsi" w:hAnsiTheme="minorHAnsi"/>
              </w:rPr>
              <w:lastRenderedPageBreak/>
              <w:t>and responsibility for improving own practice</w:t>
            </w:r>
          </w:p>
          <w:p w14:paraId="05C01531" w14:textId="77777777" w:rsidR="00685C15" w:rsidRDefault="00685C15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Approachable and caring </w:t>
            </w:r>
          </w:p>
          <w:p w14:paraId="05C01532" w14:textId="77777777" w:rsidR="00685C15" w:rsidRDefault="00685C15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Enthusiasm and dedication </w:t>
            </w:r>
          </w:p>
          <w:p w14:paraId="05C01533" w14:textId="77777777" w:rsidR="00685C15" w:rsidRDefault="00685C15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Good interpersonal and organisational skills </w:t>
            </w:r>
          </w:p>
          <w:p w14:paraId="05C01534" w14:textId="77777777" w:rsidR="00930C1C" w:rsidRDefault="00685C15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Ability to work as part of a team and use own initiative </w:t>
            </w:r>
            <w:r w:rsidR="00930C1C">
              <w:rPr>
                <w:rFonts w:asciiTheme="minorHAnsi" w:hAnsiTheme="minorHAnsi"/>
              </w:rPr>
              <w:t xml:space="preserve"> </w:t>
            </w:r>
          </w:p>
          <w:p w14:paraId="05C01535" w14:textId="77777777" w:rsidR="00685C15" w:rsidRDefault="00685C15" w:rsidP="0014193C">
            <w:p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Willingness to be involved in the wider life of the school</w:t>
            </w:r>
          </w:p>
        </w:tc>
        <w:tc>
          <w:tcPr>
            <w:tcW w:w="6630" w:type="dxa"/>
          </w:tcPr>
          <w:p w14:paraId="05C01536" w14:textId="77777777" w:rsidR="0014193C" w:rsidRDefault="0014193C" w:rsidP="0014193C">
            <w:pPr>
              <w:rPr>
                <w:rFonts w:asciiTheme="minorHAnsi" w:hAnsiTheme="minorHAnsi"/>
              </w:rPr>
            </w:pPr>
          </w:p>
        </w:tc>
      </w:tr>
    </w:tbl>
    <w:p w14:paraId="05C01538" w14:textId="77777777" w:rsidR="00E77802" w:rsidRPr="0014193C" w:rsidRDefault="00E77802" w:rsidP="0014193C">
      <w:pPr>
        <w:rPr>
          <w:rFonts w:asciiTheme="minorHAnsi" w:hAnsiTheme="minorHAnsi"/>
        </w:rPr>
      </w:pPr>
    </w:p>
    <w:p w14:paraId="05C01539" w14:textId="77777777" w:rsidR="00336D65" w:rsidRPr="00336D65" w:rsidRDefault="00336D65" w:rsidP="009C7815">
      <w:pPr>
        <w:rPr>
          <w:rFonts w:asciiTheme="minorHAnsi" w:hAnsiTheme="minorHAnsi"/>
        </w:rPr>
      </w:pPr>
    </w:p>
    <w:sectPr w:rsidR="00336D65" w:rsidRPr="00336D65" w:rsidSect="001419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 w:code="9"/>
      <w:pgMar w:top="709" w:right="1134" w:bottom="851" w:left="567" w:header="567" w:footer="851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0153C" w14:textId="77777777" w:rsidR="00D55C53" w:rsidRDefault="00D55C53" w:rsidP="00F6236D">
      <w:r>
        <w:separator/>
      </w:r>
    </w:p>
  </w:endnote>
  <w:endnote w:type="continuationSeparator" w:id="0">
    <w:p w14:paraId="05C0153D" w14:textId="77777777" w:rsidR="00D55C53" w:rsidRDefault="00D55C53" w:rsidP="00F623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0FA10" w14:textId="77777777" w:rsidR="002A7FD5" w:rsidRDefault="002A7F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69169713"/>
      <w:placeholder>
        <w:docPart w:val="FCD7DE40E5B54CBC942B66F862353947"/>
      </w:placeholder>
      <w:temporary/>
      <w:showingPlcHdr/>
    </w:sdtPr>
    <w:sdtEndPr/>
    <w:sdtContent>
      <w:p w14:paraId="05C01545" w14:textId="77777777" w:rsidR="004775AD" w:rsidRDefault="004775AD">
        <w:pPr>
          <w:pStyle w:val="Footer"/>
        </w:pPr>
        <w:r>
          <w:t>[Type text]</w:t>
        </w:r>
      </w:p>
    </w:sdtContent>
  </w:sdt>
  <w:p w14:paraId="05C01546" w14:textId="77777777" w:rsidR="00BF2426" w:rsidRDefault="004775AD" w:rsidP="004775AD">
    <w:pPr>
      <w:pStyle w:val="Footer"/>
      <w:tabs>
        <w:tab w:val="left" w:pos="1725"/>
        <w:tab w:val="center" w:pos="5174"/>
      </w:tabs>
    </w:pP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05C01555" wp14:editId="05C01556">
          <wp:simplePos x="0" y="0"/>
          <wp:positionH relativeFrom="margin">
            <wp:posOffset>2026285</wp:posOffset>
          </wp:positionH>
          <wp:positionV relativeFrom="margin">
            <wp:posOffset>7298055</wp:posOffset>
          </wp:positionV>
          <wp:extent cx="952500" cy="952500"/>
          <wp:effectExtent l="0" t="0" r="0" b="0"/>
          <wp:wrapSquare wrapText="bothSides"/>
          <wp:docPr id="9" name="Picture 9" descr="C:\Users\ethomas.STJGH\AppData\Local\Microsoft\Windows\Temporary Internet Files\Content.Outlook\1UN16DEN\Blue_201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homas.STJGH\AppData\Local\Microsoft\Windows\Temporary Internet Files\Content.Outlook\1UN16DEN\Blue_2014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  <w:r>
      <w:tab/>
    </w:r>
    <w:r>
      <w:rPr>
        <w:rFonts w:ascii="Comic Sans MS" w:hAnsi="Comic Sans MS"/>
        <w:noProof/>
        <w:color w:val="0000FF"/>
        <w:sz w:val="20"/>
        <w:szCs w:val="20"/>
        <w:lang w:eastAsia="en-GB"/>
      </w:rPr>
      <w:drawing>
        <wp:inline distT="0" distB="0" distL="0" distR="0" wp14:anchorId="05C01557" wp14:editId="05C01558">
          <wp:extent cx="866775" cy="866775"/>
          <wp:effectExtent l="0" t="0" r="9525" b="9525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lver Log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154F" w14:textId="77777777" w:rsidR="004F1F4B" w:rsidRDefault="00794CE2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05C0155D" wp14:editId="05C0155E">
              <wp:simplePos x="0" y="0"/>
              <wp:positionH relativeFrom="column">
                <wp:posOffset>6017260</wp:posOffset>
              </wp:positionH>
              <wp:positionV relativeFrom="paragraph">
                <wp:posOffset>-3810</wp:posOffset>
              </wp:positionV>
              <wp:extent cx="952500" cy="819150"/>
              <wp:effectExtent l="0" t="0" r="0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52500" cy="8191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C0156D" w14:textId="3E764067" w:rsidR="00794CE2" w:rsidRDefault="00794CE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C0155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73.8pt;margin-top:-.3pt;width:75pt;height:64.5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" fillcolor="white [3201]" stroked="f" strokeweight=".5pt">
              <v:textbox>
                <w:txbxContent>
                  <w:p w14:paraId="05C0156D" w14:textId="3E764067" w:rsidR="00794CE2" w:rsidRDefault="00794CE2"/>
                </w:txbxContent>
              </v:textbox>
            </v:shape>
          </w:pict>
        </mc:Fallback>
      </mc:AlternateContent>
    </w:r>
    <w:r w:rsidR="006173ED">
      <w:rPr>
        <w:noProof/>
        <w:lang w:eastAsia="en-GB"/>
      </w:rPr>
      <w:drawing>
        <wp:anchor distT="0" distB="0" distL="114300" distR="114300" simplePos="0" relativeHeight="251673600" behindDoc="0" locked="0" layoutInCell="1" allowOverlap="1" wp14:anchorId="05C0155F" wp14:editId="05C01560">
          <wp:simplePos x="0" y="0"/>
          <wp:positionH relativeFrom="margin">
            <wp:posOffset>-50165</wp:posOffset>
          </wp:positionH>
          <wp:positionV relativeFrom="margin">
            <wp:posOffset>7909560</wp:posOffset>
          </wp:positionV>
          <wp:extent cx="523875" cy="523875"/>
          <wp:effectExtent l="0" t="0" r="9525" b="9525"/>
          <wp:wrapSquare wrapText="bothSides"/>
          <wp:docPr id="2" name="Picture 2" descr="C:\Users\ethomas.STJGH\AppData\Local\Microsoft\Windows\Temporary Internet Files\Content.Outlook\1UN16DEN\Blue_2014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homas.STJGH\AppData\Local\Microsoft\Windows\Temporary Internet Files\Content.Outlook\1UN16DEN\Blue_2014.t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387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C01550" w14:textId="07B178DC" w:rsidR="004F1F4B" w:rsidRDefault="006173ED" w:rsidP="003C5B3D">
    <w:pPr>
      <w:pStyle w:val="Footer"/>
      <w:tabs>
        <w:tab w:val="left" w:pos="1065"/>
        <w:tab w:val="left" w:pos="3915"/>
        <w:tab w:val="center" w:pos="5173"/>
      </w:tabs>
    </w:pPr>
    <w:r>
      <w:tab/>
    </w:r>
    <w:r>
      <w:tab/>
    </w:r>
    <w:r w:rsidR="003C5B3D">
      <w:tab/>
    </w:r>
    <w:r>
      <w:tab/>
    </w:r>
    <w:r w:rsidR="005A3883">
      <w:t xml:space="preserve">    </w:t>
    </w:r>
    <w:r w:rsidR="00433376">
      <w:t xml:space="preserve"> </w:t>
    </w:r>
    <w:r w:rsidR="005A3883">
      <w:t xml:space="preserve">        </w:t>
    </w:r>
    <w:r w:rsidR="00433376">
      <w:rPr>
        <w:noProof/>
        <w:sz w:val="36"/>
        <w:szCs w:val="36"/>
        <w:lang w:eastAsia="en-GB"/>
      </w:rPr>
      <w:t xml:space="preserve">     </w:t>
    </w:r>
    <w:r w:rsidR="00433376">
      <w:rPr>
        <w:b/>
        <w:noProof/>
        <w:sz w:val="36"/>
        <w:szCs w:val="36"/>
        <w:lang w:eastAsia="en-GB"/>
      </w:rPr>
      <w:t xml:space="preserve">    </w:t>
    </w:r>
    <w:r w:rsidR="009B18C9">
      <w:rPr>
        <w:b/>
        <w:noProof/>
        <w:sz w:val="36"/>
        <w:szCs w:val="36"/>
        <w:lang w:eastAsia="en-GB"/>
      </w:rPr>
      <w:t xml:space="preserve">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C0153A" w14:textId="77777777" w:rsidR="00D55C53" w:rsidRDefault="00D55C53" w:rsidP="00F6236D">
      <w:r>
        <w:separator/>
      </w:r>
    </w:p>
  </w:footnote>
  <w:footnote w:type="continuationSeparator" w:id="0">
    <w:p w14:paraId="05C0153B" w14:textId="77777777" w:rsidR="00D55C53" w:rsidRDefault="00D55C53" w:rsidP="00F623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17F8FE" w14:textId="77777777" w:rsidR="002A7FD5" w:rsidRDefault="002A7F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153E" w14:textId="77777777" w:rsidR="00BF2426" w:rsidRPr="002F2253" w:rsidRDefault="004775AD" w:rsidP="002F0D0C">
    <w:pPr>
      <w:jc w:val="right"/>
      <w:rPr>
        <w:i/>
        <w:sz w:val="28"/>
        <w:szCs w:val="28"/>
      </w:rPr>
    </w:pPr>
    <w:r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62336" behindDoc="0" locked="0" layoutInCell="1" allowOverlap="1" wp14:anchorId="05C01551" wp14:editId="05C01552">
          <wp:simplePos x="0" y="0"/>
          <wp:positionH relativeFrom="column">
            <wp:posOffset>-158115</wp:posOffset>
          </wp:positionH>
          <wp:positionV relativeFrom="paragraph">
            <wp:posOffset>-121920</wp:posOffset>
          </wp:positionV>
          <wp:extent cx="1107440" cy="1095375"/>
          <wp:effectExtent l="0" t="0" r="0" b="9525"/>
          <wp:wrapSquare wrapText="bothSides"/>
          <wp:docPr id="7" name="Picture 7" descr="C:\Users\ethomas\AppData\Local\Microsoft\Windows\Temporary Internet Files\Content.Outlook\HMIU8HRX\Newman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thomas\AppData\Local\Microsoft\Windows\Temporary Internet Files\Content.Outlook\HMIU8HRX\Newman 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7440" cy="1095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F2253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60288" behindDoc="0" locked="0" layoutInCell="1" allowOverlap="1" wp14:anchorId="05C01553" wp14:editId="05C01554">
          <wp:simplePos x="0" y="0"/>
          <wp:positionH relativeFrom="column">
            <wp:posOffset>1492885</wp:posOffset>
          </wp:positionH>
          <wp:positionV relativeFrom="paragraph">
            <wp:posOffset>-217170</wp:posOffset>
          </wp:positionV>
          <wp:extent cx="1838325" cy="1990090"/>
          <wp:effectExtent l="0" t="0" r="9525" b="0"/>
          <wp:wrapNone/>
          <wp:docPr id="8" name="Picture 8" descr="SJ-Logo-LH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J-Logo-LH-sm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99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F2426">
      <w:rPr>
        <w:sz w:val="28"/>
        <w:szCs w:val="28"/>
      </w:rPr>
      <w:t>S</w:t>
    </w:r>
    <w:r w:rsidR="00BF2426" w:rsidRPr="002F2253">
      <w:rPr>
        <w:sz w:val="28"/>
        <w:szCs w:val="28"/>
      </w:rPr>
      <w:t>t Joseph’s Catholic Academy</w:t>
    </w:r>
  </w:p>
  <w:p w14:paraId="05C0153F" w14:textId="77777777" w:rsidR="00BF2426" w:rsidRDefault="004775AD" w:rsidP="002F0D0C">
    <w:pPr>
      <w:jc w:val="right"/>
      <w:rPr>
        <w:i/>
        <w:color w:val="2A8AD0"/>
        <w:sz w:val="20"/>
      </w:rPr>
    </w:pPr>
    <w:r>
      <w:rPr>
        <w:i/>
        <w:color w:val="2A8AD0"/>
        <w:sz w:val="20"/>
      </w:rPr>
      <w:t xml:space="preserve">Member </w:t>
    </w:r>
    <w:r w:rsidR="00BF2426" w:rsidRPr="004E15C8">
      <w:rPr>
        <w:i/>
        <w:color w:val="2A8AD0"/>
        <w:sz w:val="20"/>
      </w:rPr>
      <w:t>o</w:t>
    </w:r>
    <w:r w:rsidR="00BF2426">
      <w:rPr>
        <w:i/>
        <w:color w:val="2A8AD0"/>
        <w:sz w:val="20"/>
      </w:rPr>
      <w:t>f the Newman Catholic Collegiate</w:t>
    </w:r>
  </w:p>
  <w:p w14:paraId="05C01540" w14:textId="77777777" w:rsidR="00BF2426" w:rsidRDefault="00BF2426" w:rsidP="002F0D0C">
    <w:pPr>
      <w:jc w:val="right"/>
      <w:rPr>
        <w:rFonts w:ascii="Calibri" w:hAnsi="Calibri"/>
        <w:color w:val="4C4C4C"/>
        <w:sz w:val="18"/>
      </w:rPr>
    </w:pPr>
  </w:p>
  <w:p w14:paraId="05C01541" w14:textId="77777777" w:rsidR="00BF2426" w:rsidRPr="002F2253" w:rsidRDefault="00BF2426" w:rsidP="002F0D0C">
    <w:pPr>
      <w:jc w:val="right"/>
      <w:rPr>
        <w:color w:val="2A8AD0"/>
        <w:sz w:val="22"/>
        <w:szCs w:val="22"/>
      </w:rPr>
    </w:pPr>
    <w:r w:rsidRPr="002F2253">
      <w:rPr>
        <w:color w:val="4C4C4C"/>
        <w:sz w:val="22"/>
        <w:szCs w:val="22"/>
      </w:rPr>
      <w:t>Mobberley Road, Goldenhill, Stoke-on-Trent ST6 5RN</w:t>
    </w:r>
  </w:p>
  <w:p w14:paraId="05C01542" w14:textId="77777777" w:rsidR="00BF2426" w:rsidRPr="002F2253" w:rsidRDefault="00BF2426" w:rsidP="002F0D0C">
    <w:pPr>
      <w:jc w:val="right"/>
      <w:rPr>
        <w:color w:val="2A8AD0"/>
        <w:sz w:val="22"/>
        <w:szCs w:val="22"/>
      </w:rPr>
    </w:pPr>
    <w:r w:rsidRPr="002F2253">
      <w:rPr>
        <w:color w:val="4C4C4C"/>
        <w:sz w:val="22"/>
        <w:szCs w:val="22"/>
      </w:rPr>
      <w:t>Tel: (01782) 235393     Fax: (01782) 235394</w:t>
    </w:r>
  </w:p>
  <w:p w14:paraId="05C01543" w14:textId="77777777" w:rsidR="00BF2426" w:rsidRPr="002F2253" w:rsidRDefault="00BF2426" w:rsidP="002F0D0C">
    <w:pPr>
      <w:jc w:val="right"/>
      <w:rPr>
        <w:color w:val="0070C0"/>
      </w:rPr>
    </w:pPr>
    <w:r w:rsidRPr="002F2253">
      <w:rPr>
        <w:color w:val="0070C0"/>
      </w:rPr>
      <w:t>www.stjosephscatholicacademy.co.uk</w:t>
    </w:r>
  </w:p>
  <w:p w14:paraId="05C01544" w14:textId="77777777" w:rsidR="00BF2426" w:rsidRPr="002F2253" w:rsidRDefault="00BF2426" w:rsidP="002F0D0C">
    <w:pPr>
      <w:jc w:val="right"/>
    </w:pPr>
    <w:r w:rsidRPr="002F2253">
      <w:rPr>
        <w:color w:val="4C4C4C"/>
      </w:rPr>
      <w:t>Principal: Mrs E Thomas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C01547" w14:textId="32B3044B" w:rsidR="004F1F4B" w:rsidRPr="002F2253" w:rsidRDefault="004F1F4B" w:rsidP="004F1F4B">
    <w:pPr>
      <w:jc w:val="right"/>
      <w:rPr>
        <w:i/>
        <w:sz w:val="28"/>
        <w:szCs w:val="28"/>
      </w:rPr>
    </w:pPr>
    <w:r w:rsidRPr="002F2253">
      <w:rPr>
        <w:noProof/>
        <w:sz w:val="28"/>
        <w:szCs w:val="28"/>
        <w:lang w:val="en-GB" w:eastAsia="en-GB"/>
      </w:rPr>
      <w:drawing>
        <wp:anchor distT="0" distB="0" distL="114300" distR="114300" simplePos="0" relativeHeight="251670528" behindDoc="0" locked="0" layoutInCell="1" allowOverlap="1" wp14:anchorId="05C0155B" wp14:editId="0847E115">
          <wp:simplePos x="0" y="0"/>
          <wp:positionH relativeFrom="column">
            <wp:posOffset>-364490</wp:posOffset>
          </wp:positionH>
          <wp:positionV relativeFrom="paragraph">
            <wp:posOffset>-292735</wp:posOffset>
          </wp:positionV>
          <wp:extent cx="1838325" cy="1990090"/>
          <wp:effectExtent l="0" t="0" r="9525" b="0"/>
          <wp:wrapNone/>
          <wp:docPr id="1" name="Picture 1" descr="SJ-Logo-LH-s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J-Logo-LH-sm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9900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sz w:val="28"/>
        <w:szCs w:val="28"/>
      </w:rPr>
      <w:t>S</w:t>
    </w:r>
    <w:r w:rsidRPr="002F2253">
      <w:rPr>
        <w:sz w:val="28"/>
        <w:szCs w:val="28"/>
      </w:rPr>
      <w:t>t Joseph’s Catholic Academy</w:t>
    </w:r>
  </w:p>
  <w:p w14:paraId="05C01548" w14:textId="193F49D3" w:rsidR="004F1F4B" w:rsidRDefault="004F1F4B" w:rsidP="004F1F4B">
    <w:pPr>
      <w:jc w:val="right"/>
      <w:rPr>
        <w:i/>
        <w:color w:val="2A8AD0"/>
        <w:sz w:val="20"/>
      </w:rPr>
    </w:pPr>
    <w:r>
      <w:rPr>
        <w:i/>
        <w:color w:val="2A8AD0"/>
        <w:sz w:val="20"/>
      </w:rPr>
      <w:t xml:space="preserve">Member </w:t>
    </w:r>
    <w:r w:rsidRPr="004E15C8">
      <w:rPr>
        <w:i/>
        <w:color w:val="2A8AD0"/>
        <w:sz w:val="20"/>
      </w:rPr>
      <w:t>o</w:t>
    </w:r>
    <w:r>
      <w:rPr>
        <w:i/>
        <w:color w:val="2A8AD0"/>
        <w:sz w:val="20"/>
      </w:rPr>
      <w:t xml:space="preserve">f </w:t>
    </w:r>
    <w:r w:rsidR="00B47D3A">
      <w:rPr>
        <w:i/>
        <w:color w:val="2A8AD0"/>
        <w:sz w:val="20"/>
      </w:rPr>
      <w:t>St Gabriel</w:t>
    </w:r>
    <w:r w:rsidR="00424A1A">
      <w:rPr>
        <w:i/>
        <w:color w:val="2A8AD0"/>
        <w:sz w:val="20"/>
      </w:rPr>
      <w:t xml:space="preserve"> the</w:t>
    </w:r>
    <w:r>
      <w:rPr>
        <w:i/>
        <w:color w:val="2A8AD0"/>
        <w:sz w:val="20"/>
      </w:rPr>
      <w:t xml:space="preserve"> </w:t>
    </w:r>
    <w:r w:rsidR="00B47D3A">
      <w:rPr>
        <w:i/>
        <w:color w:val="2A8AD0"/>
        <w:sz w:val="20"/>
      </w:rPr>
      <w:t>Archangel</w:t>
    </w:r>
    <w:r w:rsidR="00424A1A">
      <w:rPr>
        <w:i/>
        <w:color w:val="2A8AD0"/>
        <w:sz w:val="20"/>
      </w:rPr>
      <w:t xml:space="preserve"> Multi Academy Trust</w:t>
    </w:r>
    <w:r w:rsidR="00B47D3A">
      <w:rPr>
        <w:i/>
        <w:color w:val="2A8AD0"/>
        <w:sz w:val="20"/>
      </w:rPr>
      <w:t xml:space="preserve"> </w:t>
    </w:r>
  </w:p>
  <w:p w14:paraId="05C01549" w14:textId="77777777" w:rsidR="004F1F4B" w:rsidRDefault="004F1F4B" w:rsidP="004F1F4B">
    <w:pPr>
      <w:jc w:val="right"/>
      <w:rPr>
        <w:rFonts w:ascii="Calibri" w:hAnsi="Calibri"/>
        <w:color w:val="4C4C4C"/>
        <w:sz w:val="18"/>
      </w:rPr>
    </w:pPr>
  </w:p>
  <w:p w14:paraId="05C0154A" w14:textId="77777777" w:rsidR="004F1F4B" w:rsidRPr="002F2253" w:rsidRDefault="004F1F4B" w:rsidP="004F1F4B">
    <w:pPr>
      <w:jc w:val="right"/>
      <w:rPr>
        <w:color w:val="2A8AD0"/>
        <w:sz w:val="22"/>
        <w:szCs w:val="22"/>
      </w:rPr>
    </w:pPr>
    <w:r w:rsidRPr="002F2253">
      <w:rPr>
        <w:color w:val="4C4C4C"/>
        <w:sz w:val="22"/>
        <w:szCs w:val="22"/>
      </w:rPr>
      <w:t>Mobberley Road, Goldenhill, Stoke-on-Trent ST6 5RN</w:t>
    </w:r>
  </w:p>
  <w:p w14:paraId="05C0154B" w14:textId="2D39E5F0" w:rsidR="004F1F4B" w:rsidRPr="002F2253" w:rsidRDefault="00144E3E" w:rsidP="00144E3E">
    <w:pPr>
      <w:tabs>
        <w:tab w:val="left" w:pos="8400"/>
        <w:tab w:val="right" w:pos="15137"/>
      </w:tabs>
      <w:rPr>
        <w:color w:val="2A8AD0"/>
        <w:sz w:val="22"/>
        <w:szCs w:val="22"/>
      </w:rPr>
    </w:pPr>
    <w:r>
      <w:rPr>
        <w:color w:val="4C4C4C"/>
        <w:sz w:val="22"/>
        <w:szCs w:val="22"/>
      </w:rPr>
      <w:tab/>
    </w:r>
    <w:r>
      <w:rPr>
        <w:color w:val="4C4C4C"/>
        <w:sz w:val="22"/>
        <w:szCs w:val="22"/>
      </w:rPr>
      <w:tab/>
    </w:r>
    <w:r w:rsidR="004F1F4B" w:rsidRPr="002F2253">
      <w:rPr>
        <w:color w:val="4C4C4C"/>
        <w:sz w:val="22"/>
        <w:szCs w:val="22"/>
      </w:rPr>
      <w:t>Tel: (01782) 235393</w:t>
    </w:r>
  </w:p>
  <w:p w14:paraId="05C0154C" w14:textId="77777777" w:rsidR="004F1F4B" w:rsidRDefault="00047976" w:rsidP="004F1F4B">
    <w:pPr>
      <w:jc w:val="right"/>
      <w:rPr>
        <w:rStyle w:val="Hyperlink"/>
        <w:color w:val="0070C0"/>
      </w:rPr>
    </w:pPr>
    <w:hyperlink r:id="rId2" w:history="1">
      <w:r w:rsidR="00BA7497" w:rsidRPr="006E248D">
        <w:rPr>
          <w:rStyle w:val="Hyperlink"/>
          <w:color w:val="0070C0"/>
        </w:rPr>
        <w:t>www.stjosephscatholicacademy.co.uk</w:t>
      </w:r>
    </w:hyperlink>
  </w:p>
  <w:p w14:paraId="05C0154D" w14:textId="77777777" w:rsidR="00740FE2" w:rsidRPr="006E248D" w:rsidRDefault="00740FE2" w:rsidP="004F1F4B">
    <w:pPr>
      <w:jc w:val="right"/>
      <w:rPr>
        <w:color w:val="0070C0"/>
      </w:rPr>
    </w:pPr>
    <w:r>
      <w:rPr>
        <w:rStyle w:val="Hyperlink"/>
        <w:color w:val="0070C0"/>
      </w:rPr>
      <w:t>email: stjoseph@sjnewman.co.uk</w:t>
    </w:r>
  </w:p>
  <w:p w14:paraId="05C0154E" w14:textId="77777777" w:rsidR="004F1F4B" w:rsidRPr="00740FE2" w:rsidRDefault="00740FE2" w:rsidP="00740FE2">
    <w:pPr>
      <w:jc w:val="right"/>
      <w:rPr>
        <w:color w:val="0070C0"/>
      </w:rPr>
    </w:pPr>
    <w:r>
      <w:rPr>
        <w:color w:val="0070C0"/>
      </w:rPr>
      <w:t xml:space="preserve">                 </w:t>
    </w:r>
    <w:r w:rsidR="00BA7497">
      <w:rPr>
        <w:color w:val="0070C0"/>
      </w:rPr>
      <w:t xml:space="preserve">Principal - Mrs </w:t>
    </w:r>
    <w:r w:rsidR="009F229B">
      <w:rPr>
        <w:color w:val="0070C0"/>
      </w:rPr>
      <w:t>L Hamilton</w:t>
    </w:r>
    <w:r>
      <w:rPr>
        <w:color w:val="0070C0"/>
      </w:rPr>
      <w:t xml:space="preserve"> </w:t>
    </w:r>
    <w:r w:rsidR="004F1F4B" w:rsidRPr="002F2253">
      <w:rPr>
        <w:color w:val="4C4C4C"/>
      </w:rPr>
      <w:t xml:space="preserve"> </w:t>
    </w:r>
    <w:r w:rsidR="004F1F4B">
      <w:rPr>
        <w:color w:val="4C4C4C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BE02BC"/>
    <w:multiLevelType w:val="hybridMultilevel"/>
    <w:tmpl w:val="3D8A4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942266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5DE4F1E"/>
    <w:multiLevelType w:val="singleLevel"/>
    <w:tmpl w:val="EFDECE5C"/>
    <w:lvl w:ilvl="0">
      <w:start w:val="1"/>
      <w:numFmt w:val="decimal"/>
      <w:lvlText w:val="%1."/>
      <w:legacy w:legacy="1" w:legacySpace="0" w:legacyIndent="283"/>
      <w:lvlJc w:val="left"/>
      <w:pPr>
        <w:ind w:left="1843" w:hanging="283"/>
      </w:pPr>
    </w:lvl>
  </w:abstractNum>
  <w:abstractNum w:abstractNumId="3" w15:restartNumberingAfterBreak="0">
    <w:nsid w:val="500F1AC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D8848EC"/>
    <w:multiLevelType w:val="singleLevel"/>
    <w:tmpl w:val="D97AB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7259206F"/>
    <w:multiLevelType w:val="singleLevel"/>
    <w:tmpl w:val="D97AB4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2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1843" w:hanging="283"/>
        </w:pPr>
      </w:lvl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doNotValidateAgainstSchema/>
  <w:doNotDemarcateInvalidXml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5C8"/>
    <w:rsid w:val="00011C5F"/>
    <w:rsid w:val="000321B3"/>
    <w:rsid w:val="00032C66"/>
    <w:rsid w:val="00047976"/>
    <w:rsid w:val="0007662E"/>
    <w:rsid w:val="000B5D99"/>
    <w:rsid w:val="000C1EA0"/>
    <w:rsid w:val="000F5909"/>
    <w:rsid w:val="000F7BD6"/>
    <w:rsid w:val="00111572"/>
    <w:rsid w:val="0014193C"/>
    <w:rsid w:val="00144E3E"/>
    <w:rsid w:val="00185B2F"/>
    <w:rsid w:val="001974F7"/>
    <w:rsid w:val="001D58D5"/>
    <w:rsid w:val="00221B20"/>
    <w:rsid w:val="00232EFF"/>
    <w:rsid w:val="00243E9C"/>
    <w:rsid w:val="002A66E2"/>
    <w:rsid w:val="002A742E"/>
    <w:rsid w:val="002A7FD5"/>
    <w:rsid w:val="002F0D0C"/>
    <w:rsid w:val="002F2253"/>
    <w:rsid w:val="00316386"/>
    <w:rsid w:val="00336D65"/>
    <w:rsid w:val="003531DB"/>
    <w:rsid w:val="00363464"/>
    <w:rsid w:val="00394D6C"/>
    <w:rsid w:val="003A5DF9"/>
    <w:rsid w:val="003C5B3D"/>
    <w:rsid w:val="00424A1A"/>
    <w:rsid w:val="00433376"/>
    <w:rsid w:val="004424F5"/>
    <w:rsid w:val="004775AD"/>
    <w:rsid w:val="004871BE"/>
    <w:rsid w:val="004908F3"/>
    <w:rsid w:val="00495ACC"/>
    <w:rsid w:val="004C0F7A"/>
    <w:rsid w:val="004C203D"/>
    <w:rsid w:val="004E15C8"/>
    <w:rsid w:val="004E4118"/>
    <w:rsid w:val="004F1F4B"/>
    <w:rsid w:val="004F3D0C"/>
    <w:rsid w:val="00504A2B"/>
    <w:rsid w:val="00550F11"/>
    <w:rsid w:val="0056608D"/>
    <w:rsid w:val="005A3883"/>
    <w:rsid w:val="005A50D4"/>
    <w:rsid w:val="005D62A9"/>
    <w:rsid w:val="005E0F08"/>
    <w:rsid w:val="006073B3"/>
    <w:rsid w:val="00616801"/>
    <w:rsid w:val="006173ED"/>
    <w:rsid w:val="00641FAF"/>
    <w:rsid w:val="00685C15"/>
    <w:rsid w:val="00695165"/>
    <w:rsid w:val="006A6B4E"/>
    <w:rsid w:val="006B1EAD"/>
    <w:rsid w:val="006B1FBE"/>
    <w:rsid w:val="006C00CE"/>
    <w:rsid w:val="006C096C"/>
    <w:rsid w:val="006C425B"/>
    <w:rsid w:val="006E248D"/>
    <w:rsid w:val="00704CE1"/>
    <w:rsid w:val="007311FA"/>
    <w:rsid w:val="007312F3"/>
    <w:rsid w:val="0074079A"/>
    <w:rsid w:val="00740FE2"/>
    <w:rsid w:val="0075717C"/>
    <w:rsid w:val="00791355"/>
    <w:rsid w:val="00794CE2"/>
    <w:rsid w:val="007A0CCC"/>
    <w:rsid w:val="007F06EC"/>
    <w:rsid w:val="007F7A29"/>
    <w:rsid w:val="008146DC"/>
    <w:rsid w:val="00831C33"/>
    <w:rsid w:val="00870E3C"/>
    <w:rsid w:val="00877A87"/>
    <w:rsid w:val="008B0295"/>
    <w:rsid w:val="008D7934"/>
    <w:rsid w:val="00904AD7"/>
    <w:rsid w:val="009158A1"/>
    <w:rsid w:val="00930C1C"/>
    <w:rsid w:val="00946337"/>
    <w:rsid w:val="00952F35"/>
    <w:rsid w:val="00970B2E"/>
    <w:rsid w:val="009A341F"/>
    <w:rsid w:val="009B18C9"/>
    <w:rsid w:val="009C7815"/>
    <w:rsid w:val="009D79D4"/>
    <w:rsid w:val="009E2AC2"/>
    <w:rsid w:val="009F1B84"/>
    <w:rsid w:val="009F229B"/>
    <w:rsid w:val="00A13D98"/>
    <w:rsid w:val="00A43CA6"/>
    <w:rsid w:val="00A573A4"/>
    <w:rsid w:val="00A624C5"/>
    <w:rsid w:val="00A63818"/>
    <w:rsid w:val="00A874B3"/>
    <w:rsid w:val="00A94FCD"/>
    <w:rsid w:val="00AB169D"/>
    <w:rsid w:val="00AC384C"/>
    <w:rsid w:val="00AD3E9F"/>
    <w:rsid w:val="00AE1D8D"/>
    <w:rsid w:val="00AE5B55"/>
    <w:rsid w:val="00B15D52"/>
    <w:rsid w:val="00B21200"/>
    <w:rsid w:val="00B47D3A"/>
    <w:rsid w:val="00B6735F"/>
    <w:rsid w:val="00B855D8"/>
    <w:rsid w:val="00B96579"/>
    <w:rsid w:val="00BA7497"/>
    <w:rsid w:val="00BC35E3"/>
    <w:rsid w:val="00BF0709"/>
    <w:rsid w:val="00BF2426"/>
    <w:rsid w:val="00BF5439"/>
    <w:rsid w:val="00C31272"/>
    <w:rsid w:val="00C73FB0"/>
    <w:rsid w:val="00CA42FF"/>
    <w:rsid w:val="00CE2407"/>
    <w:rsid w:val="00D062E7"/>
    <w:rsid w:val="00D23134"/>
    <w:rsid w:val="00D447F3"/>
    <w:rsid w:val="00D474D7"/>
    <w:rsid w:val="00D55C53"/>
    <w:rsid w:val="00D91C0B"/>
    <w:rsid w:val="00DC1DBA"/>
    <w:rsid w:val="00DE2AB5"/>
    <w:rsid w:val="00DE4286"/>
    <w:rsid w:val="00E043EB"/>
    <w:rsid w:val="00E24922"/>
    <w:rsid w:val="00E46B69"/>
    <w:rsid w:val="00E77802"/>
    <w:rsid w:val="00E8649D"/>
    <w:rsid w:val="00ED342F"/>
    <w:rsid w:val="00EE2547"/>
    <w:rsid w:val="00EF4C21"/>
    <w:rsid w:val="00F02F4D"/>
    <w:rsid w:val="00F1783A"/>
    <w:rsid w:val="00F44985"/>
    <w:rsid w:val="00F6236D"/>
    <w:rsid w:val="00FE689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C0150F"/>
  <w15:docId w15:val="{721776FB-418D-4E2E-BABF-EE8D9E0DA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/>
    <w:lsdException w:name="footer" w:semiHidden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F4D"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50F11"/>
    <w:pPr>
      <w:keepNext/>
      <w:tabs>
        <w:tab w:val="left" w:pos="3510"/>
      </w:tabs>
      <w:outlineLvl w:val="0"/>
    </w:pPr>
    <w:rPr>
      <w:rFonts w:ascii="Arial" w:hAnsi="Arial"/>
      <w:b/>
      <w:szCs w:val="20"/>
      <w:lang w:val="en-GB" w:eastAsia="en-GB"/>
    </w:rPr>
  </w:style>
  <w:style w:type="paragraph" w:styleId="Heading2">
    <w:name w:val="heading 2"/>
    <w:basedOn w:val="Normal"/>
    <w:next w:val="Normal"/>
    <w:link w:val="Heading2Char"/>
    <w:qFormat/>
    <w:rsid w:val="00550F11"/>
    <w:pPr>
      <w:keepNext/>
      <w:jc w:val="center"/>
      <w:outlineLvl w:val="1"/>
    </w:pPr>
    <w:rPr>
      <w:rFonts w:ascii="Times New Roman" w:hAnsi="Times New Roman"/>
      <w:b/>
      <w:sz w:val="32"/>
      <w:szCs w:val="20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F02F4D"/>
    <w:pPr>
      <w:widowControl w:val="0"/>
      <w:suppressAutoHyphens/>
    </w:pPr>
    <w:rPr>
      <w:rFonts w:eastAsia="SimSun" w:cs="Lucida Sans"/>
      <w:kern w:val="1"/>
      <w:sz w:val="24"/>
      <w:szCs w:val="24"/>
      <w:lang w:val="en-GB" w:eastAsia="hi-IN"/>
    </w:rPr>
  </w:style>
  <w:style w:type="character" w:customStyle="1" w:styleId="InternetLink">
    <w:name w:val="Internet Link"/>
    <w:uiPriority w:val="99"/>
    <w:rsid w:val="00F02F4D"/>
    <w:rPr>
      <w:color w:val="000080"/>
      <w:u w:val="single"/>
    </w:rPr>
  </w:style>
  <w:style w:type="paragraph" w:customStyle="1" w:styleId="Heading">
    <w:name w:val="Heading"/>
    <w:basedOn w:val="Default"/>
    <w:next w:val="Textbody"/>
    <w:uiPriority w:val="99"/>
    <w:rsid w:val="00F02F4D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Default"/>
    <w:uiPriority w:val="99"/>
    <w:rsid w:val="00F02F4D"/>
    <w:pPr>
      <w:spacing w:after="120"/>
    </w:pPr>
  </w:style>
  <w:style w:type="paragraph" w:styleId="List">
    <w:name w:val="List"/>
    <w:basedOn w:val="Textbody"/>
    <w:uiPriority w:val="99"/>
    <w:semiHidden/>
    <w:rsid w:val="00F02F4D"/>
  </w:style>
  <w:style w:type="paragraph" w:styleId="Caption">
    <w:name w:val="caption"/>
    <w:basedOn w:val="Default"/>
    <w:qFormat/>
    <w:rsid w:val="00F02F4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Default"/>
    <w:uiPriority w:val="99"/>
    <w:rsid w:val="00F02F4D"/>
    <w:pPr>
      <w:suppressLineNumbers/>
    </w:pPr>
  </w:style>
  <w:style w:type="paragraph" w:styleId="Header">
    <w:name w:val="header"/>
    <w:basedOn w:val="Default"/>
    <w:link w:val="HeaderChar"/>
    <w:rsid w:val="00F02F4D"/>
    <w:pPr>
      <w:suppressLineNumbers/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12F3"/>
    <w:rPr>
      <w:rFonts w:ascii="Cambria" w:hAnsi="Cambria" w:cs="Times New Roman"/>
      <w:sz w:val="24"/>
    </w:rPr>
  </w:style>
  <w:style w:type="paragraph" w:styleId="Footer">
    <w:name w:val="footer"/>
    <w:basedOn w:val="Default"/>
    <w:link w:val="FooterChar"/>
    <w:uiPriority w:val="99"/>
    <w:rsid w:val="00F02F4D"/>
    <w:pPr>
      <w:suppressLineNumbers/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312F3"/>
    <w:rPr>
      <w:rFonts w:ascii="Cambria" w:hAnsi="Cambria" w:cs="Times New Roman"/>
      <w:sz w:val="24"/>
    </w:rPr>
  </w:style>
  <w:style w:type="table" w:styleId="TableGrid">
    <w:name w:val="Table Grid"/>
    <w:basedOn w:val="TableNormal"/>
    <w:uiPriority w:val="59"/>
    <w:rsid w:val="000321B3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550F11"/>
    <w:rPr>
      <w:rFonts w:ascii="Arial" w:hAnsi="Arial"/>
      <w:b/>
      <w:sz w:val="24"/>
      <w:lang w:val="en-GB" w:eastAsia="en-GB"/>
    </w:rPr>
  </w:style>
  <w:style w:type="character" w:customStyle="1" w:styleId="Heading2Char">
    <w:name w:val="Heading 2 Char"/>
    <w:basedOn w:val="DefaultParagraphFont"/>
    <w:link w:val="Heading2"/>
    <w:rsid w:val="00550F11"/>
    <w:rPr>
      <w:b/>
      <w:sz w:val="32"/>
      <w:lang w:val="en-GB" w:eastAsia="en-GB"/>
    </w:rPr>
  </w:style>
  <w:style w:type="paragraph" w:styleId="BodyText">
    <w:name w:val="Body Text"/>
    <w:basedOn w:val="Normal"/>
    <w:link w:val="BodyTextChar"/>
    <w:rsid w:val="00550F11"/>
    <w:pPr>
      <w:tabs>
        <w:tab w:val="left" w:pos="2880"/>
      </w:tabs>
      <w:jc w:val="both"/>
    </w:pPr>
    <w:rPr>
      <w:rFonts w:ascii="Arial" w:hAnsi="Arial"/>
      <w:szCs w:val="20"/>
      <w:lang w:val="en-GB" w:eastAsia="en-GB"/>
    </w:rPr>
  </w:style>
  <w:style w:type="character" w:customStyle="1" w:styleId="BodyTextChar">
    <w:name w:val="Body Text Char"/>
    <w:basedOn w:val="DefaultParagraphFont"/>
    <w:link w:val="BodyText"/>
    <w:rsid w:val="00550F11"/>
    <w:rPr>
      <w:rFonts w:ascii="Arial" w:hAnsi="Arial"/>
      <w:sz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79135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7BD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BD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7497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AB169D"/>
    <w:rPr>
      <w:rFonts w:asciiTheme="minorHAnsi" w:eastAsiaTheme="minorHAnsi" w:hAnsiTheme="minorHAnsi" w:cstheme="minorBidi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tif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tif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josephscatholicacademy.co.uk" TargetMode="External"/><Relationship Id="rId1" Type="http://schemas.openxmlformats.org/officeDocument/2006/relationships/image" Target="media/image2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CD7DE40E5B54CBC942B66F8623539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5EDE4D-5935-45BD-A88E-7FDF9FE23346}"/>
      </w:docPartPr>
      <w:docPartBody>
        <w:p w:rsidR="0040695D" w:rsidRDefault="00140CF5" w:rsidP="00140CF5">
          <w:pPr>
            <w:pStyle w:val="FCD7DE40E5B54CBC942B66F86235394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0CF5"/>
    <w:rsid w:val="00140CF5"/>
    <w:rsid w:val="0040695D"/>
    <w:rsid w:val="0065028C"/>
    <w:rsid w:val="00762928"/>
    <w:rsid w:val="00FE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CD7DE40E5B54CBC942B66F862353947">
    <w:name w:val="FCD7DE40E5B54CBC942B66F862353947"/>
    <w:rsid w:val="00140CF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546A8C8D386545A5F199FB195636B6" ma:contentTypeVersion="11" ma:contentTypeDescription="Create a new document." ma:contentTypeScope="" ma:versionID="84f882847793d3b30c6b80ec2cda9f18">
  <xsd:schema xmlns:xsd="http://www.w3.org/2001/XMLSchema" xmlns:xs="http://www.w3.org/2001/XMLSchema" xmlns:p="http://schemas.microsoft.com/office/2006/metadata/properties" xmlns:ns2="8bfdb269-5c36-4d91-b685-f014970d6867" xmlns:ns3="29af8a58-7c69-455d-aca0-aacdc4ca5fcd" targetNamespace="http://schemas.microsoft.com/office/2006/metadata/properties" ma:root="true" ma:fieldsID="9bd82e56aa98c3c5d1105f975e4f55a6" ns2:_="" ns3:_="">
    <xsd:import namespace="8bfdb269-5c36-4d91-b685-f014970d6867"/>
    <xsd:import namespace="29af8a58-7c69-455d-aca0-aacdc4ca5f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fdb269-5c36-4d91-b685-f014970d68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b789f83-a21c-44e6-96b5-a4e4209fa1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af8a58-7c69-455d-aca0-aacdc4ca5fc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29140a-e71d-48cb-a84a-eaf6a3eb3082}" ma:internalName="TaxCatchAll" ma:showField="CatchAllData" ma:web="29af8a58-7c69-455d-aca0-aacdc4ca5f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fdb269-5c36-4d91-b685-f014970d6867">
      <Terms xmlns="http://schemas.microsoft.com/office/infopath/2007/PartnerControls"/>
    </lcf76f155ced4ddcb4097134ff3c332f>
    <TaxCatchAll xmlns="29af8a58-7c69-455d-aca0-aacdc4ca5fcd" xsi:nil="true"/>
  </documentManagement>
</p:properties>
</file>

<file path=customXml/itemProps1.xml><?xml version="1.0" encoding="utf-8"?>
<ds:datastoreItem xmlns:ds="http://schemas.openxmlformats.org/officeDocument/2006/customXml" ds:itemID="{A890C9EA-D483-4695-945C-B1070E81D8CA}"/>
</file>

<file path=customXml/itemProps2.xml><?xml version="1.0" encoding="utf-8"?>
<ds:datastoreItem xmlns:ds="http://schemas.openxmlformats.org/officeDocument/2006/customXml" ds:itemID="{9A8369A2-FD3B-4FEE-AD94-07C6124C95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54D955-5FEE-4418-A38E-2B0A1A9F353F}">
  <ds:schemaRefs>
    <ds:schemaRef ds:uri="http://schemas.microsoft.com/office/2006/metadata/properties"/>
    <ds:schemaRef ds:uri="http://schemas.microsoft.com/office/infopath/2007/PartnerControls"/>
    <ds:schemaRef ds:uri="54fea0de-70c1-4a6f-8b7e-d96953da0cb5"/>
    <ds:schemaRef ds:uri="4957d969-08c3-4474-9a46-ba1e5234921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5h November 2013</vt:lpstr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5h November 2013</dc:title>
  <dc:creator>Jonathan Hill</dc:creator>
  <cp:lastModifiedBy>Emma Bradeley</cp:lastModifiedBy>
  <cp:revision>2</cp:revision>
  <cp:lastPrinted>2017-06-21T11:23:00Z</cp:lastPrinted>
  <dcterms:created xsi:type="dcterms:W3CDTF">2026-06-25T09:22:00Z</dcterms:created>
  <dcterms:modified xsi:type="dcterms:W3CDTF">2026-06-25T09:22:00Z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Target">
    <vt:i4>32</vt:i4>
  </property>
  <property fmtid="{D5CDD505-2E9C-101B-9397-08002B2CF9AE}" pid="3" name="ContentTypeId">
    <vt:lpwstr>0x010100B1546A8C8D386545A5F199FB195636B6</vt:lpwstr>
  </property>
  <property fmtid="{D5CDD505-2E9C-101B-9397-08002B2CF9AE}" pid="4" name="MediaServiceImageTags">
    <vt:lpwstr/>
  </property>
</Properties>
</file>