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94A7" w14:textId="53F90F75" w:rsidR="00DE73A6" w:rsidRPr="00E7381A" w:rsidRDefault="00F21A4D" w:rsidP="00E7381A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979A9" w:rsidRPr="00092E22">
        <w:rPr>
          <w:rFonts w:ascii="Poppins" w:hAnsi="Poppins" w:cs="Poppins"/>
          <w:b/>
          <w:color w:val="FF0000"/>
          <w:szCs w:val="16"/>
        </w:rPr>
        <w:t>&lt;Insert Academy Logo&gt;</w:t>
      </w:r>
    </w:p>
    <w:p w14:paraId="384F4CAC" w14:textId="77777777" w:rsidR="00E7381A" w:rsidRDefault="00E7381A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</w:pPr>
    </w:p>
    <w:p w14:paraId="4FFBAD82" w14:textId="7CEA01AD"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14:paraId="69D6FE6F" w14:textId="628181CB" w:rsidR="0098174E" w:rsidRPr="0098174E" w:rsidRDefault="00C5639C" w:rsidP="0098174E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iCs/>
          <w:color w:val="008080"/>
          <w:lang w:val="en-US"/>
        </w:rPr>
      </w:pPr>
      <w:r>
        <w:rPr>
          <w:rFonts w:ascii="Poppins" w:eastAsia="Times New Roman" w:hAnsi="Poppins" w:cs="Poppins"/>
          <w:b/>
          <w:bCs/>
          <w:iCs/>
          <w:color w:val="008080"/>
          <w:lang w:val="en-US"/>
        </w:rPr>
        <w:t xml:space="preserve">Head of </w:t>
      </w:r>
      <w:r w:rsidRPr="00C5639C">
        <w:rPr>
          <w:rFonts w:ascii="Poppins" w:eastAsia="Times New Roman" w:hAnsi="Poppins" w:cs="Poppins"/>
          <w:b/>
          <w:bCs/>
          <w:iCs/>
          <w:color w:val="FF0000"/>
          <w:lang w:val="en-US"/>
        </w:rPr>
        <w:t>&lt;Insert Subject&gt;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14:paraId="08F9E402" w14:textId="77777777" w:rsidTr="5EAB7B5B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14:paraId="2B2E53D4" w14:textId="1ACC6071"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14:paraId="2B52B5F9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14:paraId="1F1BCFA6" w14:textId="77777777"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14:paraId="72682D0D" w14:textId="77777777" w:rsidTr="5EAB7B5B">
        <w:trPr>
          <w:jc w:val="center"/>
        </w:trPr>
        <w:tc>
          <w:tcPr>
            <w:tcW w:w="5949" w:type="dxa"/>
          </w:tcPr>
          <w:p w14:paraId="75ACC5E3" w14:textId="1146DC7F" w:rsidR="003A3B3F" w:rsidRPr="00092E22" w:rsidRDefault="003A3B3F" w:rsidP="5EAB7B5B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5EAB7B5B">
              <w:rPr>
                <w:rFonts w:ascii="Poppins" w:hAnsi="Poppins" w:cs="Poppins"/>
                <w:b/>
                <w:bCs/>
                <w:color w:val="008080"/>
              </w:rPr>
              <w:t>Q</w:t>
            </w:r>
            <w:r w:rsidR="090F4CC0" w:rsidRPr="5EAB7B5B">
              <w:rPr>
                <w:rFonts w:ascii="Poppins" w:hAnsi="Poppins" w:cs="Poppins"/>
                <w:b/>
                <w:bCs/>
                <w:color w:val="008080"/>
              </w:rPr>
              <w:t>ualifications</w:t>
            </w:r>
          </w:p>
          <w:p w14:paraId="46FC21DF" w14:textId="734C70C8" w:rsidR="00C5639C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 xml:space="preserve">Relevant degree, ideally 2:1 or higher </w:t>
            </w:r>
          </w:p>
          <w:p w14:paraId="51AC302B" w14:textId="77777777" w:rsidR="00C5639C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Qualified Teacher Status</w:t>
            </w:r>
          </w:p>
          <w:p w14:paraId="094509C3" w14:textId="55C0B863" w:rsidR="000F507F" w:rsidRPr="00092E22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Relevant leadership qualification</w:t>
            </w:r>
          </w:p>
        </w:tc>
        <w:tc>
          <w:tcPr>
            <w:tcW w:w="1559" w:type="dxa"/>
          </w:tcPr>
          <w:p w14:paraId="54598EB6" w14:textId="77777777"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14:paraId="078F9913" w14:textId="77777777" w:rsidR="00E108EF" w:rsidRDefault="00C5639C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C16E633" w14:textId="2AF025BA" w:rsidR="00C5639C" w:rsidRPr="00092E22" w:rsidRDefault="00C5639C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657F3BA2" w14:textId="3A374EA9"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14:paraId="44D4859E" w14:textId="59E41068" w:rsidR="007C3DFB" w:rsidRDefault="007C3DFB" w:rsidP="007C3DFB">
            <w:pPr>
              <w:jc w:val="center"/>
              <w:rPr>
                <w:rFonts w:ascii="Poppins" w:hAnsi="Poppins" w:cs="Poppins"/>
              </w:rPr>
            </w:pPr>
          </w:p>
          <w:p w14:paraId="1D565CB2" w14:textId="152ED642" w:rsidR="00C5639C" w:rsidRDefault="00C5639C" w:rsidP="007C3DFB">
            <w:pPr>
              <w:jc w:val="center"/>
              <w:rPr>
                <w:rFonts w:ascii="Poppins" w:hAnsi="Poppins" w:cs="Poppins"/>
              </w:rPr>
            </w:pPr>
          </w:p>
          <w:p w14:paraId="3799F41D" w14:textId="4F970CC2" w:rsidR="00AC7240" w:rsidRPr="00AC7240" w:rsidRDefault="00C5639C" w:rsidP="00C5639C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14:paraId="7645F5EB" w14:textId="77777777" w:rsidTr="5EAB7B5B">
        <w:trPr>
          <w:trHeight w:val="1279"/>
          <w:jc w:val="center"/>
        </w:trPr>
        <w:tc>
          <w:tcPr>
            <w:tcW w:w="5949" w:type="dxa"/>
          </w:tcPr>
          <w:p w14:paraId="1A7B71EB" w14:textId="29A0132D" w:rsidR="007C3DFB" w:rsidRPr="007C3DFB" w:rsidRDefault="003A3B3F" w:rsidP="5EAB7B5B">
            <w:pPr>
              <w:jc w:val="center"/>
              <w:rPr>
                <w:rFonts w:ascii="Poppins" w:hAnsi="Poppins" w:cs="Poppins"/>
                <w:b/>
                <w:bCs/>
                <w:color w:val="008080"/>
                <w:lang w:val="en-US"/>
              </w:rPr>
            </w:pPr>
            <w:r w:rsidRPr="5EAB7B5B">
              <w:rPr>
                <w:rFonts w:ascii="Poppins" w:hAnsi="Poppins" w:cs="Poppins"/>
                <w:b/>
                <w:bCs/>
                <w:color w:val="008080"/>
              </w:rPr>
              <w:t>E</w:t>
            </w:r>
            <w:r w:rsidR="2DEF8C87" w:rsidRPr="5EAB7B5B">
              <w:rPr>
                <w:rFonts w:ascii="Poppins" w:hAnsi="Poppins" w:cs="Poppins"/>
                <w:b/>
                <w:bCs/>
                <w:color w:val="008080"/>
              </w:rPr>
              <w:t>xperience</w:t>
            </w:r>
          </w:p>
          <w:p w14:paraId="56F69D97" w14:textId="77777777" w:rsidR="00C5639C" w:rsidRPr="00C5639C" w:rsidRDefault="00C5639C" w:rsidP="06F6B7E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06F6B7E4">
              <w:rPr>
                <w:rFonts w:ascii="Poppins" w:eastAsia="Times New Roman" w:hAnsi="Poppins" w:cs="Poppins"/>
                <w:sz w:val="20"/>
                <w:szCs w:val="20"/>
              </w:rPr>
              <w:t>Experience of teaching subject area in a school environment, demonstrating exemplary practice</w:t>
            </w:r>
          </w:p>
          <w:p w14:paraId="4E089F6B" w14:textId="77777777" w:rsidR="00C5639C" w:rsidRPr="00C5639C" w:rsidRDefault="00C5639C" w:rsidP="06F6B7E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06F6B7E4">
              <w:rPr>
                <w:rFonts w:ascii="Poppins" w:eastAsia="Times New Roman" w:hAnsi="Poppins" w:cs="Poppins"/>
                <w:sz w:val="20"/>
                <w:szCs w:val="20"/>
              </w:rPr>
              <w:t>Experience of assisting with the development of the curriculum in subject area</w:t>
            </w:r>
          </w:p>
          <w:p w14:paraId="3BD8A57C" w14:textId="77777777" w:rsidR="00C5639C" w:rsidRPr="00C5639C" w:rsidRDefault="00C5639C" w:rsidP="06F6B7E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06F6B7E4">
              <w:rPr>
                <w:rFonts w:ascii="Poppins" w:eastAsia="Times New Roman" w:hAnsi="Poppins" w:cs="Poppins"/>
                <w:sz w:val="20"/>
                <w:szCs w:val="20"/>
              </w:rPr>
              <w:t>Experience of leading or managing other staff members in a school environment</w:t>
            </w:r>
          </w:p>
          <w:p w14:paraId="0151692E" w14:textId="77777777" w:rsidR="00C5639C" w:rsidRPr="00C5639C" w:rsidRDefault="00C5639C" w:rsidP="06F6B7E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06F6B7E4">
              <w:rPr>
                <w:rFonts w:ascii="Poppins" w:eastAsia="Times New Roman" w:hAnsi="Poppins" w:cs="Poppins"/>
                <w:sz w:val="20"/>
                <w:szCs w:val="20"/>
              </w:rPr>
              <w:t>Experience of managing, monitoring and evaluating the quality of teaching and learning</w:t>
            </w:r>
          </w:p>
          <w:p w14:paraId="2B3CC91A" w14:textId="77777777" w:rsidR="00C5639C" w:rsidRPr="00C5639C" w:rsidRDefault="00C5639C" w:rsidP="06F6B7E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06F6B7E4">
              <w:rPr>
                <w:rFonts w:ascii="Poppins" w:eastAsia="Times New Roman" w:hAnsi="Poppins" w:cs="Poppins"/>
                <w:sz w:val="20"/>
                <w:szCs w:val="20"/>
              </w:rPr>
              <w:t>Ability to contribute to whole-school self-evaluation</w:t>
            </w:r>
          </w:p>
          <w:p w14:paraId="55FBB78C" w14:textId="77777777" w:rsidR="00C5639C" w:rsidRPr="00C5639C" w:rsidRDefault="00C5639C" w:rsidP="06F6B7E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06F6B7E4">
              <w:rPr>
                <w:rFonts w:ascii="Poppins" w:eastAsia="Times New Roman" w:hAnsi="Poppins" w:cs="Poppins"/>
                <w:sz w:val="20"/>
                <w:szCs w:val="20"/>
              </w:rPr>
              <w:t>Ability to effectively support pupil wellbeing and manage behaviour</w:t>
            </w:r>
          </w:p>
          <w:p w14:paraId="34BD57AE" w14:textId="77777777" w:rsidR="00C5639C" w:rsidRPr="00C5639C" w:rsidRDefault="00C5639C" w:rsidP="06F6B7E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06F6B7E4">
              <w:rPr>
                <w:rFonts w:ascii="Poppins" w:eastAsia="Times New Roman" w:hAnsi="Poppins" w:cs="Poppins"/>
                <w:sz w:val="20"/>
                <w:szCs w:val="20"/>
              </w:rPr>
              <w:t>Experienced in teaching using a wide range of strategies that meet differing learning styles and the needs of all pupils</w:t>
            </w:r>
          </w:p>
          <w:p w14:paraId="5ED979E3" w14:textId="77777777" w:rsidR="00C5639C" w:rsidRPr="00C5639C" w:rsidRDefault="00C5639C" w:rsidP="06F6B7E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06F6B7E4">
              <w:rPr>
                <w:rFonts w:ascii="Poppins" w:eastAsia="Times New Roman" w:hAnsi="Poppins" w:cs="Poppins"/>
                <w:sz w:val="20"/>
                <w:szCs w:val="20"/>
              </w:rPr>
              <w:t>Ability to use data analysis of assessment data to raise standards of achievement</w:t>
            </w:r>
          </w:p>
          <w:p w14:paraId="40C8CABF" w14:textId="4860739A" w:rsidR="00C5639C" w:rsidRPr="00C5639C" w:rsidRDefault="00C5639C" w:rsidP="06F6B7E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06F6B7E4">
              <w:rPr>
                <w:rFonts w:ascii="Poppins" w:eastAsia="Times New Roman" w:hAnsi="Poppins" w:cs="Poppins"/>
                <w:sz w:val="20"/>
                <w:szCs w:val="20"/>
              </w:rPr>
              <w:t>Ability to organise and deliver staff training</w:t>
            </w:r>
          </w:p>
          <w:p w14:paraId="09867F83" w14:textId="7216D587" w:rsidR="000F507F" w:rsidRPr="00E108EF" w:rsidRDefault="00C5639C" w:rsidP="06F6B7E4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06F6B7E4">
              <w:rPr>
                <w:rFonts w:ascii="Poppins" w:eastAsia="Times New Roman" w:hAnsi="Poppins" w:cs="Poppins"/>
                <w:sz w:val="20"/>
                <w:szCs w:val="20"/>
              </w:rPr>
              <w:lastRenderedPageBreak/>
              <w:t>Ability to display strategic management skills</w:t>
            </w:r>
          </w:p>
        </w:tc>
        <w:tc>
          <w:tcPr>
            <w:tcW w:w="1559" w:type="dxa"/>
          </w:tcPr>
          <w:p w14:paraId="42C8B35C" w14:textId="19B79F41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3465324B" w14:textId="77777777"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528DE4C8" w14:textId="77777777" w:rsidR="00505BE3" w:rsidRDefault="00C5639C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BB5B9D1" w14:textId="77777777" w:rsidR="00C5639C" w:rsidRPr="00C5639C" w:rsidRDefault="00C5639C" w:rsidP="00505BE3">
            <w:pPr>
              <w:jc w:val="center"/>
              <w:rPr>
                <w:rFonts w:ascii="Poppins" w:hAnsi="Poppins" w:cs="Poppins"/>
                <w:sz w:val="14"/>
              </w:rPr>
            </w:pPr>
          </w:p>
          <w:p w14:paraId="257E63A8" w14:textId="77777777" w:rsidR="00C5639C" w:rsidRDefault="00C5639C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662FBCC" w14:textId="77777777" w:rsidR="00C5639C" w:rsidRPr="00C5639C" w:rsidRDefault="00C5639C" w:rsidP="00505BE3">
            <w:pPr>
              <w:jc w:val="center"/>
              <w:rPr>
                <w:rFonts w:ascii="Poppins" w:hAnsi="Poppins" w:cs="Poppins"/>
                <w:sz w:val="12"/>
              </w:rPr>
            </w:pPr>
          </w:p>
          <w:p w14:paraId="611FEBE6" w14:textId="77777777" w:rsidR="00C5639C" w:rsidRDefault="00C5639C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BA124AE" w14:textId="77777777" w:rsidR="00C5639C" w:rsidRPr="00C5639C" w:rsidRDefault="00C5639C" w:rsidP="06F6B7E4">
            <w:pPr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1FE41190" w14:textId="56264E21" w:rsidR="00C5639C" w:rsidRDefault="00C5639C" w:rsidP="00505BE3">
            <w:pPr>
              <w:jc w:val="center"/>
              <w:rPr>
                <w:rFonts w:ascii="Poppins" w:hAnsi="Poppins" w:cs="Poppins"/>
              </w:rPr>
            </w:pPr>
            <w:r w:rsidRPr="06F6B7E4">
              <w:rPr>
                <w:rFonts w:ascii="Poppins" w:hAnsi="Poppins" w:cs="Poppins"/>
              </w:rPr>
              <w:t>*</w:t>
            </w:r>
          </w:p>
          <w:p w14:paraId="1690329D" w14:textId="7EFC5DAC" w:rsidR="00C5639C" w:rsidRPr="00C5639C" w:rsidRDefault="42F3F4BC" w:rsidP="06F6B7E4">
            <w:pPr>
              <w:jc w:val="center"/>
              <w:rPr>
                <w:rFonts w:ascii="Poppins" w:hAnsi="Poppins" w:cs="Poppins"/>
              </w:rPr>
            </w:pPr>
            <w:r w:rsidRPr="06F6B7E4">
              <w:rPr>
                <w:rFonts w:ascii="Poppins" w:hAnsi="Poppins" w:cs="Poppins"/>
              </w:rPr>
              <w:t>*</w:t>
            </w:r>
          </w:p>
          <w:p w14:paraId="5AD8AB6E" w14:textId="77777777" w:rsidR="00C5639C" w:rsidRDefault="00C5639C" w:rsidP="00505BE3">
            <w:pPr>
              <w:jc w:val="center"/>
              <w:rPr>
                <w:rFonts w:ascii="Poppins" w:hAnsi="Poppins" w:cs="Poppins"/>
              </w:rPr>
            </w:pPr>
            <w:r w:rsidRPr="06F6B7E4">
              <w:rPr>
                <w:rFonts w:ascii="Poppins" w:hAnsi="Poppins" w:cs="Poppins"/>
              </w:rPr>
              <w:t>*</w:t>
            </w:r>
          </w:p>
          <w:p w14:paraId="3169710F" w14:textId="47A4CDAD" w:rsidR="06F6B7E4" w:rsidRDefault="06F6B7E4" w:rsidP="06F6B7E4">
            <w:pPr>
              <w:jc w:val="center"/>
              <w:rPr>
                <w:rFonts w:ascii="Poppins" w:hAnsi="Poppins" w:cs="Poppins"/>
              </w:rPr>
            </w:pPr>
          </w:p>
          <w:p w14:paraId="39EAAE93" w14:textId="77777777" w:rsidR="00C5639C" w:rsidRDefault="00C5639C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E03A3AF" w14:textId="77777777" w:rsidR="00C5639C" w:rsidRDefault="00C5639C" w:rsidP="00505BE3">
            <w:pPr>
              <w:jc w:val="center"/>
              <w:rPr>
                <w:rFonts w:ascii="Poppins" w:hAnsi="Poppins" w:cs="Poppins"/>
              </w:rPr>
            </w:pPr>
          </w:p>
          <w:p w14:paraId="15A4A72A" w14:textId="77777777" w:rsidR="00C5639C" w:rsidRDefault="00C5639C" w:rsidP="00505BE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2FA10BB" w14:textId="7B22EC21" w:rsidR="00C5639C" w:rsidRPr="007C3DFB" w:rsidRDefault="00C5639C" w:rsidP="06F6B7E4">
            <w:pPr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2895B307" w14:textId="77777777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201EEE2" w14:textId="56D5CC71"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DA554E0" w14:textId="77777777" w:rsidR="004D6FCC" w:rsidRDefault="004D6FC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ACDF70B" w14:textId="0EA29353" w:rsidR="00E108EF" w:rsidRDefault="00E108EF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0412921" w14:textId="77777777" w:rsidR="00565A03" w:rsidRDefault="00565A03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43A4B7E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6A0639D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35FEF73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7184586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9EFF91E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5D37A29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5CD1F71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3724F9A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A308609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6A4EE6D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2B09BDB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7BD7AC0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4065BC6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D8C016D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DF01615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EFA2EB6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7E7F0F9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290880F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E2C9A0C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D777418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A549638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lastRenderedPageBreak/>
              <w:t>*</w:t>
            </w:r>
          </w:p>
          <w:p w14:paraId="323867F9" w14:textId="77777777" w:rsidR="00C5639C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34D452C" w14:textId="38F97C1F" w:rsidR="00C5639C" w:rsidRPr="007C3DFB" w:rsidRDefault="00C5639C" w:rsidP="007C3DFB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0A77C2" w:rsidRPr="00092E22" w14:paraId="065824BC" w14:textId="77777777" w:rsidTr="5EAB7B5B">
        <w:trPr>
          <w:trHeight w:val="1279"/>
          <w:jc w:val="center"/>
        </w:trPr>
        <w:tc>
          <w:tcPr>
            <w:tcW w:w="5949" w:type="dxa"/>
          </w:tcPr>
          <w:p w14:paraId="32B67CD0" w14:textId="513A3596" w:rsidR="00C5639C" w:rsidRDefault="00E108EF" w:rsidP="5EAB7B5B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5EAB7B5B">
              <w:rPr>
                <w:rFonts w:ascii="Poppins" w:hAnsi="Poppins" w:cs="Poppins"/>
                <w:b/>
                <w:bCs/>
                <w:color w:val="008080"/>
              </w:rPr>
              <w:lastRenderedPageBreak/>
              <w:t>K</w:t>
            </w:r>
            <w:r w:rsidR="17036158" w:rsidRPr="5EAB7B5B">
              <w:rPr>
                <w:rFonts w:ascii="Poppins" w:hAnsi="Poppins" w:cs="Poppins"/>
                <w:b/>
                <w:bCs/>
                <w:color w:val="008080"/>
              </w:rPr>
              <w:t>nowledge</w:t>
            </w:r>
          </w:p>
          <w:p w14:paraId="37C36994" w14:textId="3EEAB46D" w:rsidR="00C5639C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Awareness of current developments in the national curriculum</w:t>
            </w:r>
          </w:p>
          <w:p w14:paraId="0A747F24" w14:textId="0DD49FB4" w:rsidR="00C5639C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Willingness to use a variety of teaching and learning strategies to engage all learners</w:t>
            </w:r>
          </w:p>
          <w:p w14:paraId="1478C139" w14:textId="2F7E6F13" w:rsidR="00C5639C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Use of a positive approach to promote excellent learning behaviour</w:t>
            </w:r>
          </w:p>
          <w:p w14:paraId="5490661C" w14:textId="3BE993E6" w:rsidR="00C5639C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Good verbal and written skills appropriate to the need to communicate effectively</w:t>
            </w:r>
          </w:p>
          <w:p w14:paraId="16E7C666" w14:textId="5B720256" w:rsidR="00C5639C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 xml:space="preserve">Good standard of numeracy and literacy skills </w:t>
            </w:r>
          </w:p>
          <w:p w14:paraId="6DC8417E" w14:textId="25FD5A2D" w:rsidR="00C5639C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 xml:space="preserve">Able to effectively use ICT resources </w:t>
            </w:r>
          </w:p>
          <w:p w14:paraId="365FFCDE" w14:textId="5C801F90" w:rsidR="00C5639C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Ability to work flexibly to meet deadlines and respond to unplanned situations</w:t>
            </w:r>
          </w:p>
          <w:p w14:paraId="639847C8" w14:textId="35F4E187" w:rsidR="00C5639C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Ability to work constructively as part of a team understanding Academy roles and responsibilities including own</w:t>
            </w:r>
          </w:p>
          <w:p w14:paraId="6FBD6150" w14:textId="4CCCB851" w:rsidR="00C5639C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Ability to absorb a wide range of information</w:t>
            </w:r>
          </w:p>
          <w:p w14:paraId="0F3BAB9A" w14:textId="61178138" w:rsidR="00C5639C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Ability to analyse and interpret assessment data, form reports and suggest and implement changes based on these</w:t>
            </w:r>
          </w:p>
          <w:p w14:paraId="1E9AFEFE" w14:textId="52922011" w:rsidR="00E7381A" w:rsidRPr="00C5639C" w:rsidRDefault="00C5639C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Ability to maximise the potential of all staff</w:t>
            </w:r>
          </w:p>
        </w:tc>
        <w:tc>
          <w:tcPr>
            <w:tcW w:w="1559" w:type="dxa"/>
          </w:tcPr>
          <w:p w14:paraId="7E3F7A50" w14:textId="77777777" w:rsidR="000A77C2" w:rsidRDefault="000A77C2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A6E2337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A9D4B67" w14:textId="45F51031" w:rsidR="00C5639C" w:rsidRPr="00C5639C" w:rsidRDefault="00C5639C" w:rsidP="06F6B7E4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 w:rsidRPr="06F6B7E4">
              <w:rPr>
                <w:rFonts w:ascii="Poppins" w:hAnsi="Poppins" w:cs="Poppins"/>
              </w:rPr>
              <w:t>*</w:t>
            </w:r>
          </w:p>
          <w:p w14:paraId="7D90B5E5" w14:textId="77777777" w:rsidR="00C5639C" w:rsidRDefault="00C5639C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0400877C" w14:textId="5982A186" w:rsidR="00C5639C" w:rsidRDefault="00C5639C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037B8825" w14:textId="77777777" w:rsidR="00C5639C" w:rsidRPr="00C5639C" w:rsidRDefault="00C5639C" w:rsidP="00565A03">
            <w:pPr>
              <w:spacing w:after="0" w:line="600" w:lineRule="auto"/>
              <w:jc w:val="center"/>
              <w:rPr>
                <w:rFonts w:ascii="Poppins" w:hAnsi="Poppins" w:cs="Poppins"/>
                <w:sz w:val="6"/>
                <w:szCs w:val="6"/>
              </w:rPr>
            </w:pPr>
          </w:p>
          <w:p w14:paraId="0E6A2B89" w14:textId="77777777" w:rsidR="00C5639C" w:rsidRDefault="00C5639C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1B920165" w14:textId="77777777" w:rsidR="00C5639C" w:rsidRDefault="00C5639C" w:rsidP="00C5639C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E666BF0" w14:textId="77777777" w:rsidR="00C5639C" w:rsidRDefault="00C5639C" w:rsidP="00C5639C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6CD71F3F" w14:textId="77777777" w:rsidR="00C5639C" w:rsidRDefault="00C5639C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CD538DE" w14:textId="2FA45DC8" w:rsidR="00C5639C" w:rsidRDefault="00C5639C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FAE8252" w14:textId="77777777" w:rsidR="00C5639C" w:rsidRDefault="00C5639C" w:rsidP="00C5639C">
            <w:pPr>
              <w:spacing w:after="0"/>
              <w:jc w:val="center"/>
              <w:rPr>
                <w:rFonts w:ascii="Poppins" w:hAnsi="Poppins" w:cs="Poppins"/>
              </w:rPr>
            </w:pPr>
          </w:p>
          <w:p w14:paraId="0D600EB3" w14:textId="77777777" w:rsidR="00C5639C" w:rsidRDefault="00C5639C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EB50CAB" w14:textId="14D7895F" w:rsidR="00E7381A" w:rsidRDefault="00E7381A" w:rsidP="00565A0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</w:p>
        </w:tc>
        <w:tc>
          <w:tcPr>
            <w:tcW w:w="1491" w:type="dxa"/>
          </w:tcPr>
          <w:p w14:paraId="3A110C05" w14:textId="77777777" w:rsidR="000A77C2" w:rsidRDefault="000A77C2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9270A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6A63D52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31364A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D981678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3F5A4C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3BDE34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8CAE2F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BA549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A9CCCE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86D228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C84631C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1C54D2A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967F534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DC61C86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DF15107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83E7789" w14:textId="77777777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5823A98" w14:textId="012CA549" w:rsidR="00E108EF" w:rsidRDefault="00E108E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8CD7F45" w14:textId="6E9831D0" w:rsidR="00E7381A" w:rsidRDefault="00E7381A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FBBE34C" w14:textId="460BBE0A" w:rsidR="00E7381A" w:rsidRDefault="00E7381A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B8660E5" w14:textId="7D40142B" w:rsidR="00E7381A" w:rsidRDefault="00E7381A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E52B3CD" w14:textId="65C894D0" w:rsidR="00E7381A" w:rsidRDefault="00E7381A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B01EB7E" w14:textId="73B42B3E" w:rsidR="00E7381A" w:rsidRDefault="00E7381A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1EBEDFF" w14:textId="33162EDF" w:rsidR="00E7381A" w:rsidRDefault="00E7381A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795AD8C8" w14:textId="43ABCDFA" w:rsidR="00E108EF" w:rsidRDefault="00E108EF" w:rsidP="06F6B7E4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2BBDBE21" w14:textId="77777777" w:rsidR="00E7381A" w:rsidRDefault="00E7381A" w:rsidP="00E7381A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933CFCE" w14:textId="77777777" w:rsidR="00E7381A" w:rsidRPr="00E7381A" w:rsidRDefault="00E7381A" w:rsidP="00E7381A">
            <w:pPr>
              <w:spacing w:after="0" w:line="600" w:lineRule="auto"/>
              <w:jc w:val="center"/>
              <w:rPr>
                <w:rFonts w:ascii="Poppins" w:hAnsi="Poppins" w:cs="Poppins"/>
                <w:sz w:val="10"/>
              </w:rPr>
            </w:pPr>
          </w:p>
          <w:p w14:paraId="42B3C9F9" w14:textId="43B7E72E" w:rsidR="00E108EF" w:rsidRPr="00092E22" w:rsidRDefault="00E7381A" w:rsidP="00E7381A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98174E" w:rsidRPr="00092E22" w14:paraId="4239C56E" w14:textId="77777777" w:rsidTr="5EAB7B5B">
        <w:trPr>
          <w:trHeight w:val="1279"/>
          <w:jc w:val="center"/>
        </w:trPr>
        <w:tc>
          <w:tcPr>
            <w:tcW w:w="5949" w:type="dxa"/>
          </w:tcPr>
          <w:p w14:paraId="51B94673" w14:textId="4D960275" w:rsidR="00E7381A" w:rsidRPr="00E7381A" w:rsidRDefault="00746208" w:rsidP="5EAB7B5B">
            <w:pPr>
              <w:jc w:val="center"/>
              <w:rPr>
                <w:rFonts w:ascii="Poppins" w:hAnsi="Poppins" w:cs="Poppins"/>
                <w:b/>
                <w:bCs/>
                <w:color w:val="008080"/>
                <w:sz w:val="20"/>
                <w:szCs w:val="20"/>
              </w:rPr>
            </w:pPr>
            <w:r w:rsidRPr="5EAB7B5B">
              <w:rPr>
                <w:rFonts w:ascii="Poppins" w:hAnsi="Poppins" w:cs="Poppins"/>
                <w:b/>
                <w:bCs/>
                <w:color w:val="008080"/>
              </w:rPr>
              <w:t>Q</w:t>
            </w:r>
            <w:r w:rsidR="5AF8CFE4" w:rsidRPr="5EAB7B5B">
              <w:rPr>
                <w:rFonts w:ascii="Poppins" w:hAnsi="Poppins" w:cs="Poppins"/>
                <w:b/>
                <w:bCs/>
                <w:color w:val="008080"/>
              </w:rPr>
              <w:t xml:space="preserve">ualities and aptitude </w:t>
            </w:r>
          </w:p>
          <w:p w14:paraId="73409E2A" w14:textId="26E3AEF7" w:rsidR="00E7381A" w:rsidRPr="00E7381A" w:rsidRDefault="00E7381A" w:rsidP="5EAB7B5B">
            <w:pPr>
              <w:rPr>
                <w:rFonts w:ascii="Poppins" w:hAnsi="Poppins" w:cs="Poppins"/>
                <w:b/>
                <w:bCs/>
                <w:color w:val="008080"/>
                <w:sz w:val="20"/>
                <w:szCs w:val="20"/>
              </w:rPr>
            </w:pPr>
            <w:r w:rsidRPr="5EAB7B5B">
              <w:rPr>
                <w:rFonts w:ascii="Poppins" w:hAnsi="Poppins" w:cs="Poppins"/>
                <w:sz w:val="20"/>
                <w:szCs w:val="20"/>
              </w:rPr>
              <w:t>Able to demonstrate leadership qualities by leading, motivating and working effectively with other members of staff</w:t>
            </w:r>
          </w:p>
          <w:p w14:paraId="1100B0CA" w14:textId="77777777" w:rsidR="00E7381A" w:rsidRPr="00E7381A" w:rsidRDefault="00E7381A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lastRenderedPageBreak/>
              <w:t>Able to contribute towards strategies that aim to support the development of the school</w:t>
            </w:r>
          </w:p>
          <w:p w14:paraId="06FA0740" w14:textId="5059B75C" w:rsidR="00E7381A" w:rsidRPr="00E7381A" w:rsidRDefault="00E7381A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Ability to build and form good relationships with young people, colleagues and other professionals</w:t>
            </w:r>
          </w:p>
          <w:p w14:paraId="0DFCB81F" w14:textId="6B7939A0" w:rsidR="00E7381A" w:rsidRPr="00E7381A" w:rsidRDefault="00E7381A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Be able to maintain confidentiality, acting in a professional manner at all times</w:t>
            </w:r>
          </w:p>
          <w:p w14:paraId="5C740131" w14:textId="6B66AC59" w:rsidR="00E7381A" w:rsidRPr="00E7381A" w:rsidRDefault="00E7381A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 xml:space="preserve">Initiative and ability to prioritise one’s own work </w:t>
            </w:r>
          </w:p>
          <w:p w14:paraId="2850C882" w14:textId="695E9216" w:rsidR="0098174E" w:rsidRPr="0098174E" w:rsidRDefault="00E7381A" w:rsidP="06F6B7E4">
            <w:pPr>
              <w:rPr>
                <w:rFonts w:ascii="Poppins" w:hAnsi="Poppins" w:cs="Poppins"/>
                <w:sz w:val="20"/>
                <w:szCs w:val="20"/>
              </w:rPr>
            </w:pPr>
            <w:r w:rsidRPr="06F6B7E4">
              <w:rPr>
                <w:rFonts w:ascii="Poppins" w:hAnsi="Poppins" w:cs="Poppins"/>
                <w:sz w:val="20"/>
                <w:szCs w:val="20"/>
              </w:rPr>
              <w:t>Commitment to the highest standards of child protection</w:t>
            </w:r>
          </w:p>
        </w:tc>
        <w:tc>
          <w:tcPr>
            <w:tcW w:w="1559" w:type="dxa"/>
          </w:tcPr>
          <w:p w14:paraId="4B72CA89" w14:textId="77777777" w:rsidR="0098174E" w:rsidRDefault="0098174E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1F1AB042" w14:textId="77777777" w:rsidR="00E108EF" w:rsidRDefault="00E108EF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5646A0BB" w14:textId="77777777" w:rsidR="00E108EF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4E37E381" w14:textId="77777777" w:rsidR="00E7381A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51C47F6" w14:textId="77777777" w:rsidR="00E7381A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4F08155" w14:textId="77777777" w:rsidR="00E7381A" w:rsidRDefault="00E7381A" w:rsidP="00E7381A">
            <w:pPr>
              <w:spacing w:after="0" w:line="240" w:lineRule="auto"/>
              <w:rPr>
                <w:rFonts w:ascii="Poppins" w:hAnsi="Poppins" w:cs="Poppins"/>
              </w:rPr>
            </w:pPr>
          </w:p>
          <w:p w14:paraId="6DBA6401" w14:textId="77777777" w:rsidR="00E7381A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3F24BC2B" w14:textId="77777777" w:rsidR="00E7381A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443143B0" w14:textId="77777777" w:rsidR="00E7381A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3BF4D9AE" w14:textId="77777777" w:rsidR="00E7381A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7AE04067" w14:textId="77777777" w:rsidR="00E7381A" w:rsidRDefault="00E7381A" w:rsidP="06F6B7E4">
            <w:pPr>
              <w:spacing w:after="0" w:line="240" w:lineRule="auto"/>
              <w:jc w:val="center"/>
              <w:rPr>
                <w:rFonts w:ascii="Poppins" w:hAnsi="Poppins" w:cs="Poppins"/>
                <w:sz w:val="12"/>
                <w:szCs w:val="12"/>
              </w:rPr>
            </w:pPr>
          </w:p>
          <w:p w14:paraId="77A6C8AC" w14:textId="77777777" w:rsidR="00E7381A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0555830B" w14:textId="77777777" w:rsidR="00E7381A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068D7FE" w14:textId="77777777" w:rsidR="00E7381A" w:rsidRPr="00E7381A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  <w:sz w:val="14"/>
              </w:rPr>
            </w:pPr>
          </w:p>
          <w:p w14:paraId="496FA836" w14:textId="77777777" w:rsidR="00E7381A" w:rsidRDefault="00E7381A" w:rsidP="06F6B7E4">
            <w:pPr>
              <w:spacing w:after="0" w:line="240" w:lineRule="auto"/>
              <w:jc w:val="center"/>
              <w:rPr>
                <w:rFonts w:ascii="Poppins" w:hAnsi="Poppins" w:cs="Poppins"/>
                <w:sz w:val="14"/>
                <w:szCs w:val="14"/>
              </w:rPr>
            </w:pPr>
          </w:p>
          <w:p w14:paraId="561235BE" w14:textId="77777777" w:rsidR="00E7381A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14:paraId="2F1670F0" w14:textId="77777777" w:rsidR="00E7381A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14:paraId="62918FEF" w14:textId="0AF76A40" w:rsidR="00E7381A" w:rsidRDefault="00E7381A" w:rsidP="00E108EF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14:paraId="054BA65C" w14:textId="77777777" w:rsidR="0098174E" w:rsidRPr="00092E22" w:rsidRDefault="0098174E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</w:tc>
      </w:tr>
    </w:tbl>
    <w:p w14:paraId="579AC285" w14:textId="77777777"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14:paraId="5195CADD" w14:textId="7A70937B" w:rsidR="416F4694" w:rsidRDefault="416F4694" w:rsidP="06F6B7E4">
      <w:pPr>
        <w:spacing w:after="160" w:line="257" w:lineRule="auto"/>
        <w:jc w:val="center"/>
      </w:pPr>
      <w:r w:rsidRPr="06F6B7E4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14:paraId="3B7B02B6" w14:textId="3C9E3A69" w:rsidR="06F6B7E4" w:rsidRDefault="06F6B7E4" w:rsidP="06F6B7E4">
      <w:pPr>
        <w:jc w:val="center"/>
        <w:rPr>
          <w:rFonts w:ascii="Poppins" w:hAnsi="Poppins" w:cs="Poppins"/>
          <w:b/>
          <w:bCs/>
          <w:color w:val="008080"/>
        </w:rPr>
      </w:pPr>
    </w:p>
    <w:p w14:paraId="2DBAAEA6" w14:textId="77777777"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14:paraId="67254F44" w14:textId="737148AD"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505BE3">
      <w:footerReference w:type="default" r:id="rId11"/>
      <w:pgSz w:w="11906" w:h="16838"/>
      <w:pgMar w:top="1440" w:right="1440" w:bottom="24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AA018" w14:textId="77777777" w:rsidR="006A47D7" w:rsidRDefault="006A47D7" w:rsidP="006A47D7">
      <w:pPr>
        <w:spacing w:after="0" w:line="240" w:lineRule="auto"/>
      </w:pPr>
      <w:r>
        <w:separator/>
      </w:r>
    </w:p>
  </w:endnote>
  <w:endnote w:type="continuationSeparator" w:id="0">
    <w:p w14:paraId="3B3214B0" w14:textId="77777777" w:rsidR="006A47D7" w:rsidRDefault="006A47D7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280095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8947CE0" w14:textId="05CC46EB" w:rsidR="006A47D7" w:rsidRPr="00E108EF" w:rsidRDefault="006A47D7">
            <w:pPr>
              <w:pStyle w:val="Footer"/>
            </w:pPr>
            <w:r w:rsidRPr="00E108EF">
              <w:rPr>
                <w:rFonts w:ascii="Poppins" w:hAnsi="Poppins" w:cs="Poppins"/>
              </w:rPr>
              <w:t xml:space="preserve">Page </w:t>
            </w:r>
            <w:r w:rsidRPr="00E108EF">
              <w:rPr>
                <w:rFonts w:ascii="Poppins" w:hAnsi="Poppins" w:cs="Poppins"/>
                <w:b/>
                <w:bCs/>
              </w:rPr>
              <w:fldChar w:fldCharType="begin"/>
            </w:r>
            <w:r w:rsidRPr="00E108EF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Pr="00E108EF">
              <w:rPr>
                <w:rFonts w:ascii="Poppins" w:hAnsi="Poppins" w:cs="Poppins"/>
                <w:b/>
                <w:bCs/>
              </w:rPr>
              <w:fldChar w:fldCharType="separate"/>
            </w:r>
            <w:r w:rsidR="00FD7328" w:rsidRPr="00E108EF">
              <w:rPr>
                <w:rFonts w:ascii="Poppins" w:hAnsi="Poppins" w:cs="Poppins"/>
                <w:b/>
                <w:bCs/>
                <w:noProof/>
              </w:rPr>
              <w:t>1</w:t>
            </w:r>
            <w:r w:rsidRPr="00E108EF">
              <w:rPr>
                <w:rFonts w:ascii="Poppins" w:hAnsi="Poppins" w:cs="Poppins"/>
                <w:b/>
                <w:bCs/>
              </w:rPr>
              <w:fldChar w:fldCharType="end"/>
            </w:r>
            <w:r w:rsidRPr="00E108EF">
              <w:rPr>
                <w:rFonts w:ascii="Poppins" w:hAnsi="Poppins" w:cs="Poppins"/>
              </w:rPr>
              <w:t xml:space="preserve"> of </w:t>
            </w:r>
            <w:r w:rsidRPr="00E108EF">
              <w:rPr>
                <w:rFonts w:ascii="Poppins" w:hAnsi="Poppins" w:cs="Poppins"/>
                <w:b/>
                <w:bCs/>
              </w:rPr>
              <w:fldChar w:fldCharType="begin"/>
            </w:r>
            <w:r w:rsidRPr="00E108EF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Pr="00E108EF">
              <w:rPr>
                <w:rFonts w:ascii="Poppins" w:hAnsi="Poppins" w:cs="Poppins"/>
                <w:b/>
                <w:bCs/>
              </w:rPr>
              <w:fldChar w:fldCharType="separate"/>
            </w:r>
            <w:r w:rsidR="00FD7328" w:rsidRPr="00E108EF">
              <w:rPr>
                <w:rFonts w:ascii="Poppins" w:hAnsi="Poppins" w:cs="Poppins"/>
                <w:b/>
                <w:bCs/>
                <w:noProof/>
              </w:rPr>
              <w:t>1</w:t>
            </w:r>
            <w:r w:rsidRPr="00E108EF">
              <w:rPr>
                <w:rFonts w:ascii="Poppins" w:hAnsi="Poppins" w:cs="Poppins"/>
                <w:b/>
                <w:bCs/>
              </w:rPr>
              <w:fldChar w:fldCharType="end"/>
            </w:r>
            <w:r w:rsidR="00E108EF" w:rsidRPr="00E108EF">
              <w:rPr>
                <w:rFonts w:ascii="Poppins" w:hAnsi="Poppins" w:cs="Poppins"/>
                <w:b/>
                <w:bCs/>
              </w:rPr>
              <w:t xml:space="preserve"> </w:t>
            </w:r>
            <w:r w:rsidR="00E108EF" w:rsidRPr="00E108EF">
              <w:rPr>
                <w:rFonts w:ascii="Poppins" w:hAnsi="Poppins" w:cs="Poppins"/>
                <w:b/>
                <w:bCs/>
              </w:rPr>
              <w:tab/>
            </w:r>
            <w:r w:rsidR="00E7381A">
              <w:rPr>
                <w:rFonts w:ascii="Poppins" w:hAnsi="Poppins" w:cs="Poppins"/>
                <w:b/>
                <w:bCs/>
              </w:rPr>
              <w:t xml:space="preserve">                                                                          </w:t>
            </w:r>
            <w:r w:rsidR="00E108EF" w:rsidRPr="00E108EF">
              <w:rPr>
                <w:rFonts w:ascii="Poppins" w:hAnsi="Poppins" w:cs="Poppins"/>
                <w:bCs/>
              </w:rPr>
              <w:t xml:space="preserve">Ref: </w:t>
            </w:r>
            <w:r w:rsidR="00E7381A">
              <w:rPr>
                <w:rFonts w:ascii="Poppins" w:hAnsi="Poppins" w:cs="Poppins"/>
                <w:bCs/>
              </w:rPr>
              <w:t>1.1 TLR Secondary – Head of Subject</w:t>
            </w:r>
          </w:p>
        </w:sdtContent>
      </w:sdt>
    </w:sdtContent>
  </w:sdt>
  <w:p w14:paraId="63875891" w14:textId="77777777" w:rsidR="006A47D7" w:rsidRDefault="006A4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0A2ED" w14:textId="77777777" w:rsidR="006A47D7" w:rsidRDefault="006A47D7" w:rsidP="006A47D7">
      <w:pPr>
        <w:spacing w:after="0" w:line="240" w:lineRule="auto"/>
      </w:pPr>
      <w:r>
        <w:separator/>
      </w:r>
    </w:p>
  </w:footnote>
  <w:footnote w:type="continuationSeparator" w:id="0">
    <w:p w14:paraId="662E5941" w14:textId="77777777" w:rsidR="006A47D7" w:rsidRDefault="006A47D7" w:rsidP="006A4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B4DC7"/>
    <w:multiLevelType w:val="hybridMultilevel"/>
    <w:tmpl w:val="01B86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70E49"/>
    <w:multiLevelType w:val="hybridMultilevel"/>
    <w:tmpl w:val="CB82EA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503F9"/>
    <w:multiLevelType w:val="hybridMultilevel"/>
    <w:tmpl w:val="2730A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9065905">
    <w:abstractNumId w:val="0"/>
  </w:num>
  <w:num w:numId="2" w16cid:durableId="1483697102">
    <w:abstractNumId w:val="7"/>
  </w:num>
  <w:num w:numId="3" w16cid:durableId="1483504036">
    <w:abstractNumId w:val="12"/>
  </w:num>
  <w:num w:numId="4" w16cid:durableId="1077022705">
    <w:abstractNumId w:val="13"/>
  </w:num>
  <w:num w:numId="5" w16cid:durableId="1300111711">
    <w:abstractNumId w:val="14"/>
  </w:num>
  <w:num w:numId="6" w16cid:durableId="304168514">
    <w:abstractNumId w:val="8"/>
  </w:num>
  <w:num w:numId="7" w16cid:durableId="316494095">
    <w:abstractNumId w:val="11"/>
  </w:num>
  <w:num w:numId="8" w16cid:durableId="356392111">
    <w:abstractNumId w:val="2"/>
  </w:num>
  <w:num w:numId="9" w16cid:durableId="1329484145">
    <w:abstractNumId w:val="9"/>
  </w:num>
  <w:num w:numId="10" w16cid:durableId="1457218825">
    <w:abstractNumId w:val="15"/>
  </w:num>
  <w:num w:numId="11" w16cid:durableId="155731065">
    <w:abstractNumId w:val="6"/>
  </w:num>
  <w:num w:numId="12" w16cid:durableId="887766745">
    <w:abstractNumId w:val="5"/>
  </w:num>
  <w:num w:numId="13" w16cid:durableId="1749227385">
    <w:abstractNumId w:val="10"/>
  </w:num>
  <w:num w:numId="14" w16cid:durableId="1004699174">
    <w:abstractNumId w:val="3"/>
  </w:num>
  <w:num w:numId="15" w16cid:durableId="806240631">
    <w:abstractNumId w:val="4"/>
  </w:num>
  <w:num w:numId="16" w16cid:durableId="64958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21344"/>
    <w:rsid w:val="00092E22"/>
    <w:rsid w:val="000A77C2"/>
    <w:rsid w:val="000F507F"/>
    <w:rsid w:val="00145EBE"/>
    <w:rsid w:val="00157873"/>
    <w:rsid w:val="0018199C"/>
    <w:rsid w:val="001E016D"/>
    <w:rsid w:val="001F0639"/>
    <w:rsid w:val="001F6D6F"/>
    <w:rsid w:val="00217855"/>
    <w:rsid w:val="00230E67"/>
    <w:rsid w:val="00257117"/>
    <w:rsid w:val="00267F0F"/>
    <w:rsid w:val="002A5B61"/>
    <w:rsid w:val="003117E6"/>
    <w:rsid w:val="00371F9F"/>
    <w:rsid w:val="003A3B3F"/>
    <w:rsid w:val="00413AE4"/>
    <w:rsid w:val="004530E3"/>
    <w:rsid w:val="00474C3D"/>
    <w:rsid w:val="00492C0A"/>
    <w:rsid w:val="004B6306"/>
    <w:rsid w:val="004C0923"/>
    <w:rsid w:val="004D6FCC"/>
    <w:rsid w:val="00505BE3"/>
    <w:rsid w:val="005372D4"/>
    <w:rsid w:val="0056330D"/>
    <w:rsid w:val="00563599"/>
    <w:rsid w:val="00565A03"/>
    <w:rsid w:val="00565AAD"/>
    <w:rsid w:val="00573293"/>
    <w:rsid w:val="00590D56"/>
    <w:rsid w:val="005A370A"/>
    <w:rsid w:val="005C1590"/>
    <w:rsid w:val="005D0EE5"/>
    <w:rsid w:val="005F6653"/>
    <w:rsid w:val="006075AB"/>
    <w:rsid w:val="00622CAA"/>
    <w:rsid w:val="006736A3"/>
    <w:rsid w:val="006A47D7"/>
    <w:rsid w:val="006B6D70"/>
    <w:rsid w:val="006E59E6"/>
    <w:rsid w:val="00746208"/>
    <w:rsid w:val="00752F78"/>
    <w:rsid w:val="00763D17"/>
    <w:rsid w:val="007979A9"/>
    <w:rsid w:val="007C3DFB"/>
    <w:rsid w:val="00812508"/>
    <w:rsid w:val="00812B88"/>
    <w:rsid w:val="0082614F"/>
    <w:rsid w:val="00906185"/>
    <w:rsid w:val="00913CD0"/>
    <w:rsid w:val="00921FA4"/>
    <w:rsid w:val="00970FBF"/>
    <w:rsid w:val="0098174E"/>
    <w:rsid w:val="00990707"/>
    <w:rsid w:val="009F6423"/>
    <w:rsid w:val="00A7439E"/>
    <w:rsid w:val="00AC7240"/>
    <w:rsid w:val="00BC11D1"/>
    <w:rsid w:val="00BF036C"/>
    <w:rsid w:val="00C20646"/>
    <w:rsid w:val="00C5639C"/>
    <w:rsid w:val="00C8362F"/>
    <w:rsid w:val="00D048F4"/>
    <w:rsid w:val="00D35F33"/>
    <w:rsid w:val="00D505B7"/>
    <w:rsid w:val="00D62714"/>
    <w:rsid w:val="00D6436F"/>
    <w:rsid w:val="00D86B88"/>
    <w:rsid w:val="00DC07B6"/>
    <w:rsid w:val="00DC6317"/>
    <w:rsid w:val="00DE73A6"/>
    <w:rsid w:val="00DF5725"/>
    <w:rsid w:val="00E108EF"/>
    <w:rsid w:val="00E36C8C"/>
    <w:rsid w:val="00E55961"/>
    <w:rsid w:val="00E64853"/>
    <w:rsid w:val="00E7381A"/>
    <w:rsid w:val="00E85212"/>
    <w:rsid w:val="00F21A4D"/>
    <w:rsid w:val="00FA26C4"/>
    <w:rsid w:val="00FB7A77"/>
    <w:rsid w:val="00FC4F1B"/>
    <w:rsid w:val="00FD7328"/>
    <w:rsid w:val="00FE5D5F"/>
    <w:rsid w:val="06F6B7E4"/>
    <w:rsid w:val="090F4CC0"/>
    <w:rsid w:val="13B98DAC"/>
    <w:rsid w:val="17036158"/>
    <w:rsid w:val="2807A4E8"/>
    <w:rsid w:val="2DEF8C87"/>
    <w:rsid w:val="416F4694"/>
    <w:rsid w:val="42642999"/>
    <w:rsid w:val="42F3F4BC"/>
    <w:rsid w:val="5AF8CFE4"/>
    <w:rsid w:val="5EAB7B5B"/>
    <w:rsid w:val="6046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Props1.xml><?xml version="1.0" encoding="utf-8"?>
<ds:datastoreItem xmlns:ds="http://schemas.openxmlformats.org/officeDocument/2006/customXml" ds:itemID="{BBF256A4-6274-4F18-99D9-EB49AFDD4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69265D-D75C-4CA2-A45E-94DF0136FC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d0e0b4b-c436-48e2-a8fe-aa774baf262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236a4057-46e5-49b9-b8f5-c095821b2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2277</Characters>
  <Application>Microsoft Office Word</Application>
  <DocSecurity>4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Miss R Shaw</cp:lastModifiedBy>
  <cp:revision>2</cp:revision>
  <cp:lastPrinted>2019-03-11T13:05:00Z</cp:lastPrinted>
  <dcterms:created xsi:type="dcterms:W3CDTF">2025-10-20T08:56:00Z</dcterms:created>
  <dcterms:modified xsi:type="dcterms:W3CDTF">2025-10-20T08:56:00Z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